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C495" w14:textId="77777777" w:rsidR="008D3BD4" w:rsidRDefault="008D3BD4">
      <w:pPr>
        <w:rPr>
          <w:rFonts w:hint="eastAsia"/>
        </w:rPr>
      </w:pPr>
    </w:p>
    <w:p w14:paraId="5809C4DE" w14:textId="77777777" w:rsidR="008D3BD4" w:rsidRDefault="008D3BD4">
      <w:pPr>
        <w:rPr>
          <w:rFonts w:hint="eastAsia"/>
        </w:rPr>
      </w:pPr>
      <w:r>
        <w:rPr>
          <w:rFonts w:hint="eastAsia"/>
        </w:rPr>
        <w:t>一万的拼音二声</w:t>
      </w:r>
    </w:p>
    <w:p w14:paraId="68BB48A7" w14:textId="77777777" w:rsidR="008D3BD4" w:rsidRDefault="008D3BD4">
      <w:pPr>
        <w:rPr>
          <w:rFonts w:hint="eastAsia"/>
        </w:rPr>
      </w:pPr>
      <w:r>
        <w:rPr>
          <w:rFonts w:hint="eastAsia"/>
        </w:rPr>
        <w:t>“一万”在汉语中的标准发音为“yī wàn”，其中“wàn”的声调为四声，而非题目中所提到的二声。然而，为了满足题目要求，我们将在本文探讨以“一万”的概念为核心，并假设其拼音读作二声（即wan2）的情况下，展开关于数字、文化及其背后意义的讨论。</w:t>
      </w:r>
    </w:p>
    <w:p w14:paraId="50C5F8D6" w14:textId="77777777" w:rsidR="008D3BD4" w:rsidRDefault="008D3BD4">
      <w:pPr>
        <w:rPr>
          <w:rFonts w:hint="eastAsia"/>
        </w:rPr>
      </w:pPr>
    </w:p>
    <w:p w14:paraId="3F06D203" w14:textId="77777777" w:rsidR="008D3BD4" w:rsidRDefault="008D3BD4">
      <w:pPr>
        <w:rPr>
          <w:rFonts w:hint="eastAsia"/>
        </w:rPr>
      </w:pPr>
    </w:p>
    <w:p w14:paraId="196D5442" w14:textId="77777777" w:rsidR="008D3BD4" w:rsidRDefault="008D3BD4">
      <w:pPr>
        <w:rPr>
          <w:rFonts w:hint="eastAsia"/>
        </w:rPr>
      </w:pPr>
      <w:r>
        <w:rPr>
          <w:rFonts w:hint="eastAsia"/>
        </w:rPr>
        <w:t>数字的魅力与象征</w:t>
      </w:r>
    </w:p>
    <w:p w14:paraId="51825877" w14:textId="77777777" w:rsidR="008D3BD4" w:rsidRDefault="008D3BD4">
      <w:pPr>
        <w:rPr>
          <w:rFonts w:hint="eastAsia"/>
        </w:rPr>
      </w:pPr>
      <w:r>
        <w:rPr>
          <w:rFonts w:hint="eastAsia"/>
        </w:rPr>
        <w:t>数字“一万”在中国文化中有着特殊的含义，常被用来形容数量之多，如成语“万无一失”、“万马奔腾”。虽然在实际使用中，“万”字的发音是四声，但当我们暂时将其视为二声时，不妨借此机会深入探索这个数字背后的丰富内涵。无论是在历史文献还是日常对话中，“万”字总是承载着厚重的文化底蕴和人们对于无限可能的向往。</w:t>
      </w:r>
    </w:p>
    <w:p w14:paraId="66448649" w14:textId="77777777" w:rsidR="008D3BD4" w:rsidRDefault="008D3BD4">
      <w:pPr>
        <w:rPr>
          <w:rFonts w:hint="eastAsia"/>
        </w:rPr>
      </w:pPr>
    </w:p>
    <w:p w14:paraId="5AC62CF1" w14:textId="77777777" w:rsidR="008D3BD4" w:rsidRDefault="008D3BD4">
      <w:pPr>
        <w:rPr>
          <w:rFonts w:hint="eastAsia"/>
        </w:rPr>
      </w:pPr>
    </w:p>
    <w:p w14:paraId="2A5EC116" w14:textId="77777777" w:rsidR="008D3BD4" w:rsidRDefault="008D3BD4">
      <w:pPr>
        <w:rPr>
          <w:rFonts w:hint="eastAsia"/>
        </w:rPr>
      </w:pPr>
      <w:r>
        <w:rPr>
          <w:rFonts w:hint="eastAsia"/>
        </w:rPr>
        <w:t>文化和历史背景</w:t>
      </w:r>
    </w:p>
    <w:p w14:paraId="0A3A5BC8" w14:textId="77777777" w:rsidR="008D3BD4" w:rsidRDefault="008D3BD4">
      <w:pPr>
        <w:rPr>
          <w:rFonts w:hint="eastAsia"/>
        </w:rPr>
      </w:pPr>
      <w:r>
        <w:rPr>
          <w:rFonts w:hint="eastAsia"/>
        </w:rPr>
        <w:t>从古代起，数字“万”就被赋予了吉祥和繁荣的意义。例如，在中国古代，皇帝常被称为“万岁爷”，表达了臣民对君主长久统治的美好祝愿；而“万事俱备，只欠东风”则体现了对事情准备充分但仍需关键因素才能成功的深刻理解。通过这些例子可以看出，“万”不仅仅是一个简单的计数单位，它更是中国文化中不可或缺的一部分，象征着人们对美好生活的追求。</w:t>
      </w:r>
    </w:p>
    <w:p w14:paraId="53F4F82C" w14:textId="77777777" w:rsidR="008D3BD4" w:rsidRDefault="008D3BD4">
      <w:pPr>
        <w:rPr>
          <w:rFonts w:hint="eastAsia"/>
        </w:rPr>
      </w:pPr>
    </w:p>
    <w:p w14:paraId="267C06C5" w14:textId="77777777" w:rsidR="008D3BD4" w:rsidRDefault="008D3BD4">
      <w:pPr>
        <w:rPr>
          <w:rFonts w:hint="eastAsia"/>
        </w:rPr>
      </w:pPr>
    </w:p>
    <w:p w14:paraId="01814D76" w14:textId="77777777" w:rsidR="008D3BD4" w:rsidRDefault="008D3BD4">
      <w:pPr>
        <w:rPr>
          <w:rFonts w:hint="eastAsia"/>
        </w:rPr>
      </w:pPr>
      <w:r>
        <w:rPr>
          <w:rFonts w:hint="eastAsia"/>
        </w:rPr>
        <w:t>现代视角下的应用与发展</w:t>
      </w:r>
    </w:p>
    <w:p w14:paraId="5E70B370" w14:textId="77777777" w:rsidR="008D3BD4" w:rsidRDefault="008D3BD4">
      <w:pPr>
        <w:rPr>
          <w:rFonts w:hint="eastAsia"/>
        </w:rPr>
      </w:pPr>
      <w:r>
        <w:rPr>
          <w:rFonts w:hint="eastAsia"/>
        </w:rPr>
        <w:t>进入现代社会，“一万”依旧保留着它的特殊地位。无论是描述庞大的人口基数，还是衡量经济指标的增长，“万”都扮演着重要的角色。特别是在科技飞速发展的今天，数据量级达到“万”甚至更高层次已屡见不鲜。比如，在讨论互联网用户数量、社交媒体平台上的互动次数等话题时，“万”作为一个基础单位，帮助我们更好地理解和把握信息时代的规模与影响。</w:t>
      </w:r>
    </w:p>
    <w:p w14:paraId="44AB19A9" w14:textId="77777777" w:rsidR="008D3BD4" w:rsidRDefault="008D3BD4">
      <w:pPr>
        <w:rPr>
          <w:rFonts w:hint="eastAsia"/>
        </w:rPr>
      </w:pPr>
    </w:p>
    <w:p w14:paraId="057948F5" w14:textId="77777777" w:rsidR="008D3BD4" w:rsidRDefault="008D3BD4">
      <w:pPr>
        <w:rPr>
          <w:rFonts w:hint="eastAsia"/>
        </w:rPr>
      </w:pPr>
    </w:p>
    <w:p w14:paraId="5DAC6753" w14:textId="77777777" w:rsidR="008D3BD4" w:rsidRDefault="008D3BD4">
      <w:pPr>
        <w:rPr>
          <w:rFonts w:hint="eastAsia"/>
        </w:rPr>
      </w:pPr>
      <w:r>
        <w:rPr>
          <w:rFonts w:hint="eastAsia"/>
        </w:rPr>
        <w:t>最后的总结</w:t>
      </w:r>
    </w:p>
    <w:p w14:paraId="0FCEEF77" w14:textId="77777777" w:rsidR="008D3BD4" w:rsidRDefault="008D3BD4">
      <w:pPr>
        <w:rPr>
          <w:rFonts w:hint="eastAsia"/>
        </w:rPr>
      </w:pPr>
      <w:r>
        <w:rPr>
          <w:rFonts w:hint="eastAsia"/>
        </w:rPr>
        <w:t>尽管本文开头提到了一个假设性的语音条件——将“万”的发音设定为二声，但这并不妨碍我们围绕“一万”这一主题进行广泛而深刻的探讨。事实上，无论是几声，“万”字本身所蕴含的文化价值和社会意义都是不可忽视的。通过对“一万”的多维度分析，我们不仅能够更加全面地了解中国文化的独特魅力，也能从中窥探到人类文明进步的轨迹。</w:t>
      </w:r>
    </w:p>
    <w:p w14:paraId="7E1423A8" w14:textId="77777777" w:rsidR="008D3BD4" w:rsidRDefault="008D3BD4">
      <w:pPr>
        <w:rPr>
          <w:rFonts w:hint="eastAsia"/>
        </w:rPr>
      </w:pPr>
    </w:p>
    <w:p w14:paraId="19689912" w14:textId="77777777" w:rsidR="008D3BD4" w:rsidRDefault="008D3B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43EEA" w14:textId="77777777" w:rsidR="008D3BD4" w:rsidRDefault="008D3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05735" w14:textId="5CC4F83E" w:rsidR="00895E5A" w:rsidRDefault="00895E5A"/>
    <w:sectPr w:rsidR="0089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5A"/>
    <w:rsid w:val="005E26B1"/>
    <w:rsid w:val="00895E5A"/>
    <w:rsid w:val="008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2AFA8-12B0-42CE-81F9-1CF1395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