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2441" w14:textId="77777777" w:rsidR="00CC65B6" w:rsidRDefault="00CC65B6">
      <w:pPr>
        <w:rPr>
          <w:rFonts w:hint="eastAsia"/>
        </w:rPr>
      </w:pPr>
      <w:r>
        <w:rPr>
          <w:rFonts w:hint="eastAsia"/>
        </w:rPr>
        <w:t>一tⅰαo的拼音生字</w:t>
      </w:r>
    </w:p>
    <w:p w14:paraId="797B22FE" w14:textId="77777777" w:rsidR="00CC65B6" w:rsidRDefault="00CC65B6">
      <w:pPr>
        <w:rPr>
          <w:rFonts w:hint="eastAsia"/>
        </w:rPr>
      </w:pPr>
      <w:r>
        <w:rPr>
          <w:rFonts w:hint="eastAsia"/>
        </w:rPr>
        <w:t>在汉语学习的旅程中，遇到一些不常见的汉字是家常便饭。今天我们要介绍的是一个独特的汉字，它以“一tⅰαo”的拼音来标识，这个特殊的拼音并不符合常规的汉语拼音规则，因为其中包含了非标准的字符“ⅰ”和“α”。然而，为了满足特定的学习需求或是对语言学的好奇心，我们可以探索一下如果存在这样一个汉字，它可能会有怎样的故事。</w:t>
      </w:r>
    </w:p>
    <w:p w14:paraId="367DB6F8" w14:textId="77777777" w:rsidR="00CC65B6" w:rsidRDefault="00CC65B6">
      <w:pPr>
        <w:rPr>
          <w:rFonts w:hint="eastAsia"/>
        </w:rPr>
      </w:pPr>
    </w:p>
    <w:p w14:paraId="4813DFB3" w14:textId="77777777" w:rsidR="00CC65B6" w:rsidRDefault="00CC65B6">
      <w:pPr>
        <w:rPr>
          <w:rFonts w:hint="eastAsia"/>
        </w:rPr>
      </w:pPr>
    </w:p>
    <w:p w14:paraId="7ED89AC7" w14:textId="77777777" w:rsidR="00CC65B6" w:rsidRDefault="00CC65B6">
      <w:pPr>
        <w:rPr>
          <w:rFonts w:hint="eastAsia"/>
        </w:rPr>
      </w:pPr>
      <w:r>
        <w:rPr>
          <w:rFonts w:hint="eastAsia"/>
        </w:rPr>
        <w:t>神秘的起源</w:t>
      </w:r>
    </w:p>
    <w:p w14:paraId="026361DF" w14:textId="77777777" w:rsidR="00CC65B6" w:rsidRDefault="00CC65B6">
      <w:pPr>
        <w:rPr>
          <w:rFonts w:hint="eastAsia"/>
        </w:rPr>
      </w:pPr>
      <w:r>
        <w:rPr>
          <w:rFonts w:hint="eastAsia"/>
        </w:rPr>
        <w:t>假设这个汉字确实存在于某个古老的文化遗迹或是一本鲜为人知的典籍中，它的出现或许可以追溯到千年前的某个时期。那时，中国的文字体系正在经历着深刻的变革，各种地方方言和书写形式交融碰撞。也许，“一tⅰαo”就是那个时代留下的一个小小印记，反映了当时人们对于语音和符号的独特理解。</w:t>
      </w:r>
    </w:p>
    <w:p w14:paraId="7096E07B" w14:textId="77777777" w:rsidR="00CC65B6" w:rsidRDefault="00CC65B6">
      <w:pPr>
        <w:rPr>
          <w:rFonts w:hint="eastAsia"/>
        </w:rPr>
      </w:pPr>
    </w:p>
    <w:p w14:paraId="05657E99" w14:textId="77777777" w:rsidR="00CC65B6" w:rsidRDefault="00CC65B6">
      <w:pPr>
        <w:rPr>
          <w:rFonts w:hint="eastAsia"/>
        </w:rPr>
      </w:pPr>
    </w:p>
    <w:p w14:paraId="6E6892F0" w14:textId="77777777" w:rsidR="00CC65B6" w:rsidRDefault="00CC65B6">
      <w:pPr>
        <w:rPr>
          <w:rFonts w:hint="eastAsia"/>
        </w:rPr>
      </w:pPr>
      <w:r>
        <w:rPr>
          <w:rFonts w:hint="eastAsia"/>
        </w:rPr>
        <w:t>构造与意义</w:t>
      </w:r>
    </w:p>
    <w:p w14:paraId="0EC8354B" w14:textId="77777777" w:rsidR="00CC65B6" w:rsidRDefault="00CC65B6">
      <w:pPr>
        <w:rPr>
          <w:rFonts w:hint="eastAsia"/>
        </w:rPr>
      </w:pPr>
      <w:r>
        <w:rPr>
          <w:rFonts w:hint="eastAsia"/>
        </w:rPr>
        <w:t>如果我们进一步想象，“一tⅰαo”可能由几个部分组成：左边可能是象形的部分，描绘了某种自然现象或是日常生活中的事物；右边则是指示音读的声旁。这样的构造方式在传统汉字中并不少见。至于其意义，不妨设想它代表了一种罕见的植物、动物或是某种抽象的概念，比如一种古老的哲学思想或者是一种已经失传的手工艺。</w:t>
      </w:r>
    </w:p>
    <w:p w14:paraId="7676F03F" w14:textId="77777777" w:rsidR="00CC65B6" w:rsidRDefault="00CC65B6">
      <w:pPr>
        <w:rPr>
          <w:rFonts w:hint="eastAsia"/>
        </w:rPr>
      </w:pPr>
    </w:p>
    <w:p w14:paraId="278D382E" w14:textId="77777777" w:rsidR="00CC65B6" w:rsidRDefault="00CC65B6">
      <w:pPr>
        <w:rPr>
          <w:rFonts w:hint="eastAsia"/>
        </w:rPr>
      </w:pPr>
    </w:p>
    <w:p w14:paraId="733A44C0" w14:textId="77777777" w:rsidR="00CC65B6" w:rsidRDefault="00CC65B6">
      <w:pPr>
        <w:rPr>
          <w:rFonts w:hint="eastAsia"/>
        </w:rPr>
      </w:pPr>
      <w:r>
        <w:rPr>
          <w:rFonts w:hint="eastAsia"/>
        </w:rPr>
        <w:t>文化价值</w:t>
      </w:r>
    </w:p>
    <w:p w14:paraId="6C72619A" w14:textId="77777777" w:rsidR="00CC65B6" w:rsidRDefault="00CC65B6">
      <w:pPr>
        <w:rPr>
          <w:rFonts w:hint="eastAsia"/>
        </w:rPr>
      </w:pPr>
      <w:r>
        <w:rPr>
          <w:rFonts w:hint="eastAsia"/>
        </w:rPr>
        <w:t>即便是一个虚构的汉字，它也能够承载丰富的文化内涵。它可能是某个传说故事中的关键元素，或者是古代诗人用来表达深邃情感的特殊符号。通过研究这个假想的汉字，我们得以窥视古人如何运用智慧创造属于他们的世界，并且了解到他们对于自然界以及人类社会的独特见解。</w:t>
      </w:r>
    </w:p>
    <w:p w14:paraId="481DF5B9" w14:textId="77777777" w:rsidR="00CC65B6" w:rsidRDefault="00CC65B6">
      <w:pPr>
        <w:rPr>
          <w:rFonts w:hint="eastAsia"/>
        </w:rPr>
      </w:pPr>
    </w:p>
    <w:p w14:paraId="09B642FF" w14:textId="77777777" w:rsidR="00CC65B6" w:rsidRDefault="00CC65B6">
      <w:pPr>
        <w:rPr>
          <w:rFonts w:hint="eastAsia"/>
        </w:rPr>
      </w:pPr>
    </w:p>
    <w:p w14:paraId="7950B07F" w14:textId="77777777" w:rsidR="00CC65B6" w:rsidRDefault="00CC65B6">
      <w:pPr>
        <w:rPr>
          <w:rFonts w:hint="eastAsia"/>
        </w:rPr>
      </w:pPr>
      <w:r>
        <w:rPr>
          <w:rFonts w:hint="eastAsia"/>
        </w:rPr>
        <w:t>教育启示</w:t>
      </w:r>
    </w:p>
    <w:p w14:paraId="56EC8DBC" w14:textId="77777777" w:rsidR="00CC65B6" w:rsidRDefault="00CC65B6">
      <w:pPr>
        <w:rPr>
          <w:rFonts w:hint="eastAsia"/>
        </w:rPr>
      </w:pPr>
      <w:r>
        <w:rPr>
          <w:rFonts w:hint="eastAsia"/>
        </w:rPr>
        <w:t>从教育的角度来看，“一tⅰαo”这样的例子提醒着我们汉语的博大精深和无限可能性。每一个新的发现，无论是真实的还是想象中的，都能激发学生们对语言学习的兴趣。教师们可以通过讲述类似的故事，鼓励学生探索未知领域，培养他们的问题意识和创新精神。</w:t>
      </w:r>
    </w:p>
    <w:p w14:paraId="272C8DD4" w14:textId="77777777" w:rsidR="00CC65B6" w:rsidRDefault="00CC65B6">
      <w:pPr>
        <w:rPr>
          <w:rFonts w:hint="eastAsia"/>
        </w:rPr>
      </w:pPr>
    </w:p>
    <w:p w14:paraId="6F4A4800" w14:textId="77777777" w:rsidR="00CC65B6" w:rsidRDefault="00CC65B6">
      <w:pPr>
        <w:rPr>
          <w:rFonts w:hint="eastAsia"/>
        </w:rPr>
      </w:pPr>
    </w:p>
    <w:p w14:paraId="4B7C3954" w14:textId="77777777" w:rsidR="00CC65B6" w:rsidRDefault="00CC65B6">
      <w:pPr>
        <w:rPr>
          <w:rFonts w:hint="eastAsia"/>
        </w:rPr>
      </w:pPr>
      <w:r>
        <w:rPr>
          <w:rFonts w:hint="eastAsia"/>
        </w:rPr>
        <w:t>最后的总结</w:t>
      </w:r>
    </w:p>
    <w:p w14:paraId="54F0C263" w14:textId="77777777" w:rsidR="00CC65B6" w:rsidRDefault="00CC65B6">
      <w:pPr>
        <w:rPr>
          <w:rFonts w:hint="eastAsia"/>
        </w:rPr>
      </w:pPr>
      <w:r>
        <w:rPr>
          <w:rFonts w:hint="eastAsia"/>
        </w:rPr>
        <w:t>虽然“一tⅰαo”的拼音生字并非实际存在的汉字，但它为我们提供了一个思考的窗口，让我们能够更加深刻地理解汉字的魅力所在。每一个汉字背后都隐藏着一段历史、一种文化乃至一片天地。在这个虚拟的探险过程中，我们不仅获得了知识上的增长，更收获了一份对中华文化的敬意。</w:t>
      </w:r>
    </w:p>
    <w:p w14:paraId="424AC968" w14:textId="77777777" w:rsidR="00CC65B6" w:rsidRDefault="00CC65B6">
      <w:pPr>
        <w:rPr>
          <w:rFonts w:hint="eastAsia"/>
        </w:rPr>
      </w:pPr>
    </w:p>
    <w:p w14:paraId="691DD1C4" w14:textId="77777777" w:rsidR="00CC65B6" w:rsidRDefault="00CC65B6">
      <w:pPr>
        <w:rPr>
          <w:rFonts w:hint="eastAsia"/>
        </w:rPr>
      </w:pPr>
    </w:p>
    <w:p w14:paraId="3A770FD0" w14:textId="77777777" w:rsidR="00CC65B6" w:rsidRDefault="00CC65B6">
      <w:pPr>
        <w:rPr>
          <w:rFonts w:hint="eastAsia"/>
        </w:rPr>
      </w:pPr>
      <w:r>
        <w:rPr>
          <w:rFonts w:hint="eastAsia"/>
        </w:rPr>
        <w:t>本文是由懂得生活网（dongdeshenghuo.com）为大家创作</w:t>
      </w:r>
    </w:p>
    <w:p w14:paraId="75D5DEB2" w14:textId="380532B5" w:rsidR="00C34B5A" w:rsidRDefault="00C34B5A"/>
    <w:sectPr w:rsidR="00C34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5A"/>
    <w:rsid w:val="005E26B1"/>
    <w:rsid w:val="00C34B5A"/>
    <w:rsid w:val="00CC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2D28-74F6-4B1C-8521-E40D7BAE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B5A"/>
    <w:rPr>
      <w:rFonts w:cstheme="majorBidi"/>
      <w:color w:val="2F5496" w:themeColor="accent1" w:themeShade="BF"/>
      <w:sz w:val="28"/>
      <w:szCs w:val="28"/>
    </w:rPr>
  </w:style>
  <w:style w:type="character" w:customStyle="1" w:styleId="50">
    <w:name w:val="标题 5 字符"/>
    <w:basedOn w:val="a0"/>
    <w:link w:val="5"/>
    <w:uiPriority w:val="9"/>
    <w:semiHidden/>
    <w:rsid w:val="00C34B5A"/>
    <w:rPr>
      <w:rFonts w:cstheme="majorBidi"/>
      <w:color w:val="2F5496" w:themeColor="accent1" w:themeShade="BF"/>
      <w:sz w:val="24"/>
    </w:rPr>
  </w:style>
  <w:style w:type="character" w:customStyle="1" w:styleId="60">
    <w:name w:val="标题 6 字符"/>
    <w:basedOn w:val="a0"/>
    <w:link w:val="6"/>
    <w:uiPriority w:val="9"/>
    <w:semiHidden/>
    <w:rsid w:val="00C34B5A"/>
    <w:rPr>
      <w:rFonts w:cstheme="majorBidi"/>
      <w:b/>
      <w:bCs/>
      <w:color w:val="2F5496" w:themeColor="accent1" w:themeShade="BF"/>
    </w:rPr>
  </w:style>
  <w:style w:type="character" w:customStyle="1" w:styleId="70">
    <w:name w:val="标题 7 字符"/>
    <w:basedOn w:val="a0"/>
    <w:link w:val="7"/>
    <w:uiPriority w:val="9"/>
    <w:semiHidden/>
    <w:rsid w:val="00C34B5A"/>
    <w:rPr>
      <w:rFonts w:cstheme="majorBidi"/>
      <w:b/>
      <w:bCs/>
      <w:color w:val="595959" w:themeColor="text1" w:themeTint="A6"/>
    </w:rPr>
  </w:style>
  <w:style w:type="character" w:customStyle="1" w:styleId="80">
    <w:name w:val="标题 8 字符"/>
    <w:basedOn w:val="a0"/>
    <w:link w:val="8"/>
    <w:uiPriority w:val="9"/>
    <w:semiHidden/>
    <w:rsid w:val="00C34B5A"/>
    <w:rPr>
      <w:rFonts w:cstheme="majorBidi"/>
      <w:color w:val="595959" w:themeColor="text1" w:themeTint="A6"/>
    </w:rPr>
  </w:style>
  <w:style w:type="character" w:customStyle="1" w:styleId="90">
    <w:name w:val="标题 9 字符"/>
    <w:basedOn w:val="a0"/>
    <w:link w:val="9"/>
    <w:uiPriority w:val="9"/>
    <w:semiHidden/>
    <w:rsid w:val="00C34B5A"/>
    <w:rPr>
      <w:rFonts w:eastAsiaTheme="majorEastAsia" w:cstheme="majorBidi"/>
      <w:color w:val="595959" w:themeColor="text1" w:themeTint="A6"/>
    </w:rPr>
  </w:style>
  <w:style w:type="paragraph" w:styleId="a3">
    <w:name w:val="Title"/>
    <w:basedOn w:val="a"/>
    <w:next w:val="a"/>
    <w:link w:val="a4"/>
    <w:uiPriority w:val="10"/>
    <w:qFormat/>
    <w:rsid w:val="00C34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B5A"/>
    <w:pPr>
      <w:spacing w:before="160"/>
      <w:jc w:val="center"/>
    </w:pPr>
    <w:rPr>
      <w:i/>
      <w:iCs/>
      <w:color w:val="404040" w:themeColor="text1" w:themeTint="BF"/>
    </w:rPr>
  </w:style>
  <w:style w:type="character" w:customStyle="1" w:styleId="a8">
    <w:name w:val="引用 字符"/>
    <w:basedOn w:val="a0"/>
    <w:link w:val="a7"/>
    <w:uiPriority w:val="29"/>
    <w:rsid w:val="00C34B5A"/>
    <w:rPr>
      <w:i/>
      <w:iCs/>
      <w:color w:val="404040" w:themeColor="text1" w:themeTint="BF"/>
    </w:rPr>
  </w:style>
  <w:style w:type="paragraph" w:styleId="a9">
    <w:name w:val="List Paragraph"/>
    <w:basedOn w:val="a"/>
    <w:uiPriority w:val="34"/>
    <w:qFormat/>
    <w:rsid w:val="00C34B5A"/>
    <w:pPr>
      <w:ind w:left="720"/>
      <w:contextualSpacing/>
    </w:pPr>
  </w:style>
  <w:style w:type="character" w:styleId="aa">
    <w:name w:val="Intense Emphasis"/>
    <w:basedOn w:val="a0"/>
    <w:uiPriority w:val="21"/>
    <w:qFormat/>
    <w:rsid w:val="00C34B5A"/>
    <w:rPr>
      <w:i/>
      <w:iCs/>
      <w:color w:val="2F5496" w:themeColor="accent1" w:themeShade="BF"/>
    </w:rPr>
  </w:style>
  <w:style w:type="paragraph" w:styleId="ab">
    <w:name w:val="Intense Quote"/>
    <w:basedOn w:val="a"/>
    <w:next w:val="a"/>
    <w:link w:val="ac"/>
    <w:uiPriority w:val="30"/>
    <w:qFormat/>
    <w:rsid w:val="00C34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B5A"/>
    <w:rPr>
      <w:i/>
      <w:iCs/>
      <w:color w:val="2F5496" w:themeColor="accent1" w:themeShade="BF"/>
    </w:rPr>
  </w:style>
  <w:style w:type="character" w:styleId="ad">
    <w:name w:val="Intense Reference"/>
    <w:basedOn w:val="a0"/>
    <w:uiPriority w:val="32"/>
    <w:qFormat/>
    <w:rsid w:val="00C34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