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C3F8D" w14:textId="77777777" w:rsidR="0090667E" w:rsidRDefault="0090667E">
      <w:pPr>
        <w:rPr>
          <w:rFonts w:hint="eastAsia"/>
        </w:rPr>
      </w:pPr>
    </w:p>
    <w:p w14:paraId="65251059" w14:textId="77777777" w:rsidR="0090667E" w:rsidRDefault="0090667E">
      <w:pPr>
        <w:rPr>
          <w:rFonts w:hint="eastAsia"/>
        </w:rPr>
      </w:pPr>
      <w:r>
        <w:rPr>
          <w:rFonts w:hint="eastAsia"/>
        </w:rPr>
        <w:t>6个成语解释加的拼音</w:t>
      </w:r>
    </w:p>
    <w:p w14:paraId="107D68AE" w14:textId="77777777" w:rsidR="0090667E" w:rsidRDefault="0090667E">
      <w:pPr>
        <w:rPr>
          <w:rFonts w:hint="eastAsia"/>
        </w:rPr>
      </w:pPr>
      <w:r>
        <w:rPr>
          <w:rFonts w:hint="eastAsia"/>
        </w:rPr>
        <w:t>在汉语学习的过程中，成语作为中文的一大特色，以其独特的形式和深厚的文化内涵吸引着无数的学习者。掌握一定量的成语不仅能提高语言表达能力，还能加深对中国传统文化的理解。接下来，我们将介绍6个常用的成语及其拼音，帮助大家更好地学习汉语。</w:t>
      </w:r>
    </w:p>
    <w:p w14:paraId="5D4C802A" w14:textId="77777777" w:rsidR="0090667E" w:rsidRDefault="0090667E">
      <w:pPr>
        <w:rPr>
          <w:rFonts w:hint="eastAsia"/>
        </w:rPr>
      </w:pPr>
    </w:p>
    <w:p w14:paraId="055E12E3" w14:textId="77777777" w:rsidR="0090667E" w:rsidRDefault="0090667E">
      <w:pPr>
        <w:rPr>
          <w:rFonts w:hint="eastAsia"/>
        </w:rPr>
      </w:pPr>
    </w:p>
    <w:p w14:paraId="00600469" w14:textId="77777777" w:rsidR="0090667E" w:rsidRDefault="0090667E">
      <w:pPr>
        <w:rPr>
          <w:rFonts w:hint="eastAsia"/>
        </w:rPr>
      </w:pPr>
      <w:r>
        <w:rPr>
          <w:rFonts w:hint="eastAsia"/>
        </w:rPr>
        <w:t>一、画龙点睛（huà lóng diǎn jīng）</w:t>
      </w:r>
    </w:p>
    <w:p w14:paraId="57BA3764" w14:textId="77777777" w:rsidR="0090667E" w:rsidRDefault="0090667E">
      <w:pPr>
        <w:rPr>
          <w:rFonts w:hint="eastAsia"/>
        </w:rPr>
      </w:pPr>
      <w:r>
        <w:rPr>
          <w:rFonts w:hint="eastAsia"/>
        </w:rPr>
        <w:t>原指绘画时一加上眼睛就使整幅作品生动起来。后比喻说话或做事关键部分处理得好，使整体效果更加完美。</w:t>
      </w:r>
    </w:p>
    <w:p w14:paraId="7BC6E4A6" w14:textId="77777777" w:rsidR="0090667E" w:rsidRDefault="0090667E">
      <w:pPr>
        <w:rPr>
          <w:rFonts w:hint="eastAsia"/>
        </w:rPr>
      </w:pPr>
    </w:p>
    <w:p w14:paraId="3A771BC4" w14:textId="77777777" w:rsidR="0090667E" w:rsidRDefault="0090667E">
      <w:pPr>
        <w:rPr>
          <w:rFonts w:hint="eastAsia"/>
        </w:rPr>
      </w:pPr>
    </w:p>
    <w:p w14:paraId="36BC1D49" w14:textId="77777777" w:rsidR="0090667E" w:rsidRDefault="0090667E">
      <w:pPr>
        <w:rPr>
          <w:rFonts w:hint="eastAsia"/>
        </w:rPr>
      </w:pPr>
      <w:r>
        <w:rPr>
          <w:rFonts w:hint="eastAsia"/>
        </w:rPr>
        <w:t>二、塞翁失马（sài wēng shī mǎ）</w:t>
      </w:r>
    </w:p>
    <w:p w14:paraId="7DD7A52D" w14:textId="77777777" w:rsidR="0090667E" w:rsidRDefault="0090667E">
      <w:pPr>
        <w:rPr>
          <w:rFonts w:hint="eastAsia"/>
        </w:rPr>
      </w:pPr>
      <w:r>
        <w:rPr>
          <w:rFonts w:hint="eastAsia"/>
        </w:rPr>
        <w:t>出自《淮南子·人间训》，讲述的是边塞的老翁丢失了马，但最终这匹马带回了一匹胡马的故事。这个成语用来形容虽然一时受到损失，也许反而因此能得到好处。也指坏事在一定条件下可变为好事。</w:t>
      </w:r>
    </w:p>
    <w:p w14:paraId="7B929DC3" w14:textId="77777777" w:rsidR="0090667E" w:rsidRDefault="0090667E">
      <w:pPr>
        <w:rPr>
          <w:rFonts w:hint="eastAsia"/>
        </w:rPr>
      </w:pPr>
    </w:p>
    <w:p w14:paraId="24829616" w14:textId="77777777" w:rsidR="0090667E" w:rsidRDefault="0090667E">
      <w:pPr>
        <w:rPr>
          <w:rFonts w:hint="eastAsia"/>
        </w:rPr>
      </w:pPr>
    </w:p>
    <w:p w14:paraId="52359AE7" w14:textId="77777777" w:rsidR="0090667E" w:rsidRDefault="0090667E">
      <w:pPr>
        <w:rPr>
          <w:rFonts w:hint="eastAsia"/>
        </w:rPr>
      </w:pPr>
      <w:r>
        <w:rPr>
          <w:rFonts w:hint="eastAsia"/>
        </w:rPr>
        <w:t>三、掩耳盗铃（yǎn ěr dào líng）</w:t>
      </w:r>
    </w:p>
    <w:p w14:paraId="0FC53C04" w14:textId="77777777" w:rsidR="0090667E" w:rsidRDefault="0090667E">
      <w:pPr>
        <w:rPr>
          <w:rFonts w:hint="eastAsia"/>
        </w:rPr>
      </w:pPr>
      <w:r>
        <w:rPr>
          <w:rFonts w:hint="eastAsia"/>
        </w:rPr>
        <w:t>从字面上看是捂住自己的耳朵去偷铃铛，实际含义是指自己欺骗自己，明明掩盖不住的事情偏要设法掩盖。</w:t>
      </w:r>
    </w:p>
    <w:p w14:paraId="2E551307" w14:textId="77777777" w:rsidR="0090667E" w:rsidRDefault="0090667E">
      <w:pPr>
        <w:rPr>
          <w:rFonts w:hint="eastAsia"/>
        </w:rPr>
      </w:pPr>
    </w:p>
    <w:p w14:paraId="592DDC28" w14:textId="77777777" w:rsidR="0090667E" w:rsidRDefault="0090667E">
      <w:pPr>
        <w:rPr>
          <w:rFonts w:hint="eastAsia"/>
        </w:rPr>
      </w:pPr>
    </w:p>
    <w:p w14:paraId="4234B964" w14:textId="77777777" w:rsidR="0090667E" w:rsidRDefault="0090667E">
      <w:pPr>
        <w:rPr>
          <w:rFonts w:hint="eastAsia"/>
        </w:rPr>
      </w:pPr>
      <w:r>
        <w:rPr>
          <w:rFonts w:hint="eastAsia"/>
        </w:rPr>
        <w:t>四、杯弓蛇影（bēi gōng shé yǐng）</w:t>
      </w:r>
    </w:p>
    <w:p w14:paraId="031C973F" w14:textId="77777777" w:rsidR="0090667E" w:rsidRDefault="0090667E">
      <w:pPr>
        <w:rPr>
          <w:rFonts w:hint="eastAsia"/>
        </w:rPr>
      </w:pPr>
      <w:r>
        <w:rPr>
          <w:rFonts w:hint="eastAsia"/>
        </w:rPr>
        <w:t>源于一个误解的故事，指的是将映在酒杯里的弓影误认为蛇。比喻因疑神疑鬼而引起恐惧。</w:t>
      </w:r>
    </w:p>
    <w:p w14:paraId="73AA4A97" w14:textId="77777777" w:rsidR="0090667E" w:rsidRDefault="0090667E">
      <w:pPr>
        <w:rPr>
          <w:rFonts w:hint="eastAsia"/>
        </w:rPr>
      </w:pPr>
    </w:p>
    <w:p w14:paraId="00D7E137" w14:textId="77777777" w:rsidR="0090667E" w:rsidRDefault="0090667E">
      <w:pPr>
        <w:rPr>
          <w:rFonts w:hint="eastAsia"/>
        </w:rPr>
      </w:pPr>
    </w:p>
    <w:p w14:paraId="793BD7BB" w14:textId="77777777" w:rsidR="0090667E" w:rsidRDefault="0090667E">
      <w:pPr>
        <w:rPr>
          <w:rFonts w:hint="eastAsia"/>
        </w:rPr>
      </w:pPr>
      <w:r>
        <w:rPr>
          <w:rFonts w:hint="eastAsia"/>
        </w:rPr>
        <w:t>五、叶公好龙（yè gōng hào lóng）</w:t>
      </w:r>
    </w:p>
    <w:p w14:paraId="732ECCE1" w14:textId="77777777" w:rsidR="0090667E" w:rsidRDefault="0090667E">
      <w:pPr>
        <w:rPr>
          <w:rFonts w:hint="eastAsia"/>
        </w:rPr>
      </w:pPr>
      <w:r>
        <w:rPr>
          <w:rFonts w:hint="eastAsia"/>
        </w:rPr>
        <w:t>讲述了古代一位名叫叶公的人非常喜欢龙，但当真龙出现时他却吓得逃跑的故事。用来讽刺表面上爱好某事物，实际上并不真的喜欢。</w:t>
      </w:r>
    </w:p>
    <w:p w14:paraId="17FBB557" w14:textId="77777777" w:rsidR="0090667E" w:rsidRDefault="0090667E">
      <w:pPr>
        <w:rPr>
          <w:rFonts w:hint="eastAsia"/>
        </w:rPr>
      </w:pPr>
    </w:p>
    <w:p w14:paraId="7971E088" w14:textId="77777777" w:rsidR="0090667E" w:rsidRDefault="0090667E">
      <w:pPr>
        <w:rPr>
          <w:rFonts w:hint="eastAsia"/>
        </w:rPr>
      </w:pPr>
    </w:p>
    <w:p w14:paraId="759344F0" w14:textId="77777777" w:rsidR="0090667E" w:rsidRDefault="0090667E">
      <w:pPr>
        <w:rPr>
          <w:rFonts w:hint="eastAsia"/>
        </w:rPr>
      </w:pPr>
      <w:r>
        <w:rPr>
          <w:rFonts w:hint="eastAsia"/>
        </w:rPr>
        <w:t>六、郑人买履（zhèng rén mǎi lǚ）</w:t>
      </w:r>
    </w:p>
    <w:p w14:paraId="05F991F0" w14:textId="77777777" w:rsidR="0090667E" w:rsidRDefault="0090667E">
      <w:pPr>
        <w:rPr>
          <w:rFonts w:hint="eastAsia"/>
        </w:rPr>
      </w:pPr>
      <w:r>
        <w:rPr>
          <w:rFonts w:hint="eastAsia"/>
        </w:rPr>
        <w:t>讲的是郑国有个人宁信度无尺度之足而不愿试鞋的故事，常用来批评那些墨守成规、迷信教条而不知变通的行为。</w:t>
      </w:r>
    </w:p>
    <w:p w14:paraId="56EFF0D5" w14:textId="77777777" w:rsidR="0090667E" w:rsidRDefault="0090667E">
      <w:pPr>
        <w:rPr>
          <w:rFonts w:hint="eastAsia"/>
        </w:rPr>
      </w:pPr>
    </w:p>
    <w:p w14:paraId="167213C9" w14:textId="77777777" w:rsidR="0090667E" w:rsidRDefault="0090667E">
      <w:pPr>
        <w:rPr>
          <w:rFonts w:hint="eastAsia"/>
        </w:rPr>
      </w:pPr>
    </w:p>
    <w:p w14:paraId="5B2F9AC3" w14:textId="77777777" w:rsidR="0090667E" w:rsidRDefault="009066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CA1B95" w14:textId="316DC51C" w:rsidR="00476CAC" w:rsidRDefault="00476CAC"/>
    <w:sectPr w:rsidR="00476C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CAC"/>
    <w:rsid w:val="00476CAC"/>
    <w:rsid w:val="005E26B1"/>
    <w:rsid w:val="00906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47B6EB-086A-4F68-895D-8CF373414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6C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6C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6C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6C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6C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6C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6C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6C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6C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6C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6C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6C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6C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6C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6C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6C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6C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6C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6C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6C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6C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6C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6C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6C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6C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6C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6C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6C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6C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