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B6B4" w14:textId="77777777" w:rsidR="00B07D5F" w:rsidRDefault="00B07D5F">
      <w:pPr>
        <w:rPr>
          <w:rFonts w:hint="eastAsia"/>
        </w:rPr>
      </w:pPr>
    </w:p>
    <w:p w14:paraId="4CE3BFD2" w14:textId="77777777" w:rsidR="00B07D5F" w:rsidRDefault="00B07D5F">
      <w:pPr>
        <w:rPr>
          <w:rFonts w:hint="eastAsia"/>
        </w:rPr>
      </w:pPr>
      <w:r>
        <w:rPr>
          <w:rFonts w:hint="eastAsia"/>
        </w:rPr>
        <w:t>龃龉的拼音和意思</w:t>
      </w:r>
    </w:p>
    <w:p w14:paraId="136D762E" w14:textId="77777777" w:rsidR="00B07D5F" w:rsidRDefault="00B07D5F">
      <w:pPr>
        <w:rPr>
          <w:rFonts w:hint="eastAsia"/>
        </w:rPr>
      </w:pPr>
      <w:r>
        <w:rPr>
          <w:rFonts w:hint="eastAsia"/>
        </w:rPr>
        <w:t>“龃龉”这个词在现代汉语中并不常见，但了解它的发音和含义对于丰富我们的词汇量非常有帮助。让我们从最基本的开始——它的拼音：“龃龉”的拼音是 jǔ yǔ。这两个字都属于第三声，读起来有一种独特的韵律感。</w:t>
      </w:r>
    </w:p>
    <w:p w14:paraId="7492A3F4" w14:textId="77777777" w:rsidR="00B07D5F" w:rsidRDefault="00B07D5F">
      <w:pPr>
        <w:rPr>
          <w:rFonts w:hint="eastAsia"/>
        </w:rPr>
      </w:pPr>
    </w:p>
    <w:p w14:paraId="3A4D2627" w14:textId="77777777" w:rsidR="00B07D5F" w:rsidRDefault="00B07D5F">
      <w:pPr>
        <w:rPr>
          <w:rFonts w:hint="eastAsia"/>
        </w:rPr>
      </w:pPr>
    </w:p>
    <w:p w14:paraId="4BF04964" w14:textId="77777777" w:rsidR="00B07D5F" w:rsidRDefault="00B07D5F">
      <w:pPr>
        <w:rPr>
          <w:rFonts w:hint="eastAsia"/>
        </w:rPr>
      </w:pPr>
      <w:r>
        <w:rPr>
          <w:rFonts w:hint="eastAsia"/>
        </w:rPr>
        <w:t>词义解释</w:t>
      </w:r>
    </w:p>
    <w:p w14:paraId="73631BF7" w14:textId="77777777" w:rsidR="00B07D5F" w:rsidRDefault="00B07D5F">
      <w:pPr>
        <w:rPr>
          <w:rFonts w:hint="eastAsia"/>
        </w:rPr>
      </w:pPr>
      <w:r>
        <w:rPr>
          <w:rFonts w:hint="eastAsia"/>
        </w:rPr>
        <w:t>在汉语中，“龃龉”主要用来形容事物之间不协调、不合拍的状态。例如，在人际关系中，当两个人的意见或行为方式出现分歧时，我们就可以用“龃龉”来形容这种状态。它也可以指物体之间的摩擦或不匹配，比如机械零件之间的配合不良等。虽然这个词带有负面的情感色彩，但它精确地描述了一种复杂的人际关系或事物间的冲突状态。</w:t>
      </w:r>
    </w:p>
    <w:p w14:paraId="4D7C5B63" w14:textId="77777777" w:rsidR="00B07D5F" w:rsidRDefault="00B07D5F">
      <w:pPr>
        <w:rPr>
          <w:rFonts w:hint="eastAsia"/>
        </w:rPr>
      </w:pPr>
    </w:p>
    <w:p w14:paraId="1B5A12C3" w14:textId="77777777" w:rsidR="00B07D5F" w:rsidRDefault="00B07D5F">
      <w:pPr>
        <w:rPr>
          <w:rFonts w:hint="eastAsia"/>
        </w:rPr>
      </w:pPr>
    </w:p>
    <w:p w14:paraId="18A2FB82" w14:textId="77777777" w:rsidR="00B07D5F" w:rsidRDefault="00B07D5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CC77601" w14:textId="77777777" w:rsidR="00B07D5F" w:rsidRDefault="00B07D5F">
      <w:pPr>
        <w:rPr>
          <w:rFonts w:hint="eastAsia"/>
        </w:rPr>
      </w:pPr>
      <w:r>
        <w:rPr>
          <w:rFonts w:hint="eastAsia"/>
        </w:rPr>
        <w:t>追溯到古代，“龃龉”一词最早出现在《庄子》这部经典著作中，用以描绘人与自然、人与社会之间的不和谐状态。随着时间的发展，这个词的使用范围逐渐扩大，不仅限于哲学层面的讨论，也广泛应用于日常生活中。在中国传统文化中，和谐被视为一种重要的价值观念，因此，“龃龉”往往被看作是对这种理想状态的一种偏离。</w:t>
      </w:r>
    </w:p>
    <w:p w14:paraId="4F39FD13" w14:textId="77777777" w:rsidR="00B07D5F" w:rsidRDefault="00B07D5F">
      <w:pPr>
        <w:rPr>
          <w:rFonts w:hint="eastAsia"/>
        </w:rPr>
      </w:pPr>
    </w:p>
    <w:p w14:paraId="0BAAD8EC" w14:textId="77777777" w:rsidR="00B07D5F" w:rsidRDefault="00B07D5F">
      <w:pPr>
        <w:rPr>
          <w:rFonts w:hint="eastAsia"/>
        </w:rPr>
      </w:pPr>
    </w:p>
    <w:p w14:paraId="12A69788" w14:textId="77777777" w:rsidR="00B07D5F" w:rsidRDefault="00B07D5F">
      <w:pPr>
        <w:rPr>
          <w:rFonts w:hint="eastAsia"/>
        </w:rPr>
      </w:pPr>
      <w:r>
        <w:rPr>
          <w:rFonts w:hint="eastAsia"/>
        </w:rPr>
        <w:t>实际应用中的“龃龉”</w:t>
      </w:r>
    </w:p>
    <w:p w14:paraId="1D9D1EBB" w14:textId="77777777" w:rsidR="00B07D5F" w:rsidRDefault="00B07D5F">
      <w:pPr>
        <w:rPr>
          <w:rFonts w:hint="eastAsia"/>
        </w:rPr>
      </w:pPr>
      <w:r>
        <w:rPr>
          <w:rFonts w:hint="eastAsia"/>
        </w:rPr>
        <w:t>在现代社会，“龃龉”虽然不是高频词汇，但在文学作品、新闻报道以及正式场合下的演讲中，它仍然有着不可替代的作用。通过使用这样的词汇，作者或演讲者可以更加精准地表达自己的观点，同时也能展现出深厚的文化底蕴。例如，在分析国际关系或是企业合作案例时，“龃龉”可以帮助听众更好地理解双方存在的矛盾与挑战。</w:t>
      </w:r>
    </w:p>
    <w:p w14:paraId="267E69B5" w14:textId="77777777" w:rsidR="00B07D5F" w:rsidRDefault="00B07D5F">
      <w:pPr>
        <w:rPr>
          <w:rFonts w:hint="eastAsia"/>
        </w:rPr>
      </w:pPr>
    </w:p>
    <w:p w14:paraId="461A9BCE" w14:textId="77777777" w:rsidR="00B07D5F" w:rsidRDefault="00B07D5F">
      <w:pPr>
        <w:rPr>
          <w:rFonts w:hint="eastAsia"/>
        </w:rPr>
      </w:pPr>
    </w:p>
    <w:p w14:paraId="49470511" w14:textId="77777777" w:rsidR="00B07D5F" w:rsidRDefault="00B07D5F">
      <w:pPr>
        <w:rPr>
          <w:rFonts w:hint="eastAsia"/>
        </w:rPr>
      </w:pPr>
      <w:r>
        <w:rPr>
          <w:rFonts w:hint="eastAsia"/>
        </w:rPr>
        <w:t>学习与掌握“龃龉”</w:t>
      </w:r>
    </w:p>
    <w:p w14:paraId="6A7CCECA" w14:textId="77777777" w:rsidR="00B07D5F" w:rsidRDefault="00B07D5F">
      <w:pPr>
        <w:rPr>
          <w:rFonts w:hint="eastAsia"/>
        </w:rPr>
      </w:pPr>
      <w:r>
        <w:rPr>
          <w:rFonts w:hint="eastAsia"/>
        </w:rPr>
        <w:t>对于想要提高自己汉语水平的人来说，学习像“龃龉”这样的词汇是非常有益的。它不仅能增加你的词汇量，还能让你在表达复杂思想时更加得心应手。尝试在日记、文章或是对话中运用这些词语，你会发现它们能为你的语言增添不少色彩。当然，理解和正确使用这些词汇也需要时间和实践，但只要你坚持不懈，就一定能从中获得乐趣和成就感。</w:t>
      </w:r>
    </w:p>
    <w:p w14:paraId="537E7118" w14:textId="77777777" w:rsidR="00B07D5F" w:rsidRDefault="00B07D5F">
      <w:pPr>
        <w:rPr>
          <w:rFonts w:hint="eastAsia"/>
        </w:rPr>
      </w:pPr>
    </w:p>
    <w:p w14:paraId="167C50FB" w14:textId="77777777" w:rsidR="00B07D5F" w:rsidRDefault="00B07D5F">
      <w:pPr>
        <w:rPr>
          <w:rFonts w:hint="eastAsia"/>
        </w:rPr>
      </w:pPr>
    </w:p>
    <w:p w14:paraId="6D86997C" w14:textId="77777777" w:rsidR="00B07D5F" w:rsidRDefault="00B07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10887" w14:textId="1276AAE4" w:rsidR="009559E8" w:rsidRDefault="009559E8"/>
    <w:sectPr w:rsidR="0095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8"/>
    <w:rsid w:val="002C7852"/>
    <w:rsid w:val="009559E8"/>
    <w:rsid w:val="00B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EDFF7-EC78-40BA-923F-8B2D19AF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