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A068C" w14:textId="77777777" w:rsidR="007550AE" w:rsidRDefault="007550AE">
      <w:pPr>
        <w:rPr>
          <w:rFonts w:hint="eastAsia"/>
        </w:rPr>
      </w:pPr>
    </w:p>
    <w:p w14:paraId="381A8E59" w14:textId="77777777" w:rsidR="007550AE" w:rsidRDefault="007550AE">
      <w:pPr>
        <w:rPr>
          <w:rFonts w:hint="eastAsia"/>
        </w:rPr>
      </w:pPr>
      <w:r>
        <w:rPr>
          <w:rFonts w:hint="eastAsia"/>
        </w:rPr>
        <w:t>齿的拼音是</w:t>
      </w:r>
    </w:p>
    <w:p w14:paraId="7055186E" w14:textId="77777777" w:rsidR="007550AE" w:rsidRDefault="007550AE">
      <w:pPr>
        <w:rPr>
          <w:rFonts w:hint="eastAsia"/>
        </w:rPr>
      </w:pPr>
      <w:r>
        <w:rPr>
          <w:rFonts w:hint="eastAsia"/>
        </w:rPr>
        <w:t>齿的拼音是“chǐ”，这是一个在汉语中非常基础且重要的词汇。齿，作为人体的一个重要组成部分，不仅对于食物的咀嚼至关重要，还在语言发音等方面发挥着不可替代的作用。</w:t>
      </w:r>
    </w:p>
    <w:p w14:paraId="409C9951" w14:textId="77777777" w:rsidR="007550AE" w:rsidRDefault="007550AE">
      <w:pPr>
        <w:rPr>
          <w:rFonts w:hint="eastAsia"/>
        </w:rPr>
      </w:pPr>
    </w:p>
    <w:p w14:paraId="29BB9431" w14:textId="77777777" w:rsidR="007550AE" w:rsidRDefault="007550AE">
      <w:pPr>
        <w:rPr>
          <w:rFonts w:hint="eastAsia"/>
        </w:rPr>
      </w:pPr>
    </w:p>
    <w:p w14:paraId="1CB9CCD9" w14:textId="77777777" w:rsidR="007550AE" w:rsidRDefault="007550AE">
      <w:pPr>
        <w:rPr>
          <w:rFonts w:hint="eastAsia"/>
        </w:rPr>
      </w:pPr>
      <w:r>
        <w:rPr>
          <w:rFonts w:hint="eastAsia"/>
        </w:rPr>
        <w:t>齿的基本信息与结构</w:t>
      </w:r>
    </w:p>
    <w:p w14:paraId="21022D77" w14:textId="77777777" w:rsidR="007550AE" w:rsidRDefault="007550AE">
      <w:pPr>
        <w:rPr>
          <w:rFonts w:hint="eastAsia"/>
        </w:rPr>
      </w:pPr>
      <w:r>
        <w:rPr>
          <w:rFonts w:hint="eastAsia"/>
        </w:rPr>
        <w:t>从解剖学的角度来看，齿是由牙冠、牙颈和牙根三部分组成的。牙冠是露出牙龈的部分，是我们看到牙齿的主要部位；牙颈位于牙冠和牙根之间，被牙龈覆盖；牙根则深深扎根于颌骨内，为牙齿提供稳固的支持。每颗牙齿都是由牙釉质、牙本质和牙髓等构成，各自承担着不同的功能。</w:t>
      </w:r>
    </w:p>
    <w:p w14:paraId="182C799B" w14:textId="77777777" w:rsidR="007550AE" w:rsidRDefault="007550AE">
      <w:pPr>
        <w:rPr>
          <w:rFonts w:hint="eastAsia"/>
        </w:rPr>
      </w:pPr>
    </w:p>
    <w:p w14:paraId="67A55CA6" w14:textId="77777777" w:rsidR="007550AE" w:rsidRDefault="007550AE">
      <w:pPr>
        <w:rPr>
          <w:rFonts w:hint="eastAsia"/>
        </w:rPr>
      </w:pPr>
    </w:p>
    <w:p w14:paraId="2F73F974" w14:textId="77777777" w:rsidR="007550AE" w:rsidRDefault="007550AE">
      <w:pPr>
        <w:rPr>
          <w:rFonts w:hint="eastAsia"/>
        </w:rPr>
      </w:pPr>
      <w:r>
        <w:rPr>
          <w:rFonts w:hint="eastAsia"/>
        </w:rPr>
        <w:t>齿的重要性</w:t>
      </w:r>
    </w:p>
    <w:p w14:paraId="240F639A" w14:textId="77777777" w:rsidR="007550AE" w:rsidRDefault="007550AE">
      <w:pPr>
        <w:rPr>
          <w:rFonts w:hint="eastAsia"/>
        </w:rPr>
      </w:pPr>
      <w:r>
        <w:rPr>
          <w:rFonts w:hint="eastAsia"/>
        </w:rPr>
        <w:t>齿对人体健康有着至关重要的作用。它帮助我们咀嚼食物，将大块的食物切割成小块，这有助于消化过程中的进一步分解，使得营养物质更容易被身体吸收。齿还对我们的语音产生有影响。例如，“s”、“z”等音素的准确发出离不开上下齿之间的协作。因此，保护好我们的牙齿，对于维持良好的生活质量来说是非常必要的。</w:t>
      </w:r>
    </w:p>
    <w:p w14:paraId="520E0D2B" w14:textId="77777777" w:rsidR="007550AE" w:rsidRDefault="007550AE">
      <w:pPr>
        <w:rPr>
          <w:rFonts w:hint="eastAsia"/>
        </w:rPr>
      </w:pPr>
    </w:p>
    <w:p w14:paraId="516A8BEE" w14:textId="77777777" w:rsidR="007550AE" w:rsidRDefault="007550AE">
      <w:pPr>
        <w:rPr>
          <w:rFonts w:hint="eastAsia"/>
        </w:rPr>
      </w:pPr>
    </w:p>
    <w:p w14:paraId="7B11EFF5" w14:textId="77777777" w:rsidR="007550AE" w:rsidRDefault="007550AE">
      <w:pPr>
        <w:rPr>
          <w:rFonts w:hint="eastAsia"/>
        </w:rPr>
      </w:pPr>
      <w:r>
        <w:rPr>
          <w:rFonts w:hint="eastAsia"/>
        </w:rPr>
        <w:t>齿的保健方法</w:t>
      </w:r>
    </w:p>
    <w:p w14:paraId="18BCE2EE" w14:textId="77777777" w:rsidR="007550AE" w:rsidRDefault="007550AE">
      <w:pPr>
        <w:rPr>
          <w:rFonts w:hint="eastAsia"/>
        </w:rPr>
      </w:pPr>
      <w:r>
        <w:rPr>
          <w:rFonts w:hint="eastAsia"/>
        </w:rPr>
        <w:t>为了保持牙齿的健康，我们需要养成良好的口腔卫生习惯。每天至少刷两次牙，并使用牙线清洁牙缝间的残留物，可以有效预防龋齿和牙周病。定期进行牙科检查也是非常重要的。专业的牙医能够及时发现潜在的问题，并给予相应的治疗建议。均衡饮食同样对牙齿健康有益，减少糖分摄入，多吃富含钙、磷等矿物质的食物，有助于强化牙齿。</w:t>
      </w:r>
    </w:p>
    <w:p w14:paraId="27EB9606" w14:textId="77777777" w:rsidR="007550AE" w:rsidRDefault="007550AE">
      <w:pPr>
        <w:rPr>
          <w:rFonts w:hint="eastAsia"/>
        </w:rPr>
      </w:pPr>
    </w:p>
    <w:p w14:paraId="265A98FC" w14:textId="77777777" w:rsidR="007550AE" w:rsidRDefault="007550AE">
      <w:pPr>
        <w:rPr>
          <w:rFonts w:hint="eastAsia"/>
        </w:rPr>
      </w:pPr>
    </w:p>
    <w:p w14:paraId="660F352E" w14:textId="77777777" w:rsidR="007550AE" w:rsidRDefault="007550AE">
      <w:pPr>
        <w:rPr>
          <w:rFonts w:hint="eastAsia"/>
        </w:rPr>
      </w:pPr>
      <w:r>
        <w:rPr>
          <w:rFonts w:hint="eastAsia"/>
        </w:rPr>
        <w:t>齿的文化意义</w:t>
      </w:r>
    </w:p>
    <w:p w14:paraId="48EF3ABC" w14:textId="77777777" w:rsidR="007550AE" w:rsidRDefault="007550AE">
      <w:pPr>
        <w:rPr>
          <w:rFonts w:hint="eastAsia"/>
        </w:rPr>
      </w:pPr>
      <w:r>
        <w:rPr>
          <w:rFonts w:hint="eastAsia"/>
        </w:rPr>
        <w:t>在中国传统文化中，齿也有着特殊的象征意义。例如，“齿白唇红”常用来形容年轻人的美貌与健康状态。同时，在古代文学作品中，齿也常常作为比喻和象征出现，用以表达时间的流逝、人事的更迭等深刻含义。这种文化上的赋予，使得“齿”不仅仅是一个生理概念，更成为了一种文化的载体。</w:t>
      </w:r>
    </w:p>
    <w:p w14:paraId="39FC2BF0" w14:textId="77777777" w:rsidR="007550AE" w:rsidRDefault="007550AE">
      <w:pPr>
        <w:rPr>
          <w:rFonts w:hint="eastAsia"/>
        </w:rPr>
      </w:pPr>
    </w:p>
    <w:p w14:paraId="7ED7F8E4" w14:textId="77777777" w:rsidR="007550AE" w:rsidRDefault="007550AE">
      <w:pPr>
        <w:rPr>
          <w:rFonts w:hint="eastAsia"/>
        </w:rPr>
      </w:pPr>
    </w:p>
    <w:p w14:paraId="0A0080E7" w14:textId="77777777" w:rsidR="007550AE" w:rsidRDefault="007550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9969A0" w14:textId="3E742D74" w:rsidR="004622CD" w:rsidRDefault="004622CD"/>
    <w:sectPr w:rsidR="00462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2CD"/>
    <w:rsid w:val="002C7852"/>
    <w:rsid w:val="004622CD"/>
    <w:rsid w:val="0075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2001E-9967-4F2B-855E-BC335FFB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2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2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2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2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2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2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2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2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2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2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2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2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2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2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2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2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2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2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2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