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C4B71" w14:textId="77777777" w:rsidR="00652269" w:rsidRDefault="00652269">
      <w:pPr>
        <w:rPr>
          <w:rFonts w:hint="eastAsia"/>
        </w:rPr>
      </w:pPr>
    </w:p>
    <w:p w14:paraId="233838B4" w14:textId="77777777" w:rsidR="00652269" w:rsidRDefault="00652269">
      <w:pPr>
        <w:rPr>
          <w:rFonts w:hint="eastAsia"/>
        </w:rPr>
      </w:pPr>
      <w:r>
        <w:rPr>
          <w:rFonts w:hint="eastAsia"/>
        </w:rPr>
        <w:t>黑灰色的拼音</w:t>
      </w:r>
    </w:p>
    <w:p w14:paraId="4E30D816" w14:textId="77777777" w:rsidR="00652269" w:rsidRDefault="00652269">
      <w:pPr>
        <w:rPr>
          <w:rFonts w:hint="eastAsia"/>
        </w:rPr>
      </w:pPr>
      <w:r>
        <w:rPr>
          <w:rFonts w:hint="eastAsia"/>
        </w:rPr>
        <w:t>黑灰色，一种介于黑色与灰色之间的颜色，在色彩学中有着独特的地位。它不仅融合了黑色的神秘和深邃，还包含了灰色的沉稳和内敛。黑灰色在汉语中的拼音为“hēi huī sè”。其中，“hēi”代表黑色，而“huī”则表示灰度或灰质的颜色，最后的“sè”则是指颜色本身。这种颜色的命名方式直接明了，反映了其本质特征。</w:t>
      </w:r>
    </w:p>
    <w:p w14:paraId="7070F086" w14:textId="77777777" w:rsidR="00652269" w:rsidRDefault="00652269">
      <w:pPr>
        <w:rPr>
          <w:rFonts w:hint="eastAsia"/>
        </w:rPr>
      </w:pPr>
    </w:p>
    <w:p w14:paraId="173E5857" w14:textId="77777777" w:rsidR="00652269" w:rsidRDefault="00652269">
      <w:pPr>
        <w:rPr>
          <w:rFonts w:hint="eastAsia"/>
        </w:rPr>
      </w:pPr>
    </w:p>
    <w:p w14:paraId="34C753C6" w14:textId="77777777" w:rsidR="00652269" w:rsidRDefault="00652269">
      <w:pPr>
        <w:rPr>
          <w:rFonts w:hint="eastAsia"/>
        </w:rPr>
      </w:pPr>
      <w:r>
        <w:rPr>
          <w:rFonts w:hint="eastAsia"/>
        </w:rPr>
        <w:t>色彩特性</w:t>
      </w:r>
    </w:p>
    <w:p w14:paraId="45E009C2" w14:textId="77777777" w:rsidR="00652269" w:rsidRDefault="00652269">
      <w:pPr>
        <w:rPr>
          <w:rFonts w:hint="eastAsia"/>
        </w:rPr>
      </w:pPr>
      <w:r>
        <w:rPr>
          <w:rFonts w:hint="eastAsia"/>
        </w:rPr>
        <w:t>黑灰色作为一种复合色，具有低调而不失魅力的特点。它的出现往往给人以简约、现代的感觉。无论是在时尚界还是室内设计领域，黑灰色的应用都十分广泛。它既能独立作为主色调展现空间的宁静和谐，也可以与其他亮色搭配，创造出视觉上的强烈对比。由于其低饱和度的特性，黑灰色非常适合营造出低调奢华的氛围。</w:t>
      </w:r>
    </w:p>
    <w:p w14:paraId="2BFC0CB4" w14:textId="77777777" w:rsidR="00652269" w:rsidRDefault="00652269">
      <w:pPr>
        <w:rPr>
          <w:rFonts w:hint="eastAsia"/>
        </w:rPr>
      </w:pPr>
    </w:p>
    <w:p w14:paraId="7275C98D" w14:textId="77777777" w:rsidR="00652269" w:rsidRDefault="00652269">
      <w:pPr>
        <w:rPr>
          <w:rFonts w:hint="eastAsia"/>
        </w:rPr>
      </w:pPr>
    </w:p>
    <w:p w14:paraId="533A6A7B" w14:textId="77777777" w:rsidR="00652269" w:rsidRDefault="00652269">
      <w:pPr>
        <w:rPr>
          <w:rFonts w:hint="eastAsia"/>
        </w:rPr>
      </w:pPr>
      <w:r>
        <w:rPr>
          <w:rFonts w:hint="eastAsia"/>
        </w:rPr>
        <w:t>文化象征意义</w:t>
      </w:r>
    </w:p>
    <w:p w14:paraId="2A24DEA7" w14:textId="77777777" w:rsidR="00652269" w:rsidRDefault="00652269">
      <w:pPr>
        <w:rPr>
          <w:rFonts w:hint="eastAsia"/>
        </w:rPr>
      </w:pPr>
      <w:r>
        <w:rPr>
          <w:rFonts w:hint="eastAsia"/>
        </w:rPr>
        <w:t>在不同的文化背景下，黑灰色承载着各种各样的象征意义。在一些文化中，它被视为智慧和知识的颜色，代表着深刻的思考和内省。而在另一些场合下，黑灰色可能暗示着忧郁或失落。然而，随着时代的发展，人们对于黑灰色的理解也日益多元化，它更多地被看作是一种表达个性和态度的方式。</w:t>
      </w:r>
    </w:p>
    <w:p w14:paraId="0796766E" w14:textId="77777777" w:rsidR="00652269" w:rsidRDefault="00652269">
      <w:pPr>
        <w:rPr>
          <w:rFonts w:hint="eastAsia"/>
        </w:rPr>
      </w:pPr>
    </w:p>
    <w:p w14:paraId="60E37179" w14:textId="77777777" w:rsidR="00652269" w:rsidRDefault="00652269">
      <w:pPr>
        <w:rPr>
          <w:rFonts w:hint="eastAsia"/>
        </w:rPr>
      </w:pPr>
    </w:p>
    <w:p w14:paraId="5F8913E9" w14:textId="77777777" w:rsidR="00652269" w:rsidRDefault="00652269">
      <w:pPr>
        <w:rPr>
          <w:rFonts w:hint="eastAsia"/>
        </w:rPr>
      </w:pPr>
      <w:r>
        <w:rPr>
          <w:rFonts w:hint="eastAsia"/>
        </w:rPr>
        <w:t>应用领域</w:t>
      </w:r>
    </w:p>
    <w:p w14:paraId="726600A6" w14:textId="77777777" w:rsidR="00652269" w:rsidRDefault="00652269">
      <w:pPr>
        <w:rPr>
          <w:rFonts w:hint="eastAsia"/>
        </w:rPr>
      </w:pPr>
      <w:r>
        <w:rPr>
          <w:rFonts w:hint="eastAsia"/>
        </w:rPr>
        <w:t>黑灰色在多个领域都有广泛应用。例如，在建筑设计中，黑灰色常用于外墙装饰，赋予建筑物现代感和专业感。在时装设计方面，黑灰色是永恒的经典，适合各种场合穿着，既可正式也可休闲。黑灰色也是数码产品设计中的宠儿，许多高端电子设备采用这一色调，旨在传达产品的精致与科技感。</w:t>
      </w:r>
    </w:p>
    <w:p w14:paraId="34F9C6D7" w14:textId="77777777" w:rsidR="00652269" w:rsidRDefault="00652269">
      <w:pPr>
        <w:rPr>
          <w:rFonts w:hint="eastAsia"/>
        </w:rPr>
      </w:pPr>
    </w:p>
    <w:p w14:paraId="6263EF7A" w14:textId="77777777" w:rsidR="00652269" w:rsidRDefault="00652269">
      <w:pPr>
        <w:rPr>
          <w:rFonts w:hint="eastAsia"/>
        </w:rPr>
      </w:pPr>
    </w:p>
    <w:p w14:paraId="6D5DB74E" w14:textId="77777777" w:rsidR="00652269" w:rsidRDefault="00652269">
      <w:pPr>
        <w:rPr>
          <w:rFonts w:hint="eastAsia"/>
        </w:rPr>
      </w:pPr>
      <w:r>
        <w:rPr>
          <w:rFonts w:hint="eastAsia"/>
        </w:rPr>
        <w:t>最后的总结</w:t>
      </w:r>
    </w:p>
    <w:p w14:paraId="339BADE2" w14:textId="77777777" w:rsidR="00652269" w:rsidRDefault="00652269">
      <w:pPr>
        <w:rPr>
          <w:rFonts w:hint="eastAsia"/>
        </w:rPr>
      </w:pPr>
      <w:r>
        <w:rPr>
          <w:rFonts w:hint="eastAsia"/>
        </w:rPr>
        <w:t>黑灰色（hēi huī sè）不仅仅是一种颜色，更是一种文化和情感的载体。它通过自身的特性和多样的应用场景，展现出无尽的魅力。无论是在日常生活还是专业的设计领域，黑灰色都有着不可替代的位置。了解并掌握黑灰色的应用，能够帮助我们更好地表达自我，同时也能增添生活的色彩。</w:t>
      </w:r>
    </w:p>
    <w:p w14:paraId="6F27F7AA" w14:textId="77777777" w:rsidR="00652269" w:rsidRDefault="00652269">
      <w:pPr>
        <w:rPr>
          <w:rFonts w:hint="eastAsia"/>
        </w:rPr>
      </w:pPr>
    </w:p>
    <w:p w14:paraId="3ACD01EE" w14:textId="77777777" w:rsidR="00652269" w:rsidRDefault="00652269">
      <w:pPr>
        <w:rPr>
          <w:rFonts w:hint="eastAsia"/>
        </w:rPr>
      </w:pPr>
    </w:p>
    <w:p w14:paraId="4515B40D" w14:textId="77777777" w:rsidR="00652269" w:rsidRDefault="00652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46EA9" w14:textId="735954C3" w:rsidR="006D0756" w:rsidRDefault="006D0756"/>
    <w:sectPr w:rsidR="006D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6"/>
    <w:rsid w:val="002C7852"/>
    <w:rsid w:val="00652269"/>
    <w:rsid w:val="006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4DD3B-0344-4187-8D26-220DB020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