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56A8" w14:textId="77777777" w:rsidR="003C1687" w:rsidRDefault="003C1687">
      <w:pPr>
        <w:rPr>
          <w:rFonts w:hint="eastAsia"/>
        </w:rPr>
      </w:pPr>
    </w:p>
    <w:p w14:paraId="3007DE01" w14:textId="77777777" w:rsidR="003C1687" w:rsidRDefault="003C1687">
      <w:pPr>
        <w:rPr>
          <w:rFonts w:hint="eastAsia"/>
        </w:rPr>
      </w:pPr>
      <w:r>
        <w:rPr>
          <w:rFonts w:hint="eastAsia"/>
        </w:rPr>
        <w:t>黑板的板的拼音</w:t>
      </w:r>
    </w:p>
    <w:p w14:paraId="042E8713" w14:textId="77777777" w:rsidR="003C1687" w:rsidRDefault="003C1687">
      <w:pPr>
        <w:rPr>
          <w:rFonts w:hint="eastAsia"/>
        </w:rPr>
      </w:pPr>
      <w:r>
        <w:rPr>
          <w:rFonts w:hint="eastAsia"/>
        </w:rPr>
        <w:t>在汉语中，每个汉字都有其独特的读音与意义，而“黑板”的“板”字作为常用词汇的一部分，其正确的拼音对于准确交流至关重要。“板”的拼音是“bǎn”，属于第三声。这一发音简单却富有韵律感，能够帮助人们快速识别并记忆。</w:t>
      </w:r>
    </w:p>
    <w:p w14:paraId="1A3D9018" w14:textId="77777777" w:rsidR="003C1687" w:rsidRDefault="003C1687">
      <w:pPr>
        <w:rPr>
          <w:rFonts w:hint="eastAsia"/>
        </w:rPr>
      </w:pPr>
    </w:p>
    <w:p w14:paraId="59D1119E" w14:textId="77777777" w:rsidR="003C1687" w:rsidRDefault="003C1687">
      <w:pPr>
        <w:rPr>
          <w:rFonts w:hint="eastAsia"/>
        </w:rPr>
      </w:pPr>
    </w:p>
    <w:p w14:paraId="73FB1898" w14:textId="77777777" w:rsidR="003C1687" w:rsidRDefault="003C1687">
      <w:pPr>
        <w:rPr>
          <w:rFonts w:hint="eastAsia"/>
        </w:rPr>
      </w:pPr>
      <w:r>
        <w:rPr>
          <w:rFonts w:hint="eastAsia"/>
        </w:rPr>
        <w:t>板字的基本含义</w:t>
      </w:r>
    </w:p>
    <w:p w14:paraId="1E36F514" w14:textId="77777777" w:rsidR="003C1687" w:rsidRDefault="003C1687">
      <w:pPr>
        <w:rPr>
          <w:rFonts w:hint="eastAsia"/>
        </w:rPr>
      </w:pPr>
      <w:r>
        <w:rPr>
          <w:rFonts w:hint="eastAsia"/>
        </w:rPr>
        <w:t>“板”这个字不仅用于指代教室里常见的教学工具——黑板，还有更广泛的用途和含义。例如，在建筑领域，“板”可以指建筑材料中的一种平面构件，如木板、钢板等；在音乐领域，“板”有时用来表示节奏或节拍。这些不同的应用都基于“板”作为坚固、平直物体的基本概念，但具体到“黑板”，则是特指一种专门用于书写（通常用粉笔）的黑色表面。</w:t>
      </w:r>
    </w:p>
    <w:p w14:paraId="5B3C3299" w14:textId="77777777" w:rsidR="003C1687" w:rsidRDefault="003C1687">
      <w:pPr>
        <w:rPr>
          <w:rFonts w:hint="eastAsia"/>
        </w:rPr>
      </w:pPr>
    </w:p>
    <w:p w14:paraId="2C14FCE5" w14:textId="77777777" w:rsidR="003C1687" w:rsidRDefault="003C1687">
      <w:pPr>
        <w:rPr>
          <w:rFonts w:hint="eastAsia"/>
        </w:rPr>
      </w:pPr>
    </w:p>
    <w:p w14:paraId="15EE0F90" w14:textId="77777777" w:rsidR="003C1687" w:rsidRDefault="003C168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63CD388" w14:textId="77777777" w:rsidR="003C1687" w:rsidRDefault="003C1687">
      <w:pPr>
        <w:rPr>
          <w:rFonts w:hint="eastAsia"/>
        </w:rPr>
      </w:pPr>
      <w:r>
        <w:rPr>
          <w:rFonts w:hint="eastAsia"/>
        </w:rPr>
        <w:t>正确掌握汉字的拼音对于学习中文的人来说极为重要。拼音不仅是学习汉字发音的基础，也是理解汉字间差异的关键。通过学习拼音，学生能更好地掌握汉语的语音系统，进而提高听说读写的能力。特别是在学习像“板”这样多义且常用的汉字时，了解其正确的拼音有助于避免混淆，并促进更有效的沟通。</w:t>
      </w:r>
    </w:p>
    <w:p w14:paraId="4DAA511F" w14:textId="77777777" w:rsidR="003C1687" w:rsidRDefault="003C1687">
      <w:pPr>
        <w:rPr>
          <w:rFonts w:hint="eastAsia"/>
        </w:rPr>
      </w:pPr>
    </w:p>
    <w:p w14:paraId="31310E98" w14:textId="77777777" w:rsidR="003C1687" w:rsidRDefault="003C1687">
      <w:pPr>
        <w:rPr>
          <w:rFonts w:hint="eastAsia"/>
        </w:rPr>
      </w:pPr>
    </w:p>
    <w:p w14:paraId="05511F35" w14:textId="77777777" w:rsidR="003C1687" w:rsidRDefault="003C1687">
      <w:pPr>
        <w:rPr>
          <w:rFonts w:hint="eastAsia"/>
        </w:rPr>
      </w:pPr>
      <w:r>
        <w:rPr>
          <w:rFonts w:hint="eastAsia"/>
        </w:rPr>
        <w:t>如何记忆黑板的板的拼音</w:t>
      </w:r>
    </w:p>
    <w:p w14:paraId="0A1D7C32" w14:textId="77777777" w:rsidR="003C1687" w:rsidRDefault="003C1687">
      <w:pPr>
        <w:rPr>
          <w:rFonts w:hint="eastAsia"/>
        </w:rPr>
      </w:pPr>
      <w:r>
        <w:rPr>
          <w:rFonts w:hint="eastAsia"/>
        </w:rPr>
        <w:t>对于初学者来说，记忆“板”的拼音可以通过多种方式来实现。一种方法是将新学的单词与已知的词汇联系起来，比如通过联想“板”与“班”（bān）这两个发音相似但含义不同的字，可以帮助加强记忆。使用歌曲、游戏或者互动式的学习软件也能让学习过程变得更加有趣和高效。重复练习同样是不可或缺的一环，不断地听、说、读、写有关“板”的句子，可以让学习者更加熟练地掌握其发音和用法。</w:t>
      </w:r>
    </w:p>
    <w:p w14:paraId="29489BB4" w14:textId="77777777" w:rsidR="003C1687" w:rsidRDefault="003C1687">
      <w:pPr>
        <w:rPr>
          <w:rFonts w:hint="eastAsia"/>
        </w:rPr>
      </w:pPr>
    </w:p>
    <w:p w14:paraId="067BFAB8" w14:textId="77777777" w:rsidR="003C1687" w:rsidRDefault="003C1687">
      <w:pPr>
        <w:rPr>
          <w:rFonts w:hint="eastAsia"/>
        </w:rPr>
      </w:pPr>
    </w:p>
    <w:p w14:paraId="19104791" w14:textId="77777777" w:rsidR="003C1687" w:rsidRDefault="003C1687">
      <w:pPr>
        <w:rPr>
          <w:rFonts w:hint="eastAsia"/>
        </w:rPr>
      </w:pPr>
      <w:r>
        <w:rPr>
          <w:rFonts w:hint="eastAsia"/>
        </w:rPr>
        <w:t>最后的总结</w:t>
      </w:r>
    </w:p>
    <w:p w14:paraId="7DEC8D96" w14:textId="77777777" w:rsidR="003C1687" w:rsidRDefault="003C1687">
      <w:pPr>
        <w:rPr>
          <w:rFonts w:hint="eastAsia"/>
        </w:rPr>
      </w:pPr>
      <w:r>
        <w:rPr>
          <w:rFonts w:hint="eastAsia"/>
        </w:rPr>
        <w:t>“黑板”的“板”字的拼音为“bǎn”，它是一个在日常生活中频繁出现的字，无论是在学校还是其他场合。通过理解其基本含义、认识到学习拼音的重要性以及采取有效的记忆策略，我们可以更好地掌握这个字的发音和使用，从而提升我们的汉语水平。在这个过程中，持续的练习和积极的学习态度将是成功的关键。</w:t>
      </w:r>
    </w:p>
    <w:p w14:paraId="7245169C" w14:textId="77777777" w:rsidR="003C1687" w:rsidRDefault="003C1687">
      <w:pPr>
        <w:rPr>
          <w:rFonts w:hint="eastAsia"/>
        </w:rPr>
      </w:pPr>
    </w:p>
    <w:p w14:paraId="01218920" w14:textId="77777777" w:rsidR="003C1687" w:rsidRDefault="003C1687">
      <w:pPr>
        <w:rPr>
          <w:rFonts w:hint="eastAsia"/>
        </w:rPr>
      </w:pPr>
    </w:p>
    <w:p w14:paraId="66B97FDD" w14:textId="77777777" w:rsidR="003C1687" w:rsidRDefault="003C1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B38BF" w14:textId="7E964A9E" w:rsidR="005F162B" w:rsidRDefault="005F162B"/>
    <w:sectPr w:rsidR="005F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2B"/>
    <w:rsid w:val="002C7852"/>
    <w:rsid w:val="003C1687"/>
    <w:rsid w:val="005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BC868-3792-4121-8D8B-6A0C2E14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