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916D" w14:textId="77777777" w:rsidR="00D03E35" w:rsidRDefault="00D03E35">
      <w:pPr>
        <w:rPr>
          <w:rFonts w:hint="eastAsia"/>
        </w:rPr>
      </w:pPr>
    </w:p>
    <w:p w14:paraId="771AF01D" w14:textId="77777777" w:rsidR="00D03E35" w:rsidRDefault="00D03E35">
      <w:pPr>
        <w:rPr>
          <w:rFonts w:hint="eastAsia"/>
        </w:rPr>
      </w:pPr>
      <w:r>
        <w:rPr>
          <w:rFonts w:hint="eastAsia"/>
        </w:rPr>
        <w:t>黑暗的拼音怎么写的</w:t>
      </w:r>
    </w:p>
    <w:p w14:paraId="7813AC7A" w14:textId="77777777" w:rsidR="00D03E35" w:rsidRDefault="00D03E35">
      <w:pPr>
        <w:rPr>
          <w:rFonts w:hint="eastAsia"/>
        </w:rPr>
      </w:pPr>
      <w:r>
        <w:rPr>
          <w:rFonts w:hint="eastAsia"/>
        </w:rPr>
        <w:t>“黑暗”这个词在汉语中代表着没有光线或者光线非常微弱的状态。它的拼音写作“hēi àn”。其中，“hēi”表示黑色，是形容颜色的一个词汇；而“àn”则更多地用来描述一种状态，即光线不足、昏暗的情景。这两个字合在一起，形成了一种更加深刻和广泛的含义，不仅仅局限于物理上的光亮缺乏，还延伸到了情感、环境甚至社会层面。</w:t>
      </w:r>
    </w:p>
    <w:p w14:paraId="3A85470C" w14:textId="77777777" w:rsidR="00D03E35" w:rsidRDefault="00D03E35">
      <w:pPr>
        <w:rPr>
          <w:rFonts w:hint="eastAsia"/>
        </w:rPr>
      </w:pPr>
    </w:p>
    <w:p w14:paraId="6BCA3254" w14:textId="77777777" w:rsidR="00D03E35" w:rsidRDefault="00D03E35">
      <w:pPr>
        <w:rPr>
          <w:rFonts w:hint="eastAsia"/>
        </w:rPr>
      </w:pPr>
    </w:p>
    <w:p w14:paraId="73D6A1DF" w14:textId="77777777" w:rsidR="00D03E35" w:rsidRDefault="00D03E35">
      <w:pPr>
        <w:rPr>
          <w:rFonts w:hint="eastAsia"/>
        </w:rPr>
      </w:pPr>
      <w:r>
        <w:rPr>
          <w:rFonts w:hint="eastAsia"/>
        </w:rPr>
        <w:t>汉字的构成与意义</w:t>
      </w:r>
    </w:p>
    <w:p w14:paraId="612B73E5" w14:textId="77777777" w:rsidR="00D03E35" w:rsidRDefault="00D03E35">
      <w:pPr>
        <w:rPr>
          <w:rFonts w:hint="eastAsia"/>
        </w:rPr>
      </w:pPr>
      <w:r>
        <w:rPr>
          <w:rFonts w:hint="eastAsia"/>
        </w:rPr>
        <w:t>“黑”这个字，在甲骨文时期就已经出现，其原始形状像一个火堆上覆盖着遮挡物，意味着火焰被掩盖后产生的烟雾和灰烬，给人一种昏暗的感觉。随着时间的发展，“黑”逐渐演变为现在我们所熟知的样子，并且成为了一个独立的颜色词汇。“暗”字，则是由日和音两部分组成，从构造上看，它似乎暗示了当太阳（日）隐藏起来时，周围的声音（音）也会变得模糊不清，整个世界进入了一种昏暗的状态。</w:t>
      </w:r>
    </w:p>
    <w:p w14:paraId="2996978F" w14:textId="77777777" w:rsidR="00D03E35" w:rsidRDefault="00D03E35">
      <w:pPr>
        <w:rPr>
          <w:rFonts w:hint="eastAsia"/>
        </w:rPr>
      </w:pPr>
    </w:p>
    <w:p w14:paraId="0A1CF9DA" w14:textId="77777777" w:rsidR="00D03E35" w:rsidRDefault="00D03E35">
      <w:pPr>
        <w:rPr>
          <w:rFonts w:hint="eastAsia"/>
        </w:rPr>
      </w:pPr>
    </w:p>
    <w:p w14:paraId="53D96BC2" w14:textId="77777777" w:rsidR="00D03E35" w:rsidRDefault="00D03E35">
      <w:pPr>
        <w:rPr>
          <w:rFonts w:hint="eastAsia"/>
        </w:rPr>
      </w:pPr>
      <w:r>
        <w:rPr>
          <w:rFonts w:hint="eastAsia"/>
        </w:rPr>
        <w:t>文化和象征意义</w:t>
      </w:r>
    </w:p>
    <w:p w14:paraId="6057BC5F" w14:textId="77777777" w:rsidR="00D03E35" w:rsidRDefault="00D03E35">
      <w:pPr>
        <w:rPr>
          <w:rFonts w:hint="eastAsia"/>
        </w:rPr>
      </w:pPr>
      <w:r>
        <w:rPr>
          <w:rFonts w:hint="eastAsia"/>
        </w:rPr>
        <w:t>在文化层面上，“黑暗”往往承载着负面的意义，比如未知、恐惧或是邪恶。然而，它也并非总是负面的象征。在某些艺术作品或文学创作中，黑暗可以被用来表达深邃的情感、神秘的氛围或者是探索内心世界的途径。因此，尽管“黑暗”通常与消极的概念相联系，但它同样具有丰富的表现力和深刻的内涵。</w:t>
      </w:r>
    </w:p>
    <w:p w14:paraId="2CDA6F35" w14:textId="77777777" w:rsidR="00D03E35" w:rsidRDefault="00D03E35">
      <w:pPr>
        <w:rPr>
          <w:rFonts w:hint="eastAsia"/>
        </w:rPr>
      </w:pPr>
    </w:p>
    <w:p w14:paraId="515FF0FB" w14:textId="77777777" w:rsidR="00D03E35" w:rsidRDefault="00D03E35">
      <w:pPr>
        <w:rPr>
          <w:rFonts w:hint="eastAsia"/>
        </w:rPr>
      </w:pPr>
    </w:p>
    <w:p w14:paraId="246D874F" w14:textId="77777777" w:rsidR="00D03E35" w:rsidRDefault="00D03E35">
      <w:pPr>
        <w:rPr>
          <w:rFonts w:hint="eastAsia"/>
        </w:rPr>
      </w:pPr>
      <w:r>
        <w:rPr>
          <w:rFonts w:hint="eastAsia"/>
        </w:rPr>
        <w:t>现代用法与理解</w:t>
      </w:r>
    </w:p>
    <w:p w14:paraId="471551AB" w14:textId="77777777" w:rsidR="00D03E35" w:rsidRDefault="00D03E35">
      <w:pPr>
        <w:rPr>
          <w:rFonts w:hint="eastAsia"/>
        </w:rPr>
      </w:pPr>
      <w:r>
        <w:rPr>
          <w:rFonts w:hint="eastAsia"/>
        </w:rPr>
        <w:t>现代社会中，“黑暗”的使用已经超越了单纯的视觉感受，更多地涉及到抽象概念的理解。例如，在心理学领域，“黑暗面”常被用来探讨人类心理中的阴暗角落，包括潜意识里的恐惧、欲望等。而在科技领域，尤其是网络安全方面，“黑暗网络”指的是那些非公开索引、无法通过标准搜索引擎访问的互联网部分，这里往往存在着各种不为人知的信息交流。</w:t>
      </w:r>
    </w:p>
    <w:p w14:paraId="26F0BC78" w14:textId="77777777" w:rsidR="00D03E35" w:rsidRDefault="00D03E35">
      <w:pPr>
        <w:rPr>
          <w:rFonts w:hint="eastAsia"/>
        </w:rPr>
      </w:pPr>
    </w:p>
    <w:p w14:paraId="1585CD23" w14:textId="77777777" w:rsidR="00D03E35" w:rsidRDefault="00D03E35">
      <w:pPr>
        <w:rPr>
          <w:rFonts w:hint="eastAsia"/>
        </w:rPr>
      </w:pPr>
    </w:p>
    <w:p w14:paraId="3B95CC5A" w14:textId="77777777" w:rsidR="00D03E35" w:rsidRDefault="00D03E35">
      <w:pPr>
        <w:rPr>
          <w:rFonts w:hint="eastAsia"/>
        </w:rPr>
      </w:pPr>
      <w:r>
        <w:rPr>
          <w:rFonts w:hint="eastAsia"/>
        </w:rPr>
        <w:t>最后的总结</w:t>
      </w:r>
    </w:p>
    <w:p w14:paraId="279E4BC9" w14:textId="77777777" w:rsidR="00D03E35" w:rsidRDefault="00D03E35">
      <w:pPr>
        <w:rPr>
          <w:rFonts w:hint="eastAsia"/>
        </w:rPr>
      </w:pPr>
      <w:r>
        <w:rPr>
          <w:rFonts w:hint="eastAsia"/>
        </w:rPr>
        <w:t>“黑暗”的拼音“hēi àn”，虽然只是简单的两个音节，但它背后蕴含的文化意义和社会价值却是深远而复杂的。通过对“黑暗”这一词汇的学习和理解，我们可以更全面地认识到汉语的魅力所在，以及语言如何反映并塑造我们的世界观。</w:t>
      </w:r>
    </w:p>
    <w:p w14:paraId="432E7F0D" w14:textId="77777777" w:rsidR="00D03E35" w:rsidRDefault="00D03E35">
      <w:pPr>
        <w:rPr>
          <w:rFonts w:hint="eastAsia"/>
        </w:rPr>
      </w:pPr>
    </w:p>
    <w:p w14:paraId="737456FC" w14:textId="77777777" w:rsidR="00D03E35" w:rsidRDefault="00D03E35">
      <w:pPr>
        <w:rPr>
          <w:rFonts w:hint="eastAsia"/>
        </w:rPr>
      </w:pPr>
    </w:p>
    <w:p w14:paraId="38DDBA72" w14:textId="77777777" w:rsidR="00D03E35" w:rsidRDefault="00D03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ACA53" w14:textId="5139FE4D" w:rsidR="00243618" w:rsidRDefault="00243618"/>
    <w:sectPr w:rsidR="00243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18"/>
    <w:rsid w:val="00243618"/>
    <w:rsid w:val="002C7852"/>
    <w:rsid w:val="00D0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BF856-56CD-4C42-A848-EF9D7407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