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8934" w14:textId="77777777" w:rsidR="007E4C9B" w:rsidRDefault="007E4C9B">
      <w:pPr>
        <w:rPr>
          <w:rFonts w:hint="eastAsia"/>
        </w:rPr>
      </w:pPr>
    </w:p>
    <w:p w14:paraId="5731AF15" w14:textId="77777777" w:rsidR="007E4C9B" w:rsidRDefault="007E4C9B">
      <w:pPr>
        <w:rPr>
          <w:rFonts w:hint="eastAsia"/>
        </w:rPr>
      </w:pPr>
      <w:r>
        <w:rPr>
          <w:rFonts w:hint="eastAsia"/>
        </w:rPr>
        <w:t>黑暗的拼音</w:t>
      </w:r>
    </w:p>
    <w:p w14:paraId="04F257C9" w14:textId="77777777" w:rsidR="007E4C9B" w:rsidRDefault="007E4C9B">
      <w:pPr>
        <w:rPr>
          <w:rFonts w:hint="eastAsia"/>
        </w:rPr>
      </w:pPr>
      <w:r>
        <w:rPr>
          <w:rFonts w:hint="eastAsia"/>
        </w:rPr>
        <w:t>“黑暗”，这个词语在汉语中具有深刻的含义，其拼音为“hēi àn”。这两个汉字组合在一起，往往用来形容没有光线或者是光亮极低的状态，同时也可以象征着一种消极、未知或者不透明的情况。在这个意义上，“黑暗”不仅仅是物理世界中的一个状态，也是心理和社会层面的一个重要隐喻。</w:t>
      </w:r>
    </w:p>
    <w:p w14:paraId="0CC29723" w14:textId="77777777" w:rsidR="007E4C9B" w:rsidRDefault="007E4C9B">
      <w:pPr>
        <w:rPr>
          <w:rFonts w:hint="eastAsia"/>
        </w:rPr>
      </w:pPr>
    </w:p>
    <w:p w14:paraId="71C8A278" w14:textId="77777777" w:rsidR="007E4C9B" w:rsidRDefault="007E4C9B">
      <w:pPr>
        <w:rPr>
          <w:rFonts w:hint="eastAsia"/>
        </w:rPr>
      </w:pPr>
    </w:p>
    <w:p w14:paraId="62BE85A1" w14:textId="77777777" w:rsidR="007E4C9B" w:rsidRDefault="007E4C9B">
      <w:pPr>
        <w:rPr>
          <w:rFonts w:hint="eastAsia"/>
        </w:rPr>
      </w:pPr>
      <w:r>
        <w:rPr>
          <w:rFonts w:hint="eastAsia"/>
        </w:rPr>
        <w:t>从字面到象征意义</w:t>
      </w:r>
    </w:p>
    <w:p w14:paraId="60AC323B" w14:textId="77777777" w:rsidR="007E4C9B" w:rsidRDefault="007E4C9B">
      <w:pPr>
        <w:rPr>
          <w:rFonts w:hint="eastAsia"/>
        </w:rPr>
      </w:pPr>
      <w:r>
        <w:rPr>
          <w:rFonts w:hint="eastAsia"/>
        </w:rPr>
        <w:t>当我们谈论“hēi àn”的时候，首先映入脑海的是夜晚没有灯光的小巷，或者是密闭空间内完全缺乏光源的情景。然而，“黑暗”的意义远不止于此。在文学作品和日常语言中，“黑暗”常常被用来描绘那些看不见希望、正义缺失的社会现象或个人经历。例如，在描述一段艰难时期时，人们可能会说那是他们生命中的“黑暗岁月”，这里“hēi àn”就不再只是指物理上的黑暗，而是带有浓厚的情感色彩。</w:t>
      </w:r>
    </w:p>
    <w:p w14:paraId="04C86B27" w14:textId="77777777" w:rsidR="007E4C9B" w:rsidRDefault="007E4C9B">
      <w:pPr>
        <w:rPr>
          <w:rFonts w:hint="eastAsia"/>
        </w:rPr>
      </w:pPr>
    </w:p>
    <w:p w14:paraId="3CF0A3DC" w14:textId="77777777" w:rsidR="007E4C9B" w:rsidRDefault="007E4C9B">
      <w:pPr>
        <w:rPr>
          <w:rFonts w:hint="eastAsia"/>
        </w:rPr>
      </w:pPr>
    </w:p>
    <w:p w14:paraId="630855F2" w14:textId="77777777" w:rsidR="007E4C9B" w:rsidRDefault="007E4C9B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1C07E7DA" w14:textId="77777777" w:rsidR="007E4C9B" w:rsidRDefault="007E4C9B">
      <w:pPr>
        <w:rPr>
          <w:rFonts w:hint="eastAsia"/>
        </w:rPr>
      </w:pPr>
      <w:r>
        <w:rPr>
          <w:rFonts w:hint="eastAsia"/>
        </w:rPr>
        <w:t>在文化艺术领域，“黑暗”的主题一直是创作者们热衷探讨的对象。电影、绘画、音乐等多样的艺术形式都曾以“hēi àn”为主题，探索人类内心深处的恐惧、未知以及对光明的渴望。比如，许多恐怖电影通过营造阴暗、模糊的视觉效果来增强紧张感和不安感，这种手法实际上是对“黑暗”一词深层次理解的一种视觉化表达。</w:t>
      </w:r>
    </w:p>
    <w:p w14:paraId="6BD8A92A" w14:textId="77777777" w:rsidR="007E4C9B" w:rsidRDefault="007E4C9B">
      <w:pPr>
        <w:rPr>
          <w:rFonts w:hint="eastAsia"/>
        </w:rPr>
      </w:pPr>
    </w:p>
    <w:p w14:paraId="0604FD8D" w14:textId="77777777" w:rsidR="007E4C9B" w:rsidRDefault="007E4C9B">
      <w:pPr>
        <w:rPr>
          <w:rFonts w:hint="eastAsia"/>
        </w:rPr>
      </w:pPr>
    </w:p>
    <w:p w14:paraId="64A0723A" w14:textId="77777777" w:rsidR="007E4C9B" w:rsidRDefault="007E4C9B">
      <w:pPr>
        <w:rPr>
          <w:rFonts w:hint="eastAsia"/>
        </w:rPr>
      </w:pPr>
      <w:r>
        <w:rPr>
          <w:rFonts w:hint="eastAsia"/>
        </w:rPr>
        <w:t>心理学视角下的“黑暗”</w:t>
      </w:r>
    </w:p>
    <w:p w14:paraId="2A2C2E9A" w14:textId="77777777" w:rsidR="007E4C9B" w:rsidRDefault="007E4C9B">
      <w:pPr>
        <w:rPr>
          <w:rFonts w:hint="eastAsia"/>
        </w:rPr>
      </w:pPr>
      <w:r>
        <w:rPr>
          <w:rFonts w:hint="eastAsia"/>
        </w:rPr>
        <w:t>从心理学角度来看，“黑暗”可以被视为一种挑战，它促使人们去面对自己的恐惧和不安。在成长的过程中，每个人都会经历一些“黑暗时刻”，这些经历虽然痛苦，但却也是个人发展的重要组成部分。学会如何在“hēi àn”中找到前行的方向，对于培养坚韧的性格至关重要。因此，“黑暗”在某种程度上也被视为成长和自我发现的催化剂。</w:t>
      </w:r>
    </w:p>
    <w:p w14:paraId="54DED7CD" w14:textId="77777777" w:rsidR="007E4C9B" w:rsidRDefault="007E4C9B">
      <w:pPr>
        <w:rPr>
          <w:rFonts w:hint="eastAsia"/>
        </w:rPr>
      </w:pPr>
    </w:p>
    <w:p w14:paraId="0205AAD8" w14:textId="77777777" w:rsidR="007E4C9B" w:rsidRDefault="007E4C9B">
      <w:pPr>
        <w:rPr>
          <w:rFonts w:hint="eastAsia"/>
        </w:rPr>
      </w:pPr>
    </w:p>
    <w:p w14:paraId="438C994C" w14:textId="77777777" w:rsidR="007E4C9B" w:rsidRDefault="007E4C9B">
      <w:pPr>
        <w:rPr>
          <w:rFonts w:hint="eastAsia"/>
        </w:rPr>
      </w:pPr>
      <w:r>
        <w:rPr>
          <w:rFonts w:hint="eastAsia"/>
        </w:rPr>
        <w:t>最后的总结：寻找光明</w:t>
      </w:r>
    </w:p>
    <w:p w14:paraId="6CA4EDC8" w14:textId="77777777" w:rsidR="007E4C9B" w:rsidRDefault="007E4C9B">
      <w:pPr>
        <w:rPr>
          <w:rFonts w:hint="eastAsia"/>
        </w:rPr>
      </w:pPr>
      <w:r>
        <w:rPr>
          <w:rFonts w:hint="eastAsia"/>
        </w:rPr>
        <w:t>尽管“hēi àn”常与负面情绪相联系，但它同样提醒着我们珍惜光明的存在，并激励我们去寻求解决困境的方法。无论是面对内心的挣扎还是外界的挑战，认识到“黑暗”的存在是走向光明的第一步。正如黑夜终将过去，黎明总会到来，每一个人都有能力穿越自己生活中的“黑暗”，迎接属于自己的曙光。</w:t>
      </w:r>
    </w:p>
    <w:p w14:paraId="3D58FEF2" w14:textId="77777777" w:rsidR="007E4C9B" w:rsidRDefault="007E4C9B">
      <w:pPr>
        <w:rPr>
          <w:rFonts w:hint="eastAsia"/>
        </w:rPr>
      </w:pPr>
    </w:p>
    <w:p w14:paraId="26F6D1D0" w14:textId="77777777" w:rsidR="007E4C9B" w:rsidRDefault="007E4C9B">
      <w:pPr>
        <w:rPr>
          <w:rFonts w:hint="eastAsia"/>
        </w:rPr>
      </w:pPr>
    </w:p>
    <w:p w14:paraId="3F292B09" w14:textId="77777777" w:rsidR="007E4C9B" w:rsidRDefault="007E4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A92D3" w14:textId="65DBDFE4" w:rsidR="00A60A0A" w:rsidRDefault="00A60A0A"/>
    <w:sectPr w:rsidR="00A60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0A"/>
    <w:rsid w:val="002C7852"/>
    <w:rsid w:val="007E4C9B"/>
    <w:rsid w:val="00A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585E0-2AE9-4E0E-889B-48AE898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