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D2A9F" w14:textId="77777777" w:rsidR="00D273EF" w:rsidRDefault="00D273EF">
      <w:pPr>
        <w:rPr>
          <w:rFonts w:hint="eastAsia"/>
        </w:rPr>
      </w:pPr>
    </w:p>
    <w:p w14:paraId="1E4F479F" w14:textId="77777777" w:rsidR="00D273EF" w:rsidRDefault="00D273EF">
      <w:pPr>
        <w:rPr>
          <w:rFonts w:hint="eastAsia"/>
        </w:rPr>
      </w:pPr>
      <w:r>
        <w:rPr>
          <w:rFonts w:hint="eastAsia"/>
        </w:rPr>
        <w:t>黑暗怎么拼</w:t>
      </w:r>
    </w:p>
    <w:p w14:paraId="32A3E217" w14:textId="77777777" w:rsidR="00D273EF" w:rsidRDefault="00D273EF">
      <w:pPr>
        <w:rPr>
          <w:rFonts w:hint="eastAsia"/>
        </w:rPr>
      </w:pPr>
      <w:r>
        <w:rPr>
          <w:rFonts w:hint="eastAsia"/>
        </w:rPr>
        <w:t>当我们提到“黑暗”这个词时，首先想到的可能是夜晚没有灯光的环境，或者是缺少光明的状态。但是，“黑暗怎么拼”这个问题似乎指向了另一个层面的理解，即如何将“黑暗”这个概念或者状态通过文字、艺术或者其他形式进行表达和构建。</w:t>
      </w:r>
    </w:p>
    <w:p w14:paraId="35AC8D6E" w14:textId="77777777" w:rsidR="00D273EF" w:rsidRDefault="00D273EF">
      <w:pPr>
        <w:rPr>
          <w:rFonts w:hint="eastAsia"/>
        </w:rPr>
      </w:pPr>
    </w:p>
    <w:p w14:paraId="0841FFF6" w14:textId="77777777" w:rsidR="00D273EF" w:rsidRDefault="00D273EF">
      <w:pPr>
        <w:rPr>
          <w:rFonts w:hint="eastAsia"/>
        </w:rPr>
      </w:pPr>
    </w:p>
    <w:p w14:paraId="50041BB9" w14:textId="77777777" w:rsidR="00D273EF" w:rsidRDefault="00D273EF">
      <w:pPr>
        <w:rPr>
          <w:rFonts w:hint="eastAsia"/>
        </w:rPr>
      </w:pPr>
      <w:r>
        <w:rPr>
          <w:rFonts w:hint="eastAsia"/>
        </w:rPr>
        <w:t>文字中的黑暗</w:t>
      </w:r>
    </w:p>
    <w:p w14:paraId="77A1E444" w14:textId="77777777" w:rsidR="00D273EF" w:rsidRDefault="00D273EF">
      <w:pPr>
        <w:rPr>
          <w:rFonts w:hint="eastAsia"/>
        </w:rPr>
      </w:pPr>
      <w:r>
        <w:rPr>
          <w:rFonts w:hint="eastAsia"/>
        </w:rPr>
        <w:t>在文字的世界里，描述黑暗可以有无数种方式。比如可以直接使用“黑暗”二字，也可以用更富有诗意或象征意义的词汇来代替，像“夜幕”、“阴影”、“幽暗”等。不同的词语选择能够带来不同的情感色彩和视觉效果。作家们常常利用这些词汇来营造氛围，增强故事的紧张感或者神秘感。例如，在描写一个恐怖场景时，可能会这样写：“夜幕低垂，阴影如同潮水般蔓延开来，吞噬了最后一丝光亮。”这样的描述让读者仿佛身临其境，感受到那种深入骨髓的寒冷与恐惧。</w:t>
      </w:r>
    </w:p>
    <w:p w14:paraId="71DBC705" w14:textId="77777777" w:rsidR="00D273EF" w:rsidRDefault="00D273EF">
      <w:pPr>
        <w:rPr>
          <w:rFonts w:hint="eastAsia"/>
        </w:rPr>
      </w:pPr>
    </w:p>
    <w:p w14:paraId="163DDC39" w14:textId="77777777" w:rsidR="00D273EF" w:rsidRDefault="00D273EF">
      <w:pPr>
        <w:rPr>
          <w:rFonts w:hint="eastAsia"/>
        </w:rPr>
      </w:pPr>
    </w:p>
    <w:p w14:paraId="622A9A25" w14:textId="77777777" w:rsidR="00D273EF" w:rsidRDefault="00D273EF">
      <w:pPr>
        <w:rPr>
          <w:rFonts w:hint="eastAsia"/>
        </w:rPr>
      </w:pPr>
      <w:r>
        <w:rPr>
          <w:rFonts w:hint="eastAsia"/>
        </w:rPr>
        <w:t>视觉艺术中的黑暗</w:t>
      </w:r>
    </w:p>
    <w:p w14:paraId="6EB3BD7E" w14:textId="77777777" w:rsidR="00D273EF" w:rsidRDefault="00D273EF">
      <w:pPr>
        <w:rPr>
          <w:rFonts w:hint="eastAsia"/>
        </w:rPr>
      </w:pPr>
      <w:r>
        <w:rPr>
          <w:rFonts w:hint="eastAsia"/>
        </w:rPr>
        <w:t>而在绘画、电影等视觉艺术中，黑暗则通过色彩、光影对比等方式展现。黑色往往是直接用来代表黑暗的颜色，但艺术家们也会巧妙地运用深蓝、深紫等冷色调来表现不同程度的黑暗。通过强烈的光线对比，如明亮的月光与周围浓重的阴影形成鲜明对比，能够创造出极具戏剧性的画面效果。这样的手法不仅能够突出主题，还能引导观众的情绪，让他们更加投入到作品所创造的世界之中。</w:t>
      </w:r>
    </w:p>
    <w:p w14:paraId="4FBEC29F" w14:textId="77777777" w:rsidR="00D273EF" w:rsidRDefault="00D273EF">
      <w:pPr>
        <w:rPr>
          <w:rFonts w:hint="eastAsia"/>
        </w:rPr>
      </w:pPr>
    </w:p>
    <w:p w14:paraId="1A027220" w14:textId="77777777" w:rsidR="00D273EF" w:rsidRDefault="00D273EF">
      <w:pPr>
        <w:rPr>
          <w:rFonts w:hint="eastAsia"/>
        </w:rPr>
      </w:pPr>
    </w:p>
    <w:p w14:paraId="5446BA7E" w14:textId="77777777" w:rsidR="00D273EF" w:rsidRDefault="00D273EF">
      <w:pPr>
        <w:rPr>
          <w:rFonts w:hint="eastAsia"/>
        </w:rPr>
      </w:pPr>
      <w:r>
        <w:rPr>
          <w:rFonts w:hint="eastAsia"/>
        </w:rPr>
        <w:t>音乐与黑暗</w:t>
      </w:r>
    </w:p>
    <w:p w14:paraId="54A34D91" w14:textId="77777777" w:rsidR="00D273EF" w:rsidRDefault="00D273EF">
      <w:pPr>
        <w:rPr>
          <w:rFonts w:hint="eastAsia"/>
        </w:rPr>
      </w:pPr>
      <w:r>
        <w:rPr>
          <w:rFonts w:hint="eastAsia"/>
        </w:rPr>
        <w:t>音乐作为一种抽象的艺术形式，表达黑暗的方式更为间接但也同样有力。作曲家们会通过特定的音阶、节奏以及乐器的选择来传达黑暗的感觉。比如，低沉的贝斯音、缓慢而沉重的节奏、不和谐的音程组合等都是常用的手段。同时，歌词内容也是传递黑暗情感的重要途径，许多摇滚乐队和说唱歌手都会在其作品中探讨社会的阴暗面、个人的心理斗争等深刻话题，以此引起听众的共鸣。</w:t>
      </w:r>
    </w:p>
    <w:p w14:paraId="12E36E28" w14:textId="77777777" w:rsidR="00D273EF" w:rsidRDefault="00D273EF">
      <w:pPr>
        <w:rPr>
          <w:rFonts w:hint="eastAsia"/>
        </w:rPr>
      </w:pPr>
    </w:p>
    <w:p w14:paraId="0A0A785D" w14:textId="77777777" w:rsidR="00D273EF" w:rsidRDefault="00D273EF">
      <w:pPr>
        <w:rPr>
          <w:rFonts w:hint="eastAsia"/>
        </w:rPr>
      </w:pPr>
    </w:p>
    <w:p w14:paraId="0B509BD4" w14:textId="77777777" w:rsidR="00D273EF" w:rsidRDefault="00D273EF">
      <w:pPr>
        <w:rPr>
          <w:rFonts w:hint="eastAsia"/>
        </w:rPr>
      </w:pPr>
      <w:r>
        <w:rPr>
          <w:rFonts w:hint="eastAsia"/>
        </w:rPr>
        <w:t>哲学视角下的黑暗</w:t>
      </w:r>
    </w:p>
    <w:p w14:paraId="78C7476D" w14:textId="77777777" w:rsidR="00D273EF" w:rsidRDefault="00D273EF">
      <w:pPr>
        <w:rPr>
          <w:rFonts w:hint="eastAsia"/>
        </w:rPr>
      </w:pPr>
      <w:r>
        <w:rPr>
          <w:rFonts w:hint="eastAsia"/>
        </w:rPr>
        <w:t>从哲学的角度来看，黑暗不仅仅是一种物理现象，它还具有深刻的象征意义。黑暗往往被看作是未知、不确定性以及人类内心深处恐惧的象征。历史上许多思想家都对黑暗进行了思考，并试图从中寻找启示。例如，尼采在他的著作中就曾提到过面对生命中的“黑暗时期”的重要性，认为这是成长和自我超越的关键阶段。因此，理解黑暗也意味着探索自我、认识世界的深层次过程。</w:t>
      </w:r>
    </w:p>
    <w:p w14:paraId="393CADB6" w14:textId="77777777" w:rsidR="00D273EF" w:rsidRDefault="00D273EF">
      <w:pPr>
        <w:rPr>
          <w:rFonts w:hint="eastAsia"/>
        </w:rPr>
      </w:pPr>
    </w:p>
    <w:p w14:paraId="3A06DFD8" w14:textId="77777777" w:rsidR="00D273EF" w:rsidRDefault="00D273EF">
      <w:pPr>
        <w:rPr>
          <w:rFonts w:hint="eastAsia"/>
        </w:rPr>
      </w:pPr>
    </w:p>
    <w:p w14:paraId="3328FF85" w14:textId="77777777" w:rsidR="00D273EF" w:rsidRDefault="00D273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D805F" w14:textId="34C63697" w:rsidR="00D9597C" w:rsidRDefault="00D9597C"/>
    <w:sectPr w:rsidR="00D95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7C"/>
    <w:rsid w:val="002C7852"/>
    <w:rsid w:val="00D273EF"/>
    <w:rsid w:val="00D9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C032F-FBE5-42AA-9815-2CC73229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