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74A7" w14:textId="77777777" w:rsidR="00D71863" w:rsidRDefault="00D71863">
      <w:pPr>
        <w:rPr>
          <w:rFonts w:hint="eastAsia"/>
        </w:rPr>
      </w:pPr>
    </w:p>
    <w:p w14:paraId="500F0222" w14:textId="77777777" w:rsidR="00D71863" w:rsidRDefault="00D71863">
      <w:pPr>
        <w:rPr>
          <w:rFonts w:hint="eastAsia"/>
        </w:rPr>
      </w:pPr>
      <w:r>
        <w:rPr>
          <w:rFonts w:hint="eastAsia"/>
        </w:rPr>
        <w:t>黑斑的拼音</w:t>
      </w:r>
    </w:p>
    <w:p w14:paraId="0C345E08" w14:textId="77777777" w:rsidR="00D71863" w:rsidRDefault="00D71863">
      <w:pPr>
        <w:rPr>
          <w:rFonts w:hint="eastAsia"/>
        </w:rPr>
      </w:pPr>
      <w:r>
        <w:rPr>
          <w:rFonts w:hint="eastAsia"/>
        </w:rPr>
        <w:t>“黑斑”的拼音是“hēi bān”。在汉语中，“黑”指的是颜色的一种，通常用来描述没有光线的颜色或者非常暗的颜色。而“斑”则指的是一些表面上不同颜色或质地的小区域，这些小区域往往与周围部分有所区别。因此，“黑斑”可以理解为出现在某一表面、具有黑色或深色调的不规则点状或块状区域。</w:t>
      </w:r>
    </w:p>
    <w:p w14:paraId="611D4E45" w14:textId="77777777" w:rsidR="00D71863" w:rsidRDefault="00D71863">
      <w:pPr>
        <w:rPr>
          <w:rFonts w:hint="eastAsia"/>
        </w:rPr>
      </w:pPr>
    </w:p>
    <w:p w14:paraId="7B5C6108" w14:textId="77777777" w:rsidR="00D71863" w:rsidRDefault="00D71863">
      <w:pPr>
        <w:rPr>
          <w:rFonts w:hint="eastAsia"/>
        </w:rPr>
      </w:pPr>
    </w:p>
    <w:p w14:paraId="78D9B4F3" w14:textId="77777777" w:rsidR="00D71863" w:rsidRDefault="00D71863">
      <w:pPr>
        <w:rPr>
          <w:rFonts w:hint="eastAsia"/>
        </w:rPr>
      </w:pPr>
      <w:r>
        <w:rPr>
          <w:rFonts w:hint="eastAsia"/>
        </w:rPr>
        <w:t>黑斑的现象及成因</w:t>
      </w:r>
    </w:p>
    <w:p w14:paraId="47096E8D" w14:textId="77777777" w:rsidR="00D71863" w:rsidRDefault="00D71863">
      <w:pPr>
        <w:rPr>
          <w:rFonts w:hint="eastAsia"/>
        </w:rPr>
      </w:pPr>
      <w:r>
        <w:rPr>
          <w:rFonts w:hint="eastAsia"/>
        </w:rPr>
        <w:t>黑斑现象广泛存在于自然界和人造环境中。在人体皮肤上，黑斑可能由于日晒、遗传因素、荷尔蒙变化、年龄增长等原因形成。它们表现为皮肤上的深色斑点，有时被称为老年斑或雀斑。在植物界，树叶或果实表面也可能出现黑斑，这通常是由于病害或虫害导致的。而在建筑材料如石材或木材表面，黑斑可能是由于湿气、霉菌生长或是材料本身的天然缺陷造成的。</w:t>
      </w:r>
    </w:p>
    <w:p w14:paraId="4E249D0E" w14:textId="77777777" w:rsidR="00D71863" w:rsidRDefault="00D71863">
      <w:pPr>
        <w:rPr>
          <w:rFonts w:hint="eastAsia"/>
        </w:rPr>
      </w:pPr>
    </w:p>
    <w:p w14:paraId="2F7CEA63" w14:textId="77777777" w:rsidR="00D71863" w:rsidRDefault="00D71863">
      <w:pPr>
        <w:rPr>
          <w:rFonts w:hint="eastAsia"/>
        </w:rPr>
      </w:pPr>
    </w:p>
    <w:p w14:paraId="287CF856" w14:textId="77777777" w:rsidR="00D71863" w:rsidRDefault="00D71863">
      <w:pPr>
        <w:rPr>
          <w:rFonts w:hint="eastAsia"/>
        </w:rPr>
      </w:pPr>
      <w:r>
        <w:rPr>
          <w:rFonts w:hint="eastAsia"/>
        </w:rPr>
        <w:t>黑斑的处理与预防</w:t>
      </w:r>
    </w:p>
    <w:p w14:paraId="5E0900A3" w14:textId="77777777" w:rsidR="00D71863" w:rsidRDefault="00D71863">
      <w:pPr>
        <w:rPr>
          <w:rFonts w:hint="eastAsia"/>
        </w:rPr>
      </w:pPr>
      <w:r>
        <w:rPr>
          <w:rFonts w:hint="eastAsia"/>
        </w:rPr>
        <w:t>对于皮肤上的黑斑，可以通过使用防晒霜减少紫外线伤害，采用美白产品淡化色素沉着，甚至通过激光治疗等医疗手段来改善。为了防止皮肤黑斑的产生，日常护肤中加入抗氧化剂和维生素C也是不错的选择。在植物方面，及时发现并处理受感染的部分，以及保持良好的园艺管理实践，比如适时修剪和合理浇水，可以帮助预防黑斑病的发生。至于建筑材料中的黑斑问题，则需要定期维护和检查，确保表面干燥清洁，并根据情况采取防水措施或更换受损材料。</w:t>
      </w:r>
    </w:p>
    <w:p w14:paraId="7B17CB8A" w14:textId="77777777" w:rsidR="00D71863" w:rsidRDefault="00D71863">
      <w:pPr>
        <w:rPr>
          <w:rFonts w:hint="eastAsia"/>
        </w:rPr>
      </w:pPr>
    </w:p>
    <w:p w14:paraId="1EDA4EE5" w14:textId="77777777" w:rsidR="00D71863" w:rsidRDefault="00D71863">
      <w:pPr>
        <w:rPr>
          <w:rFonts w:hint="eastAsia"/>
        </w:rPr>
      </w:pPr>
    </w:p>
    <w:p w14:paraId="0F00AA94" w14:textId="77777777" w:rsidR="00D71863" w:rsidRDefault="00D71863">
      <w:pPr>
        <w:rPr>
          <w:rFonts w:hint="eastAsia"/>
        </w:rPr>
      </w:pPr>
      <w:r>
        <w:rPr>
          <w:rFonts w:hint="eastAsia"/>
        </w:rPr>
        <w:t>文化中的黑斑印象</w:t>
      </w:r>
    </w:p>
    <w:p w14:paraId="3F6BB07B" w14:textId="77777777" w:rsidR="00D71863" w:rsidRDefault="00D71863">
      <w:pPr>
        <w:rPr>
          <w:rFonts w:hint="eastAsia"/>
        </w:rPr>
      </w:pPr>
      <w:r>
        <w:rPr>
          <w:rFonts w:hint="eastAsia"/>
        </w:rPr>
        <w:t>在不同的文化和艺术作品中，“黑斑”也有着特殊的象征意义。它既可以代表美丽的一部分，例如某些动物身上的独特斑纹增加了其魅力；也可能被用作一种负面符号，象征瑕疵、不完美或是某种神秘的力量。文学创作中，黑斑常被用来作为人物性格复杂性或故事转折点的隐喻，给作品增添深度和层次感。通过这样的方式，“黑斑”不仅是一个物理现象，也成为了一种富有内涵的文化元素。</w:t>
      </w:r>
    </w:p>
    <w:p w14:paraId="35217012" w14:textId="77777777" w:rsidR="00D71863" w:rsidRDefault="00D71863">
      <w:pPr>
        <w:rPr>
          <w:rFonts w:hint="eastAsia"/>
        </w:rPr>
      </w:pPr>
    </w:p>
    <w:p w14:paraId="33C81A70" w14:textId="77777777" w:rsidR="00D71863" w:rsidRDefault="00D71863">
      <w:pPr>
        <w:rPr>
          <w:rFonts w:hint="eastAsia"/>
        </w:rPr>
      </w:pPr>
    </w:p>
    <w:p w14:paraId="2572E2E1" w14:textId="77777777" w:rsidR="00D71863" w:rsidRDefault="00D71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8D387" w14:textId="1EAB1C8C" w:rsidR="00A0587E" w:rsidRDefault="00A0587E"/>
    <w:sectPr w:rsidR="00A0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7E"/>
    <w:rsid w:val="002C7852"/>
    <w:rsid w:val="00A0587E"/>
    <w:rsid w:val="00D7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C1607-AF63-47CB-807F-25A57677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