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7426" w14:textId="77777777" w:rsidR="00191F09" w:rsidRDefault="00191F09">
      <w:pPr>
        <w:rPr>
          <w:rFonts w:hint="eastAsia"/>
        </w:rPr>
      </w:pPr>
    </w:p>
    <w:p w14:paraId="581BB4DB" w14:textId="77777777" w:rsidR="00191F09" w:rsidRDefault="00191F09">
      <w:pPr>
        <w:rPr>
          <w:rFonts w:hint="eastAsia"/>
        </w:rPr>
      </w:pPr>
      <w:r>
        <w:rPr>
          <w:rFonts w:hint="eastAsia"/>
        </w:rPr>
        <w:t>黑夜的拼音</w:t>
      </w:r>
    </w:p>
    <w:p w14:paraId="3265AEF3" w14:textId="77777777" w:rsidR="00191F09" w:rsidRDefault="00191F09">
      <w:pPr>
        <w:rPr>
          <w:rFonts w:hint="eastAsia"/>
        </w:rPr>
      </w:pPr>
      <w:r>
        <w:rPr>
          <w:rFonts w:hint="eastAsia"/>
        </w:rPr>
        <w:t>“黑夜”的拼音是“hēi yè”。在这个简单而直接的词汇中，蕴含着丰富的情感和文化意义。黑夜，作为一天中太阳落下后的时间段，不仅代表着时间的流逝，更是人们心灵深处宁静与思考的象征。</w:t>
      </w:r>
    </w:p>
    <w:p w14:paraId="3E07C8DA" w14:textId="77777777" w:rsidR="00191F09" w:rsidRDefault="00191F09">
      <w:pPr>
        <w:rPr>
          <w:rFonts w:hint="eastAsia"/>
        </w:rPr>
      </w:pPr>
    </w:p>
    <w:p w14:paraId="65DD692B" w14:textId="77777777" w:rsidR="00191F09" w:rsidRDefault="00191F09">
      <w:pPr>
        <w:rPr>
          <w:rFonts w:hint="eastAsia"/>
        </w:rPr>
      </w:pPr>
    </w:p>
    <w:p w14:paraId="19E3AAE8" w14:textId="77777777" w:rsidR="00191F09" w:rsidRDefault="00191F09">
      <w:pPr>
        <w:rPr>
          <w:rFonts w:hint="eastAsia"/>
        </w:rPr>
      </w:pPr>
      <w:r>
        <w:rPr>
          <w:rFonts w:hint="eastAsia"/>
        </w:rPr>
        <w:t>黑夜的文化象征</w:t>
      </w:r>
    </w:p>
    <w:p w14:paraId="4987A8C8" w14:textId="77777777" w:rsidR="00191F09" w:rsidRDefault="00191F09">
      <w:pPr>
        <w:rPr>
          <w:rFonts w:hint="eastAsia"/>
        </w:rPr>
      </w:pPr>
      <w:r>
        <w:rPr>
          <w:rFonts w:hint="eastAsia"/>
        </w:rPr>
        <w:t>在许多文化中，黑夜都被赋予了特殊的象征意义。在中国古代文学作品里，夜色常常被用来描绘一种静谧、神秘或是忧愁的情绪。诗人们借夜色来抒发自己的情感，如李商隐的“夕阳无限好，只是近黄昏”，便透露出对美好事物转瞬即逝的感慨。而在西方文化中，黑夜则更多地与神秘、未知相联系，成为探索未知世界的一个窗口。</w:t>
      </w:r>
    </w:p>
    <w:p w14:paraId="0E51183A" w14:textId="77777777" w:rsidR="00191F09" w:rsidRDefault="00191F09">
      <w:pPr>
        <w:rPr>
          <w:rFonts w:hint="eastAsia"/>
        </w:rPr>
      </w:pPr>
    </w:p>
    <w:p w14:paraId="24E3645C" w14:textId="77777777" w:rsidR="00191F09" w:rsidRDefault="00191F09">
      <w:pPr>
        <w:rPr>
          <w:rFonts w:hint="eastAsia"/>
        </w:rPr>
      </w:pPr>
    </w:p>
    <w:p w14:paraId="56E709F7" w14:textId="77777777" w:rsidR="00191F09" w:rsidRDefault="00191F09">
      <w:pPr>
        <w:rPr>
          <w:rFonts w:hint="eastAsia"/>
        </w:rPr>
      </w:pPr>
      <w:r>
        <w:rPr>
          <w:rFonts w:hint="eastAsia"/>
        </w:rPr>
        <w:t>黑夜中的自然之美</w:t>
      </w:r>
    </w:p>
    <w:p w14:paraId="68E4F804" w14:textId="77777777" w:rsidR="00191F09" w:rsidRDefault="00191F09">
      <w:pPr>
        <w:rPr>
          <w:rFonts w:hint="eastAsia"/>
        </w:rPr>
      </w:pPr>
      <w:r>
        <w:rPr>
          <w:rFonts w:hint="eastAsia"/>
        </w:rPr>
        <w:t>当白日的喧嚣逐渐消退，夜晚的世界展现出它独特的魅力。星星点点的灯火在黑暗中闪烁，仿佛是大自然为人们点亮的希望之光。月亮高悬于天际，洒下银白色的光辉，为大地披上一层梦幻般的外衣。对于那些热爱天文的人来说，黑夜更是观测星空、寻找星座的最佳时刻，无数美丽的星云和流星雨都在这时展现在他们眼前。</w:t>
      </w:r>
    </w:p>
    <w:p w14:paraId="618BD8A2" w14:textId="77777777" w:rsidR="00191F09" w:rsidRDefault="00191F09">
      <w:pPr>
        <w:rPr>
          <w:rFonts w:hint="eastAsia"/>
        </w:rPr>
      </w:pPr>
    </w:p>
    <w:p w14:paraId="7BDB9F9A" w14:textId="77777777" w:rsidR="00191F09" w:rsidRDefault="00191F09">
      <w:pPr>
        <w:rPr>
          <w:rFonts w:hint="eastAsia"/>
        </w:rPr>
      </w:pPr>
    </w:p>
    <w:p w14:paraId="55E4AAF7" w14:textId="77777777" w:rsidR="00191F09" w:rsidRDefault="00191F09">
      <w:pPr>
        <w:rPr>
          <w:rFonts w:hint="eastAsia"/>
        </w:rPr>
      </w:pPr>
      <w:r>
        <w:rPr>
          <w:rFonts w:hint="eastAsia"/>
        </w:rPr>
        <w:t>黑夜与人类生活</w:t>
      </w:r>
    </w:p>
    <w:p w14:paraId="00B5CB81" w14:textId="77777777" w:rsidR="00191F09" w:rsidRDefault="00191F09">
      <w:pPr>
        <w:rPr>
          <w:rFonts w:hint="eastAsia"/>
        </w:rPr>
      </w:pPr>
      <w:r>
        <w:rPr>
          <w:rFonts w:hint="eastAsia"/>
        </w:rPr>
        <w:t>随着城市的发展，夜晚的生活变得越来越丰富多彩。霓虹灯下的都市夜景充满了活力，无论是街头巷尾的小吃摊，还是高楼大厦间的酒吧、俱乐部，都吸引着人们的脚步。同时，也有一部分人选择远离城市的喧嚣，在安静的夜晚读书、写作或进行其他个人爱好活动。黑夜，以其独有的方式影响着每一个人的生活。</w:t>
      </w:r>
    </w:p>
    <w:p w14:paraId="72291F09" w14:textId="77777777" w:rsidR="00191F09" w:rsidRDefault="00191F09">
      <w:pPr>
        <w:rPr>
          <w:rFonts w:hint="eastAsia"/>
        </w:rPr>
      </w:pPr>
    </w:p>
    <w:p w14:paraId="2B877005" w14:textId="77777777" w:rsidR="00191F09" w:rsidRDefault="00191F09">
      <w:pPr>
        <w:rPr>
          <w:rFonts w:hint="eastAsia"/>
        </w:rPr>
      </w:pPr>
    </w:p>
    <w:p w14:paraId="2B7DCA1D" w14:textId="77777777" w:rsidR="00191F09" w:rsidRDefault="00191F09">
      <w:pPr>
        <w:rPr>
          <w:rFonts w:hint="eastAsia"/>
        </w:rPr>
      </w:pPr>
      <w:r>
        <w:rPr>
          <w:rFonts w:hint="eastAsia"/>
        </w:rPr>
        <w:t>最后的总结</w:t>
      </w:r>
    </w:p>
    <w:p w14:paraId="370DDFA9" w14:textId="77777777" w:rsidR="00191F09" w:rsidRDefault="00191F09">
      <w:pPr>
        <w:rPr>
          <w:rFonts w:hint="eastAsia"/>
        </w:rPr>
      </w:pPr>
      <w:r>
        <w:rPr>
          <w:rFonts w:hint="eastAsia"/>
        </w:rPr>
        <w:t>“hēi yè”不仅仅是时间上的一个概念，它承载着深厚的文化内涵，展现了自然界的美丽，并深深融入了我们的日常生活中。无论是在古人的诗词歌赋中，还是现代都市的繁华夜景里，黑夜总是以它独特的方式讲述着一个个动人的故事，带给人们无尽的想象空间。</w:t>
      </w:r>
    </w:p>
    <w:p w14:paraId="7A90E652" w14:textId="77777777" w:rsidR="00191F09" w:rsidRDefault="00191F09">
      <w:pPr>
        <w:rPr>
          <w:rFonts w:hint="eastAsia"/>
        </w:rPr>
      </w:pPr>
    </w:p>
    <w:p w14:paraId="01F67208" w14:textId="77777777" w:rsidR="00191F09" w:rsidRDefault="00191F09">
      <w:pPr>
        <w:rPr>
          <w:rFonts w:hint="eastAsia"/>
        </w:rPr>
      </w:pPr>
    </w:p>
    <w:p w14:paraId="0712D284" w14:textId="77777777" w:rsidR="00191F09" w:rsidRDefault="00191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7B869" w14:textId="66813D20" w:rsidR="002A439D" w:rsidRDefault="002A439D"/>
    <w:sectPr w:rsidR="002A4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9D"/>
    <w:rsid w:val="00191F09"/>
    <w:rsid w:val="002A439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B492B-891D-4805-954D-FA3B9DD3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