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70438" w14:textId="77777777" w:rsidR="008D56DE" w:rsidRDefault="008D56DE">
      <w:pPr>
        <w:rPr>
          <w:rFonts w:hint="eastAsia"/>
        </w:rPr>
      </w:pPr>
    </w:p>
    <w:p w14:paraId="0A93040D" w14:textId="77777777" w:rsidR="008D56DE" w:rsidRDefault="008D56DE">
      <w:pPr>
        <w:rPr>
          <w:rFonts w:hint="eastAsia"/>
        </w:rPr>
      </w:pPr>
      <w:r>
        <w:rPr>
          <w:rFonts w:hint="eastAsia"/>
        </w:rPr>
        <w:t>序章：探索黑夜与黎明</w:t>
      </w:r>
    </w:p>
    <w:p w14:paraId="6EE2EE67" w14:textId="77777777" w:rsidR="008D56DE" w:rsidRDefault="008D56DE">
      <w:pPr>
        <w:rPr>
          <w:rFonts w:hint="eastAsia"/>
        </w:rPr>
      </w:pPr>
      <w:r>
        <w:rPr>
          <w:rFonts w:hint="eastAsia"/>
        </w:rPr>
        <w:t>在我们生活的这个美丽星球上，没有哪两个时刻比黑夜与黎明更能激发人类的情感和想象了。它们不仅仅是昼夜交替的自然现象，更是内心世界与外部环境相互映照的结果。今天，我们将以“黑夜与黎明”的拼音——“heiyedaliang”为题，深入探讨这两个神秘而迷人的时段。</w:t>
      </w:r>
    </w:p>
    <w:p w14:paraId="59AA8CF0" w14:textId="77777777" w:rsidR="008D56DE" w:rsidRDefault="008D56DE">
      <w:pPr>
        <w:rPr>
          <w:rFonts w:hint="eastAsia"/>
        </w:rPr>
      </w:pPr>
    </w:p>
    <w:p w14:paraId="0058889B" w14:textId="77777777" w:rsidR="008D56DE" w:rsidRDefault="008D56DE">
      <w:pPr>
        <w:rPr>
          <w:rFonts w:hint="eastAsia"/>
        </w:rPr>
      </w:pPr>
    </w:p>
    <w:p w14:paraId="65765B85" w14:textId="77777777" w:rsidR="008D56DE" w:rsidRDefault="008D56DE">
      <w:pPr>
        <w:rPr>
          <w:rFonts w:hint="eastAsia"/>
        </w:rPr>
      </w:pPr>
      <w:r>
        <w:rPr>
          <w:rFonts w:hint="eastAsia"/>
        </w:rPr>
        <w:t>一、黑夜：隐秘的画卷</w:t>
      </w:r>
    </w:p>
    <w:p w14:paraId="35DAB1C3" w14:textId="77777777" w:rsidR="008D56DE" w:rsidRDefault="008D56DE">
      <w:pPr>
        <w:rPr>
          <w:rFonts w:hint="eastAsia"/>
        </w:rPr>
      </w:pPr>
      <w:r>
        <w:rPr>
          <w:rFonts w:hint="eastAsia"/>
        </w:rPr>
        <w:t>当太阳缓缓落下地平线，夜幕开始降临，整个世界仿佛被一块巨大的黑色绸缎所覆盖。黑夜，是自然界的一幅隐秘画卷，它赋予了人们无限遐想的空间。在这片黑暗中，星辰闪烁着微弱却坚定的光芒，月亮则以其柔和的光辉洒向大地，给夜晚增添了几分诗意和宁静。对于许多人来说，黑夜是一个休息和沉思的好时机，也是一个可以远离白日喧嚣、享受孤独的机会。</w:t>
      </w:r>
    </w:p>
    <w:p w14:paraId="00A933FD" w14:textId="77777777" w:rsidR="008D56DE" w:rsidRDefault="008D56DE">
      <w:pPr>
        <w:rPr>
          <w:rFonts w:hint="eastAsia"/>
        </w:rPr>
      </w:pPr>
    </w:p>
    <w:p w14:paraId="7A1C34DA" w14:textId="77777777" w:rsidR="008D56DE" w:rsidRDefault="008D56DE">
      <w:pPr>
        <w:rPr>
          <w:rFonts w:hint="eastAsia"/>
        </w:rPr>
      </w:pPr>
    </w:p>
    <w:p w14:paraId="41FCBE06" w14:textId="77777777" w:rsidR="008D56DE" w:rsidRDefault="008D56DE">
      <w:pPr>
        <w:rPr>
          <w:rFonts w:hint="eastAsia"/>
        </w:rPr>
      </w:pPr>
      <w:r>
        <w:rPr>
          <w:rFonts w:hint="eastAsia"/>
        </w:rPr>
        <w:t>二、黎明：希望的曙光</w:t>
      </w:r>
    </w:p>
    <w:p w14:paraId="23A25B39" w14:textId="77777777" w:rsidR="008D56DE" w:rsidRDefault="008D56DE">
      <w:pPr>
        <w:rPr>
          <w:rFonts w:hint="eastAsia"/>
        </w:rPr>
      </w:pPr>
      <w:r>
        <w:rPr>
          <w:rFonts w:hint="eastAsia"/>
        </w:rPr>
        <w:t>黎明，则是黑夜尽头那一线光明，象征着新的开始和希望的到来。随着第一缕阳光穿透晨雾，天边渐渐泛起鱼肚白，整个世界似乎都在这一刻苏醒过来。黎明不仅带来了视觉上的变化，更给予了心灵深处一股新生的力量。它提醒着我们，无论前路多么艰难，总有一束光照亮前行的道路。这种力量足以驱散内心的阴霾，激励人们迎接新的挑战。</w:t>
      </w:r>
    </w:p>
    <w:p w14:paraId="58345863" w14:textId="77777777" w:rsidR="008D56DE" w:rsidRDefault="008D56DE">
      <w:pPr>
        <w:rPr>
          <w:rFonts w:hint="eastAsia"/>
        </w:rPr>
      </w:pPr>
    </w:p>
    <w:p w14:paraId="21BD938C" w14:textId="77777777" w:rsidR="008D56DE" w:rsidRDefault="008D56DE">
      <w:pPr>
        <w:rPr>
          <w:rFonts w:hint="eastAsia"/>
        </w:rPr>
      </w:pPr>
    </w:p>
    <w:p w14:paraId="1B1E2127" w14:textId="77777777" w:rsidR="008D56DE" w:rsidRDefault="008D56DE">
      <w:pPr>
        <w:rPr>
          <w:rFonts w:hint="eastAsia"/>
        </w:rPr>
      </w:pPr>
      <w:r>
        <w:rPr>
          <w:rFonts w:hint="eastAsia"/>
        </w:rPr>
        <w:t>三、黑夜与黎明：生命的轮回</w:t>
      </w:r>
    </w:p>
    <w:p w14:paraId="4A3DCEA5" w14:textId="77777777" w:rsidR="008D56DE" w:rsidRDefault="008D56DE">
      <w:pPr>
        <w:rPr>
          <w:rFonts w:hint="eastAsia"/>
        </w:rPr>
      </w:pPr>
      <w:r>
        <w:rPr>
          <w:rFonts w:hint="eastAsia"/>
        </w:rPr>
        <w:t>黑夜与黎明之间，不仅是时间的流转，更是生命的轮回。每一个结束都预示着新的开始，正如黑夜之后必然是黎明一样。在这个过程中，大自然展现了其无穷的魅力和生命力。植物在夜晚积蓄能量，在清晨释放出勃勃生机；动物们也在日夜交替中遵循着自己的生存规律。这一切无不显示出生命循环往复的美妙。</w:t>
      </w:r>
    </w:p>
    <w:p w14:paraId="29D288BC" w14:textId="77777777" w:rsidR="008D56DE" w:rsidRDefault="008D56DE">
      <w:pPr>
        <w:rPr>
          <w:rFonts w:hint="eastAsia"/>
        </w:rPr>
      </w:pPr>
    </w:p>
    <w:p w14:paraId="49C086D9" w14:textId="77777777" w:rsidR="008D56DE" w:rsidRDefault="008D56DE">
      <w:pPr>
        <w:rPr>
          <w:rFonts w:hint="eastAsia"/>
        </w:rPr>
      </w:pPr>
    </w:p>
    <w:p w14:paraId="3B651764" w14:textId="77777777" w:rsidR="008D56DE" w:rsidRDefault="008D56DE">
      <w:pPr>
        <w:rPr>
          <w:rFonts w:hint="eastAsia"/>
        </w:rPr>
      </w:pPr>
      <w:r>
        <w:rPr>
          <w:rFonts w:hint="eastAsia"/>
        </w:rPr>
        <w:t>最后的总结：珍惜每个瞬间</w:t>
      </w:r>
    </w:p>
    <w:p w14:paraId="632B3CC9" w14:textId="77777777" w:rsidR="008D56DE" w:rsidRDefault="008D56DE">
      <w:pPr>
        <w:rPr>
          <w:rFonts w:hint="eastAsia"/>
        </w:rPr>
      </w:pPr>
      <w:r>
        <w:rPr>
          <w:rFonts w:hint="eastAsia"/>
        </w:rPr>
        <w:t>无论是沉浸在黑夜的静谧之中，还是迎接黎明带来的希望之光，我们都应该学会珍惜这些美好的瞬间。因为正是这些独特的时刻构成了丰富多彩的人生旅程。让我们怀着敬畏之心去感受黑夜与黎明带给我们的启示，用心体验每一次昼夜交替所带来的惊喜与感动吧。</w:t>
      </w:r>
    </w:p>
    <w:p w14:paraId="67482403" w14:textId="77777777" w:rsidR="008D56DE" w:rsidRDefault="008D56DE">
      <w:pPr>
        <w:rPr>
          <w:rFonts w:hint="eastAsia"/>
        </w:rPr>
      </w:pPr>
    </w:p>
    <w:p w14:paraId="21E97514" w14:textId="77777777" w:rsidR="008D56DE" w:rsidRDefault="008D56DE">
      <w:pPr>
        <w:rPr>
          <w:rFonts w:hint="eastAsia"/>
        </w:rPr>
      </w:pPr>
    </w:p>
    <w:p w14:paraId="0E1BAD7D" w14:textId="77777777" w:rsidR="008D56DE" w:rsidRDefault="008D5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CBD13" w14:textId="143D48B9" w:rsidR="00116DC6" w:rsidRDefault="00116DC6"/>
    <w:sectPr w:rsidR="0011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C6"/>
    <w:rsid w:val="00116DC6"/>
    <w:rsid w:val="002C7852"/>
    <w:rsid w:val="008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A9F1-6E71-4190-BD34-3A0A25F4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