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78039" w14:textId="77777777" w:rsidR="007F3F0E" w:rsidRDefault="007F3F0E">
      <w:pPr>
        <w:rPr>
          <w:rFonts w:hint="eastAsia"/>
        </w:rPr>
      </w:pPr>
    </w:p>
    <w:p w14:paraId="2700EB15" w14:textId="77777777" w:rsidR="007F3F0E" w:rsidRDefault="007F3F0E">
      <w:pPr>
        <w:rPr>
          <w:rFonts w:hint="eastAsia"/>
        </w:rPr>
      </w:pPr>
      <w:r>
        <w:rPr>
          <w:rFonts w:hint="eastAsia"/>
        </w:rPr>
        <w:t>黑乎乎的拼音怎么写的拼</w:t>
      </w:r>
    </w:p>
    <w:p w14:paraId="6E25FF9F" w14:textId="77777777" w:rsidR="007F3F0E" w:rsidRDefault="007F3F0E">
      <w:pPr>
        <w:rPr>
          <w:rFonts w:hint="eastAsia"/>
        </w:rPr>
      </w:pPr>
      <w:r>
        <w:rPr>
          <w:rFonts w:hint="eastAsia"/>
        </w:rPr>
        <w:t>“黑乎乎”这个词在汉语中用来形容颜色非常暗或者光线不足，看不清楚的情况。其拼音写作“hēi hū hū”。需要注意的是，“黑乎乎”的拼音中，“黑”的拼音是“hēi”，属于第二声；而“乎乎”两个字在这里都读作轻声，即没有声调符号。</w:t>
      </w:r>
    </w:p>
    <w:p w14:paraId="38085E8C" w14:textId="77777777" w:rsidR="007F3F0E" w:rsidRDefault="007F3F0E">
      <w:pPr>
        <w:rPr>
          <w:rFonts w:hint="eastAsia"/>
        </w:rPr>
      </w:pPr>
    </w:p>
    <w:p w14:paraId="46E7B8F8" w14:textId="77777777" w:rsidR="007F3F0E" w:rsidRDefault="007F3F0E">
      <w:pPr>
        <w:rPr>
          <w:rFonts w:hint="eastAsia"/>
        </w:rPr>
      </w:pPr>
    </w:p>
    <w:p w14:paraId="7232F35C" w14:textId="77777777" w:rsidR="007F3F0E" w:rsidRDefault="007F3F0E">
      <w:pPr>
        <w:rPr>
          <w:rFonts w:hint="eastAsia"/>
        </w:rPr>
      </w:pPr>
      <w:r>
        <w:rPr>
          <w:rFonts w:hint="eastAsia"/>
        </w:rPr>
        <w:t>拼音的基础知识</w:t>
      </w:r>
    </w:p>
    <w:p w14:paraId="392DCA89" w14:textId="77777777" w:rsidR="007F3F0E" w:rsidRDefault="007F3F0E">
      <w:pPr>
        <w:rPr>
          <w:rFonts w:hint="eastAsia"/>
        </w:rPr>
      </w:pPr>
      <w:r>
        <w:rPr>
          <w:rFonts w:hint="eastAsia"/>
        </w:rPr>
        <w:t>拼音是汉字注音的标记方式，也是学习汉语的重要工具之一。它由拉丁字母组成，用于表示汉字的发音。汉语拼音体系建立于20世纪50年代，旨在帮助人们更方便地学习和使用汉语。在拼音系统中，不同的声母与韵母组合可以形成各种各样的音节，进而表达出所有的汉字发音。比如，在“hēi hū hū”这个例子中，“h”代表了声母，而“ēi”和“ū”则是韵母。</w:t>
      </w:r>
    </w:p>
    <w:p w14:paraId="55584DFB" w14:textId="77777777" w:rsidR="007F3F0E" w:rsidRDefault="007F3F0E">
      <w:pPr>
        <w:rPr>
          <w:rFonts w:hint="eastAsia"/>
        </w:rPr>
      </w:pPr>
    </w:p>
    <w:p w14:paraId="231766E0" w14:textId="77777777" w:rsidR="007F3F0E" w:rsidRDefault="007F3F0E">
      <w:pPr>
        <w:rPr>
          <w:rFonts w:hint="eastAsia"/>
        </w:rPr>
      </w:pPr>
    </w:p>
    <w:p w14:paraId="4A2DFF6C" w14:textId="77777777" w:rsidR="007F3F0E" w:rsidRDefault="007F3F0E">
      <w:pPr>
        <w:rPr>
          <w:rFonts w:hint="eastAsia"/>
        </w:rPr>
      </w:pPr>
      <w:r>
        <w:rPr>
          <w:rFonts w:hint="eastAsia"/>
        </w:rPr>
        <w:t>如何准确写出“黑乎乎”的拼音</w:t>
      </w:r>
    </w:p>
    <w:p w14:paraId="4C404038" w14:textId="77777777" w:rsidR="007F3F0E" w:rsidRDefault="007F3F0E">
      <w:pPr>
        <w:rPr>
          <w:rFonts w:hint="eastAsia"/>
        </w:rPr>
      </w:pPr>
      <w:r>
        <w:rPr>
          <w:rFonts w:hint="eastAsia"/>
        </w:rPr>
        <w:t>要准确写出“黑乎乎”的拼音，首先需要了解每个字的正确发音。“黑”字的拼音是“hēi”，这里“h”是声母，“ēi”是韵母，且该音节为第二声。至于“乎乎”，在这类形容词重复形式后缀中，通常都是以轻声出现，因此它们的拼音分别是“hu”（轻声）和“hu”（轻声）。在书写时，要注意轻声不标调号。这样，“黑乎乎”的完整拼音就是“hēi hū hū”，简单又形象地表达了事物的颜色或光线状态。</w:t>
      </w:r>
    </w:p>
    <w:p w14:paraId="25A92EA5" w14:textId="77777777" w:rsidR="007F3F0E" w:rsidRDefault="007F3F0E">
      <w:pPr>
        <w:rPr>
          <w:rFonts w:hint="eastAsia"/>
        </w:rPr>
      </w:pPr>
    </w:p>
    <w:p w14:paraId="55B097DD" w14:textId="77777777" w:rsidR="007F3F0E" w:rsidRDefault="007F3F0E">
      <w:pPr>
        <w:rPr>
          <w:rFonts w:hint="eastAsia"/>
        </w:rPr>
      </w:pPr>
    </w:p>
    <w:p w14:paraId="1E293F20" w14:textId="77777777" w:rsidR="007F3F0E" w:rsidRDefault="007F3F0E">
      <w:pPr>
        <w:rPr>
          <w:rFonts w:hint="eastAsia"/>
        </w:rPr>
      </w:pPr>
      <w:r>
        <w:rPr>
          <w:rFonts w:hint="eastAsia"/>
        </w:rPr>
        <w:t>关于“黑乎乎”的用法</w:t>
      </w:r>
    </w:p>
    <w:p w14:paraId="302AA314" w14:textId="77777777" w:rsidR="007F3F0E" w:rsidRDefault="007F3F0E">
      <w:pPr>
        <w:rPr>
          <w:rFonts w:hint="eastAsia"/>
        </w:rPr>
      </w:pPr>
      <w:r>
        <w:rPr>
          <w:rFonts w:hint="eastAsia"/>
        </w:rPr>
        <w:t>“黑乎乎”一词常被用来描述夜晚、没有灯光的房间或是某些深色物品。例如，“天黑路上不好走，因为到处都是黑乎乎的一片。”这句话生动描绘了一个没有足够照明环境下给人带来的不便。“黑乎乎”还可以用来形容一些由于长时间未打扫而积满灰尘的地方，给人一种既视感强烈的同时也间接反映了环境的状态。</w:t>
      </w:r>
    </w:p>
    <w:p w14:paraId="3163FE4B" w14:textId="77777777" w:rsidR="007F3F0E" w:rsidRDefault="007F3F0E">
      <w:pPr>
        <w:rPr>
          <w:rFonts w:hint="eastAsia"/>
        </w:rPr>
      </w:pPr>
    </w:p>
    <w:p w14:paraId="21FDE9C5" w14:textId="77777777" w:rsidR="007F3F0E" w:rsidRDefault="007F3F0E">
      <w:pPr>
        <w:rPr>
          <w:rFonts w:hint="eastAsia"/>
        </w:rPr>
      </w:pPr>
    </w:p>
    <w:p w14:paraId="3D7DB82A" w14:textId="77777777" w:rsidR="007F3F0E" w:rsidRDefault="007F3F0E">
      <w:pPr>
        <w:rPr>
          <w:rFonts w:hint="eastAsia"/>
        </w:rPr>
      </w:pPr>
      <w:r>
        <w:rPr>
          <w:rFonts w:hint="eastAsia"/>
        </w:rPr>
        <w:t>最后的总结</w:t>
      </w:r>
    </w:p>
    <w:p w14:paraId="4900FBB0" w14:textId="77777777" w:rsidR="007F3F0E" w:rsidRDefault="007F3F0E">
      <w:pPr>
        <w:rPr>
          <w:rFonts w:hint="eastAsia"/>
        </w:rPr>
      </w:pPr>
      <w:r>
        <w:rPr>
          <w:rFonts w:hint="eastAsia"/>
        </w:rPr>
        <w:t>通过上述介绍，我们可以了解到“黑乎乎”的拼音写作“hēi hū hū”，并且掌握了其基本用法以及相关的拼音知识。汉语中的每一个词汇都有其独特的韵味和背景文化，深入学习这些词汇不仅能提高我们的语言能力，还能让我们更好地理解和体验汉语的魅力。</w:t>
      </w:r>
    </w:p>
    <w:p w14:paraId="1A3F541D" w14:textId="77777777" w:rsidR="007F3F0E" w:rsidRDefault="007F3F0E">
      <w:pPr>
        <w:rPr>
          <w:rFonts w:hint="eastAsia"/>
        </w:rPr>
      </w:pPr>
    </w:p>
    <w:p w14:paraId="051C02B7" w14:textId="77777777" w:rsidR="007F3F0E" w:rsidRDefault="007F3F0E">
      <w:pPr>
        <w:rPr>
          <w:rFonts w:hint="eastAsia"/>
        </w:rPr>
      </w:pPr>
    </w:p>
    <w:p w14:paraId="1E3AA222" w14:textId="77777777" w:rsidR="007F3F0E" w:rsidRDefault="007F3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D4BC2" w14:textId="1EA0E9EB" w:rsidR="00E0665B" w:rsidRDefault="00E0665B"/>
    <w:sectPr w:rsidR="00E06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5B"/>
    <w:rsid w:val="002C7852"/>
    <w:rsid w:val="007F3F0E"/>
    <w:rsid w:val="00E0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42615-8DFC-482D-A7AD-03C0E8DE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