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F7C5F" w14:textId="77777777" w:rsidR="00B41FE5" w:rsidRDefault="00B41FE5">
      <w:pPr>
        <w:rPr>
          <w:rFonts w:hint="eastAsia"/>
        </w:rPr>
      </w:pPr>
    </w:p>
    <w:p w14:paraId="7479BD2B" w14:textId="77777777" w:rsidR="00B41FE5" w:rsidRDefault="00B41FE5">
      <w:pPr>
        <w:rPr>
          <w:rFonts w:hint="eastAsia"/>
        </w:rPr>
      </w:pPr>
      <w:r>
        <w:rPr>
          <w:rFonts w:hint="eastAsia"/>
        </w:rPr>
        <w:t>黄龙岘的拼音</w:t>
      </w:r>
    </w:p>
    <w:p w14:paraId="2BC1DB29" w14:textId="77777777" w:rsidR="00B41FE5" w:rsidRDefault="00B41FE5">
      <w:pPr>
        <w:rPr>
          <w:rFonts w:hint="eastAsia"/>
        </w:rPr>
      </w:pPr>
      <w:r>
        <w:rPr>
          <w:rFonts w:hint="eastAsia"/>
        </w:rPr>
        <w:t>Huánglóngxiàn，这是黄龙岘的拼音，位于中国江苏省南京市江宁区的一处风景名胜地。它不仅以其迷人的自然风光吸引着众多游客，更是历史文化与现代休闲生活方式完美结合的典范。</w:t>
      </w:r>
    </w:p>
    <w:p w14:paraId="1CCD6ED7" w14:textId="77777777" w:rsidR="00B41FE5" w:rsidRDefault="00B41FE5">
      <w:pPr>
        <w:rPr>
          <w:rFonts w:hint="eastAsia"/>
        </w:rPr>
      </w:pPr>
    </w:p>
    <w:p w14:paraId="011C88AE" w14:textId="77777777" w:rsidR="00B41FE5" w:rsidRDefault="00B41FE5">
      <w:pPr>
        <w:rPr>
          <w:rFonts w:hint="eastAsia"/>
        </w:rPr>
      </w:pPr>
    </w:p>
    <w:p w14:paraId="23195479" w14:textId="77777777" w:rsidR="00B41FE5" w:rsidRDefault="00B41FE5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7911CF42" w14:textId="77777777" w:rsidR="00B41FE5" w:rsidRDefault="00B41FE5">
      <w:pPr>
        <w:rPr>
          <w:rFonts w:hint="eastAsia"/>
        </w:rPr>
      </w:pPr>
      <w:r>
        <w:rPr>
          <w:rFonts w:hint="eastAsia"/>
        </w:rPr>
        <w:t>黄龙岘地处江南水乡，四周环绕着连绵起伏的青山和清澈见底的小溪流。这里四季分明，春天满山遍野的花朵竞相开放，夏天绿树成荫，秋天则是金黄色的世界，冬天则偶尔可见白雪覆盖山头的美景。独特的地理位置赋予了黄龙岘丰富的自然资源和优美的生态环境。</w:t>
      </w:r>
    </w:p>
    <w:p w14:paraId="7BCF0B1E" w14:textId="77777777" w:rsidR="00B41FE5" w:rsidRDefault="00B41FE5">
      <w:pPr>
        <w:rPr>
          <w:rFonts w:hint="eastAsia"/>
        </w:rPr>
      </w:pPr>
    </w:p>
    <w:p w14:paraId="4B4E474C" w14:textId="77777777" w:rsidR="00B41FE5" w:rsidRDefault="00B41FE5">
      <w:pPr>
        <w:rPr>
          <w:rFonts w:hint="eastAsia"/>
        </w:rPr>
      </w:pPr>
    </w:p>
    <w:p w14:paraId="715F03FD" w14:textId="77777777" w:rsidR="00B41FE5" w:rsidRDefault="00B41FE5">
      <w:pPr>
        <w:rPr>
          <w:rFonts w:hint="eastAsia"/>
        </w:rPr>
      </w:pPr>
      <w:r>
        <w:rPr>
          <w:rFonts w:hint="eastAsia"/>
        </w:rPr>
        <w:t>历史文化的沉淀</w:t>
      </w:r>
    </w:p>
    <w:p w14:paraId="24250C67" w14:textId="77777777" w:rsidR="00B41FE5" w:rsidRDefault="00B41FE5">
      <w:pPr>
        <w:rPr>
          <w:rFonts w:hint="eastAsia"/>
        </w:rPr>
      </w:pPr>
      <w:r>
        <w:rPr>
          <w:rFonts w:hint="eastAsia"/>
        </w:rPr>
        <w:t>黄龙岘的历史可以追溯到古代，这里曾是文人墨客隐居之所，也是古代商贸路线上的一个重要节点。在历史上，许多著名的诗人、画家都曾在此留下足迹，并以诗歌画作的形式记录下了这里的美丽景色和人文风情。这些文化遗产至今仍被人们传颂，成为连接过去与现在的纽带。</w:t>
      </w:r>
    </w:p>
    <w:p w14:paraId="51296012" w14:textId="77777777" w:rsidR="00B41FE5" w:rsidRDefault="00B41FE5">
      <w:pPr>
        <w:rPr>
          <w:rFonts w:hint="eastAsia"/>
        </w:rPr>
      </w:pPr>
    </w:p>
    <w:p w14:paraId="2213EBDD" w14:textId="77777777" w:rsidR="00B41FE5" w:rsidRDefault="00B41FE5">
      <w:pPr>
        <w:rPr>
          <w:rFonts w:hint="eastAsia"/>
        </w:rPr>
      </w:pPr>
    </w:p>
    <w:p w14:paraId="153660A6" w14:textId="77777777" w:rsidR="00B41FE5" w:rsidRDefault="00B41FE5">
      <w:pPr>
        <w:rPr>
          <w:rFonts w:hint="eastAsia"/>
        </w:rPr>
      </w:pPr>
      <w:r>
        <w:rPr>
          <w:rFonts w:hint="eastAsia"/>
        </w:rPr>
        <w:t>现代旅游发展</w:t>
      </w:r>
    </w:p>
    <w:p w14:paraId="133BA87B" w14:textId="77777777" w:rsidR="00B41FE5" w:rsidRDefault="00B41FE5">
      <w:pPr>
        <w:rPr>
          <w:rFonts w:hint="eastAsia"/>
        </w:rPr>
      </w:pPr>
      <w:r>
        <w:rPr>
          <w:rFonts w:hint="eastAsia"/>
        </w:rPr>
        <w:t>近年来，随着人们对自然和健康生活方式的追求，黄龙岘也逐渐发展成为一个集观光、休闲、度假为一体的综合性旅游景区。景区内设有多个特色农家乐、民宿以及户外活动设施，让游客不仅能欣赏到美丽的自然风光，还能体验到地道的乡村生活。每年还会举办各种文化节庆活动，如樱花节、茶文化节等，吸引了大量游客前来参与。</w:t>
      </w:r>
    </w:p>
    <w:p w14:paraId="12ABE8CB" w14:textId="77777777" w:rsidR="00B41FE5" w:rsidRDefault="00B41FE5">
      <w:pPr>
        <w:rPr>
          <w:rFonts w:hint="eastAsia"/>
        </w:rPr>
      </w:pPr>
    </w:p>
    <w:p w14:paraId="0AEE4F24" w14:textId="77777777" w:rsidR="00B41FE5" w:rsidRDefault="00B41FE5">
      <w:pPr>
        <w:rPr>
          <w:rFonts w:hint="eastAsia"/>
        </w:rPr>
      </w:pPr>
    </w:p>
    <w:p w14:paraId="1931FB8D" w14:textId="77777777" w:rsidR="00B41FE5" w:rsidRDefault="00B41FE5">
      <w:pPr>
        <w:rPr>
          <w:rFonts w:hint="eastAsia"/>
        </w:rPr>
      </w:pPr>
      <w:r>
        <w:rPr>
          <w:rFonts w:hint="eastAsia"/>
        </w:rPr>
        <w:t>生态环保的努力</w:t>
      </w:r>
    </w:p>
    <w:p w14:paraId="7045B263" w14:textId="77777777" w:rsidR="00B41FE5" w:rsidRDefault="00B41FE5">
      <w:pPr>
        <w:rPr>
          <w:rFonts w:hint="eastAsia"/>
        </w:rPr>
      </w:pPr>
      <w:r>
        <w:rPr>
          <w:rFonts w:hint="eastAsia"/>
        </w:rPr>
        <w:t>为了保护这片珍贵的土地，当地政府和社会各界共同致力于环境保护工作。通过实施一系列措施，如植树造林、减少污染排放、推广绿色能源等，努力保持黄龙岘的原始风貌和生态环境。同时，还开展了多样的环保教育活动，提高公众的环保意识，让更多的人了解并参与到保护自然环境的行动中来。</w:t>
      </w:r>
    </w:p>
    <w:p w14:paraId="7ACCB4C4" w14:textId="77777777" w:rsidR="00B41FE5" w:rsidRDefault="00B41FE5">
      <w:pPr>
        <w:rPr>
          <w:rFonts w:hint="eastAsia"/>
        </w:rPr>
      </w:pPr>
    </w:p>
    <w:p w14:paraId="1C6610E0" w14:textId="77777777" w:rsidR="00B41FE5" w:rsidRDefault="00B41FE5">
      <w:pPr>
        <w:rPr>
          <w:rFonts w:hint="eastAsia"/>
        </w:rPr>
      </w:pPr>
    </w:p>
    <w:p w14:paraId="731A31EB" w14:textId="77777777" w:rsidR="00B41FE5" w:rsidRDefault="00B41FE5">
      <w:pPr>
        <w:rPr>
          <w:rFonts w:hint="eastAsia"/>
        </w:rPr>
      </w:pPr>
      <w:r>
        <w:rPr>
          <w:rFonts w:hint="eastAsia"/>
        </w:rPr>
        <w:t>最后的总结</w:t>
      </w:r>
    </w:p>
    <w:p w14:paraId="6B5C6D9E" w14:textId="77777777" w:rsidR="00B41FE5" w:rsidRDefault="00B41FE5">
      <w:pPr>
        <w:rPr>
          <w:rFonts w:hint="eastAsia"/>
        </w:rPr>
      </w:pPr>
      <w:r>
        <w:rPr>
          <w:rFonts w:hint="eastAsia"/>
        </w:rPr>
        <w:t>无论是想要逃离城市喧嚣寻找一片宁静之地，还是对历史文化感兴趣，亦或是热爱大自然的朋友，黄龙岘都能提供一个完美的去处。这里不仅有美丽的自然风光，还有深厚的文化底蕴等待着每一位游客去发现。下次当你计划旅行时，不妨考虑一下这个充满魅力的地方——Huánglóngxiàn。</w:t>
      </w:r>
    </w:p>
    <w:p w14:paraId="4246A9AD" w14:textId="77777777" w:rsidR="00B41FE5" w:rsidRDefault="00B41FE5">
      <w:pPr>
        <w:rPr>
          <w:rFonts w:hint="eastAsia"/>
        </w:rPr>
      </w:pPr>
    </w:p>
    <w:p w14:paraId="075C1408" w14:textId="77777777" w:rsidR="00B41FE5" w:rsidRDefault="00B41FE5">
      <w:pPr>
        <w:rPr>
          <w:rFonts w:hint="eastAsia"/>
        </w:rPr>
      </w:pPr>
    </w:p>
    <w:p w14:paraId="2EC8D2DA" w14:textId="77777777" w:rsidR="00B41FE5" w:rsidRDefault="00B41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1B7CD" w14:textId="727933E5" w:rsidR="000C00FF" w:rsidRDefault="000C00FF"/>
    <w:sectPr w:rsidR="000C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0FF"/>
    <w:rsid w:val="000C00FF"/>
    <w:rsid w:val="002C7852"/>
    <w:rsid w:val="00B4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89AA-C18C-4D9B-8F31-C7C3104A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