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025BA" w14:textId="77777777" w:rsidR="0036454E" w:rsidRDefault="0036454E">
      <w:pPr>
        <w:rPr>
          <w:rFonts w:hint="eastAsia"/>
        </w:rPr>
      </w:pPr>
    </w:p>
    <w:p w14:paraId="0CF3DC6C" w14:textId="77777777" w:rsidR="0036454E" w:rsidRDefault="0036454E">
      <w:pPr>
        <w:rPr>
          <w:rFonts w:hint="eastAsia"/>
        </w:rPr>
      </w:pPr>
      <w:r>
        <w:rPr>
          <w:rFonts w:hint="eastAsia"/>
        </w:rPr>
        <w:t>黄鹂百灵的拼音</w:t>
      </w:r>
    </w:p>
    <w:p w14:paraId="197A323F" w14:textId="77777777" w:rsidR="0036454E" w:rsidRDefault="0036454E">
      <w:pPr>
        <w:rPr>
          <w:rFonts w:hint="eastAsia"/>
        </w:rPr>
      </w:pPr>
      <w:r>
        <w:rPr>
          <w:rFonts w:hint="eastAsia"/>
        </w:rPr>
        <w:t>黄鹂和百灵都是中国非常著名的鸟类，它们不仅因为美丽的外表受到人们的喜爱，更因为其悦耳动听的歌声而被广泛称颂。黄鹂的拼音是“huáng lí”，而百灵的拼音则是“bǎi líng”。这两种鸟在中国文化中有着独特的地位，无论是诗词歌赋还是民间故事，都能找到它们的身影。</w:t>
      </w:r>
    </w:p>
    <w:p w14:paraId="41F74759" w14:textId="77777777" w:rsidR="0036454E" w:rsidRDefault="0036454E">
      <w:pPr>
        <w:rPr>
          <w:rFonts w:hint="eastAsia"/>
        </w:rPr>
      </w:pPr>
    </w:p>
    <w:p w14:paraId="2962A301" w14:textId="77777777" w:rsidR="0036454E" w:rsidRDefault="0036454E">
      <w:pPr>
        <w:rPr>
          <w:rFonts w:hint="eastAsia"/>
        </w:rPr>
      </w:pPr>
    </w:p>
    <w:p w14:paraId="482F733D" w14:textId="77777777" w:rsidR="0036454E" w:rsidRDefault="0036454E">
      <w:pPr>
        <w:rPr>
          <w:rFonts w:hint="eastAsia"/>
        </w:rPr>
      </w:pPr>
      <w:r>
        <w:rPr>
          <w:rFonts w:hint="eastAsia"/>
        </w:rPr>
        <w:t>黄鹂：春天的使者</w:t>
      </w:r>
    </w:p>
    <w:p w14:paraId="7117432F" w14:textId="77777777" w:rsidR="0036454E" w:rsidRDefault="0036454E">
      <w:pPr>
        <w:rPr>
          <w:rFonts w:hint="eastAsia"/>
        </w:rPr>
      </w:pPr>
      <w:r>
        <w:rPr>
          <w:rFonts w:hint="eastAsia"/>
        </w:rPr>
        <w:t>黄鹂，学名为Oriolus oriolus，在中国古代文学作品中常常被称为“黄莺”。这种鸟以其鲜艳的羽毛和婉转的鸣叫声著称，特别是在春季，当万物复苏之时，黄鹂的歌声仿佛是大自然最美的乐章。“huáng”意指其羽毛的颜色偏向黄色，“lí”则代表了它的种类名称。黄鹂多栖息于开阔的森林、林缘、灌木丛及果园等地，是典型的候鸟，随季节变化进行迁徙。</w:t>
      </w:r>
    </w:p>
    <w:p w14:paraId="5D520B45" w14:textId="77777777" w:rsidR="0036454E" w:rsidRDefault="0036454E">
      <w:pPr>
        <w:rPr>
          <w:rFonts w:hint="eastAsia"/>
        </w:rPr>
      </w:pPr>
    </w:p>
    <w:p w14:paraId="70C14364" w14:textId="77777777" w:rsidR="0036454E" w:rsidRDefault="0036454E">
      <w:pPr>
        <w:rPr>
          <w:rFonts w:hint="eastAsia"/>
        </w:rPr>
      </w:pPr>
    </w:p>
    <w:p w14:paraId="4B47E3DA" w14:textId="77777777" w:rsidR="0036454E" w:rsidRDefault="0036454E">
      <w:pPr>
        <w:rPr>
          <w:rFonts w:hint="eastAsia"/>
        </w:rPr>
      </w:pPr>
      <w:r>
        <w:rPr>
          <w:rFonts w:hint="eastAsia"/>
        </w:rPr>
        <w:t>百灵：草原上的歌唱家</w:t>
      </w:r>
    </w:p>
    <w:p w14:paraId="16F77C8C" w14:textId="77777777" w:rsidR="0036454E" w:rsidRDefault="0036454E">
      <w:pPr>
        <w:rPr>
          <w:rFonts w:hint="eastAsia"/>
        </w:rPr>
      </w:pPr>
      <w:r>
        <w:rPr>
          <w:rFonts w:hint="eastAsia"/>
        </w:rPr>
        <w:t>百灵鸟，学名Alauda arvensis，是一种以美妙的歌声闻名的小型雀形目鸟类。“bǎi líng”的名字来源于其能够模仿各种声音的能力，据说可以唱出上百种不同的音调，因此得名“百灵”。百灵鸟通常生活在广袤的草原上，喜欢在清晨或黄昏时分放声歌唱，为这片土地增添了无限生机与活力。百灵鸟不仅是自然界的艺术家，也是牧民们的好伙伴，它们的存在象征着自由与和平。</w:t>
      </w:r>
    </w:p>
    <w:p w14:paraId="39BE3EA3" w14:textId="77777777" w:rsidR="0036454E" w:rsidRDefault="0036454E">
      <w:pPr>
        <w:rPr>
          <w:rFonts w:hint="eastAsia"/>
        </w:rPr>
      </w:pPr>
    </w:p>
    <w:p w14:paraId="0CEF1C43" w14:textId="77777777" w:rsidR="0036454E" w:rsidRDefault="0036454E">
      <w:pPr>
        <w:rPr>
          <w:rFonts w:hint="eastAsia"/>
        </w:rPr>
      </w:pPr>
    </w:p>
    <w:p w14:paraId="648158A2" w14:textId="77777777" w:rsidR="0036454E" w:rsidRDefault="0036454E">
      <w:pPr>
        <w:rPr>
          <w:rFonts w:hint="eastAsia"/>
        </w:rPr>
      </w:pPr>
      <w:r>
        <w:rPr>
          <w:rFonts w:hint="eastAsia"/>
        </w:rPr>
        <w:t>文化和象征意义</w:t>
      </w:r>
    </w:p>
    <w:p w14:paraId="0BB03B8B" w14:textId="77777777" w:rsidR="0036454E" w:rsidRDefault="0036454E">
      <w:pPr>
        <w:rPr>
          <w:rFonts w:hint="eastAsia"/>
        </w:rPr>
      </w:pPr>
      <w:r>
        <w:rPr>
          <w:rFonts w:hint="eastAsia"/>
        </w:rPr>
        <w:t>在中国传统文化里，黄鹂和百灵都具有重要的象征意义。黄鹂常被视为春天和新生的象征，寓意着希望和美好；而百灵则更多地被用来比喻才情出众的人，尤其是那些能言善辩、口才了得者。两种鸟的形象频繁出现在古代诗歌、绘画以及现代文艺作品之中，成为了中华文化不可或缺的一部分。</w:t>
      </w:r>
    </w:p>
    <w:p w14:paraId="3E6E7F18" w14:textId="77777777" w:rsidR="0036454E" w:rsidRDefault="0036454E">
      <w:pPr>
        <w:rPr>
          <w:rFonts w:hint="eastAsia"/>
        </w:rPr>
      </w:pPr>
    </w:p>
    <w:p w14:paraId="3B4A2F17" w14:textId="77777777" w:rsidR="0036454E" w:rsidRDefault="0036454E">
      <w:pPr>
        <w:rPr>
          <w:rFonts w:hint="eastAsia"/>
        </w:rPr>
      </w:pPr>
    </w:p>
    <w:p w14:paraId="3C488936" w14:textId="77777777" w:rsidR="0036454E" w:rsidRDefault="0036454E">
      <w:pPr>
        <w:rPr>
          <w:rFonts w:hint="eastAsia"/>
        </w:rPr>
      </w:pPr>
      <w:r>
        <w:rPr>
          <w:rFonts w:hint="eastAsia"/>
        </w:rPr>
        <w:t>最后的总结</w:t>
      </w:r>
    </w:p>
    <w:p w14:paraId="6C0A99AE" w14:textId="77777777" w:rsidR="0036454E" w:rsidRDefault="0036454E">
      <w:pPr>
        <w:rPr>
          <w:rFonts w:hint="eastAsia"/>
        </w:rPr>
      </w:pPr>
      <w:r>
        <w:rPr>
          <w:rFonts w:hint="eastAsia"/>
        </w:rPr>
        <w:t>通过了解黄鹂（huáng lí）和百灵（bǎi líng）的拼音及其背后的文化含义，我们不仅能更加深入地认识这些美丽生物，也能体会到中国传统文化中对自然界生灵的独特情感和深刻理解。无论是在城市还是乡村，黄鹂和百灵那悠扬的歌声总能让人心旷神怡，感受到大自然的美好馈赠。</w:t>
      </w:r>
    </w:p>
    <w:p w14:paraId="10DE197C" w14:textId="77777777" w:rsidR="0036454E" w:rsidRDefault="0036454E">
      <w:pPr>
        <w:rPr>
          <w:rFonts w:hint="eastAsia"/>
        </w:rPr>
      </w:pPr>
    </w:p>
    <w:p w14:paraId="7A99D19A" w14:textId="77777777" w:rsidR="0036454E" w:rsidRDefault="0036454E">
      <w:pPr>
        <w:rPr>
          <w:rFonts w:hint="eastAsia"/>
        </w:rPr>
      </w:pPr>
    </w:p>
    <w:p w14:paraId="14D5CDEE" w14:textId="77777777" w:rsidR="0036454E" w:rsidRDefault="003645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61BA58" w14:textId="7A0B0BEF" w:rsidR="009B41F3" w:rsidRDefault="009B41F3"/>
    <w:sectPr w:rsidR="009B4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1F3"/>
    <w:rsid w:val="002C7852"/>
    <w:rsid w:val="0036454E"/>
    <w:rsid w:val="009B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198FB-737A-4469-8DFF-98948DB3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1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1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1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1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1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1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1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1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1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1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1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1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1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1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1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1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1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1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1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1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1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1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1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