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8FEE14" w14:textId="77777777" w:rsidR="00112205" w:rsidRDefault="00112205">
      <w:pPr>
        <w:rPr>
          <w:rFonts w:hint="eastAsia"/>
        </w:rPr>
      </w:pPr>
    </w:p>
    <w:p w14:paraId="746FBD14" w14:textId="77777777" w:rsidR="00112205" w:rsidRDefault="00112205">
      <w:pPr>
        <w:rPr>
          <w:rFonts w:hint="eastAsia"/>
        </w:rPr>
      </w:pPr>
      <w:r>
        <w:rPr>
          <w:rFonts w:hint="eastAsia"/>
        </w:rPr>
        <w:t>黄的拼音怎么写的拼音怎么写</w:t>
      </w:r>
    </w:p>
    <w:p w14:paraId="3C54DD9E" w14:textId="77777777" w:rsidR="00112205" w:rsidRDefault="00112205">
      <w:pPr>
        <w:rPr>
          <w:rFonts w:hint="eastAsia"/>
        </w:rPr>
      </w:pPr>
      <w:r>
        <w:rPr>
          <w:rFonts w:hint="eastAsia"/>
        </w:rPr>
        <w:t>当我们谈论“黄”这个字的时候，实际上是在探讨中文汉字中一个非常常见且重要的成员。“黄”的拼音写作“huáng”，这是一个由声母“h”和韵母“uang”组成的三拼音节。在汉语拼音体系中，掌握如何正确拼读像“huáng”这样的音节是学习汉语的基础之一。</w:t>
      </w:r>
    </w:p>
    <w:p w14:paraId="4C7482BA" w14:textId="77777777" w:rsidR="00112205" w:rsidRDefault="00112205">
      <w:pPr>
        <w:rPr>
          <w:rFonts w:hint="eastAsia"/>
        </w:rPr>
      </w:pPr>
    </w:p>
    <w:p w14:paraId="102D79A9" w14:textId="77777777" w:rsidR="00112205" w:rsidRDefault="00112205">
      <w:pPr>
        <w:rPr>
          <w:rFonts w:hint="eastAsia"/>
        </w:rPr>
      </w:pPr>
    </w:p>
    <w:p w14:paraId="2C63CF3C" w14:textId="77777777" w:rsidR="00112205" w:rsidRDefault="00112205">
      <w:pPr>
        <w:rPr>
          <w:rFonts w:hint="eastAsia"/>
        </w:rPr>
      </w:pPr>
      <w:r>
        <w:rPr>
          <w:rFonts w:hint="eastAsia"/>
        </w:rPr>
        <w:t>深入理解“黄”的拼音结构</w:t>
      </w:r>
    </w:p>
    <w:p w14:paraId="19B1BDF0" w14:textId="77777777" w:rsidR="00112205" w:rsidRDefault="00112205">
      <w:pPr>
        <w:rPr>
          <w:rFonts w:hint="eastAsia"/>
        </w:rPr>
      </w:pPr>
      <w:r>
        <w:rPr>
          <w:rFonts w:hint="eastAsia"/>
        </w:rPr>
        <w:t>具体来说，“huáng”中的“h”是一个清喉擦音，在发音时需要通过喉咙产生轻微的摩擦声音。而“uang”则是一个复合韵母，它包含了元音“u”、“a”以及后鼻音“ng”。在实际发音过程中，“u”音先起，“a”音紧随其后，最后以“ng”结束，形成一个连贯的声音流。这种组合使得“huáng”的发音既独特又具有一定的挑战性，特别是对于非母语者而言。</w:t>
      </w:r>
    </w:p>
    <w:p w14:paraId="1FE0F301" w14:textId="77777777" w:rsidR="00112205" w:rsidRDefault="00112205">
      <w:pPr>
        <w:rPr>
          <w:rFonts w:hint="eastAsia"/>
        </w:rPr>
      </w:pPr>
    </w:p>
    <w:p w14:paraId="4429CF31" w14:textId="77777777" w:rsidR="00112205" w:rsidRDefault="00112205">
      <w:pPr>
        <w:rPr>
          <w:rFonts w:hint="eastAsia"/>
        </w:rPr>
      </w:pPr>
    </w:p>
    <w:p w14:paraId="4647C3A7" w14:textId="77777777" w:rsidR="00112205" w:rsidRDefault="00112205">
      <w:pPr>
        <w:rPr>
          <w:rFonts w:hint="eastAsia"/>
        </w:rPr>
      </w:pPr>
      <w:r>
        <w:rPr>
          <w:rFonts w:hint="eastAsia"/>
        </w:rPr>
        <w:t>关于“黄”的文化背景</w:t>
      </w:r>
    </w:p>
    <w:p w14:paraId="3DB9A4AA" w14:textId="77777777" w:rsidR="00112205" w:rsidRDefault="00112205">
      <w:pPr>
        <w:rPr>
          <w:rFonts w:hint="eastAsia"/>
        </w:rPr>
      </w:pPr>
      <w:r>
        <w:rPr>
          <w:rFonts w:hint="eastAsia"/>
        </w:rPr>
        <w:t>除了语言学上的意义外，“黄”在中国文化中占据着特殊的位置。黄色曾被视为皇家专用的颜色，象征着权力、尊贵与繁荣。历史上，只有皇帝才能穿着黄色龙袍，这表明了黄色与皇权之间的紧密联系。随着时代的变迁，虽然这种严格的等级色彩已经淡化，但黄色依旧承载着丰富的文化内涵，例如代表着秋天丰收的颜色或作为传统节日中的装饰色。</w:t>
      </w:r>
    </w:p>
    <w:p w14:paraId="0AF53636" w14:textId="77777777" w:rsidR="00112205" w:rsidRDefault="00112205">
      <w:pPr>
        <w:rPr>
          <w:rFonts w:hint="eastAsia"/>
        </w:rPr>
      </w:pPr>
    </w:p>
    <w:p w14:paraId="7716D904" w14:textId="77777777" w:rsidR="00112205" w:rsidRDefault="00112205">
      <w:pPr>
        <w:rPr>
          <w:rFonts w:hint="eastAsia"/>
        </w:rPr>
      </w:pPr>
    </w:p>
    <w:p w14:paraId="1EAA97E4" w14:textId="77777777" w:rsidR="00112205" w:rsidRDefault="00112205">
      <w:pPr>
        <w:rPr>
          <w:rFonts w:hint="eastAsia"/>
        </w:rPr>
      </w:pPr>
      <w:r>
        <w:rPr>
          <w:rFonts w:hint="eastAsia"/>
        </w:rPr>
        <w:t>学习“黄”字及其拼音的重要性</w:t>
      </w:r>
    </w:p>
    <w:p w14:paraId="2210CDE2" w14:textId="77777777" w:rsidR="00112205" w:rsidRDefault="00112205">
      <w:pPr>
        <w:rPr>
          <w:rFonts w:hint="eastAsia"/>
        </w:rPr>
      </w:pPr>
      <w:r>
        <w:rPr>
          <w:rFonts w:hint="eastAsia"/>
        </w:rPr>
        <w:t>对于汉语学习者来说，掌握“黄”字及其拼音不仅是提高语言技能的一部分，也是深入了解中国文化的一个窗口。了解汉字背后的故事、文化和历史背景，能够帮助学习者更好地记忆和运用这些词汇。准确地发出“huáng”这样的音节，有助于改善发音技巧，增强口语交流的能力。</w:t>
      </w:r>
    </w:p>
    <w:p w14:paraId="02E06A9B" w14:textId="77777777" w:rsidR="00112205" w:rsidRDefault="00112205">
      <w:pPr>
        <w:rPr>
          <w:rFonts w:hint="eastAsia"/>
        </w:rPr>
      </w:pPr>
    </w:p>
    <w:p w14:paraId="556AA635" w14:textId="77777777" w:rsidR="00112205" w:rsidRDefault="00112205">
      <w:pPr>
        <w:rPr>
          <w:rFonts w:hint="eastAsia"/>
        </w:rPr>
      </w:pPr>
    </w:p>
    <w:p w14:paraId="2F9A38ED" w14:textId="77777777" w:rsidR="00112205" w:rsidRDefault="00112205">
      <w:pPr>
        <w:rPr>
          <w:rFonts w:hint="eastAsia"/>
        </w:rPr>
      </w:pPr>
      <w:r>
        <w:rPr>
          <w:rFonts w:hint="eastAsia"/>
        </w:rPr>
        <w:t>最后的总结</w:t>
      </w:r>
    </w:p>
    <w:p w14:paraId="4E1283BE" w14:textId="77777777" w:rsidR="00112205" w:rsidRDefault="00112205">
      <w:pPr>
        <w:rPr>
          <w:rFonts w:hint="eastAsia"/>
        </w:rPr>
      </w:pPr>
      <w:r>
        <w:rPr>
          <w:rFonts w:hint="eastAsia"/>
        </w:rPr>
        <w:t>“黄”的拼音写作“huáng”，它的正确发音涉及到对汉语拼音规则的理解以及对中国文化的认知。无论是从语言学习的角度还是文化交流的视角来看，“黄”字都是一个值得深入探究的话题。希望本文能为汉语学习者提供一些有价值的参考信息，并激发更多人对中国语言和文化的兴趣。</w:t>
      </w:r>
    </w:p>
    <w:p w14:paraId="4E5D8350" w14:textId="77777777" w:rsidR="00112205" w:rsidRDefault="00112205">
      <w:pPr>
        <w:rPr>
          <w:rFonts w:hint="eastAsia"/>
        </w:rPr>
      </w:pPr>
    </w:p>
    <w:p w14:paraId="709AAE68" w14:textId="77777777" w:rsidR="00112205" w:rsidRDefault="00112205">
      <w:pPr>
        <w:rPr>
          <w:rFonts w:hint="eastAsia"/>
        </w:rPr>
      </w:pPr>
    </w:p>
    <w:p w14:paraId="1F989FEF" w14:textId="77777777" w:rsidR="00112205" w:rsidRDefault="001122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302BEE" w14:textId="7921C53D" w:rsidR="00E70708" w:rsidRDefault="00E70708"/>
    <w:sectPr w:rsidR="00E70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708"/>
    <w:rsid w:val="00112205"/>
    <w:rsid w:val="002C7852"/>
    <w:rsid w:val="00E70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448833-699E-47D7-8BD7-E78ACD15A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0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0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0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0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0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0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0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0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0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0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0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0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0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0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0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0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0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0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0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0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0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0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0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0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0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0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0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0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0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