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1795" w14:textId="77777777" w:rsidR="00C01CCC" w:rsidRDefault="00C01CCC">
      <w:pPr>
        <w:rPr>
          <w:rFonts w:hint="eastAsia"/>
        </w:rPr>
      </w:pPr>
    </w:p>
    <w:p w14:paraId="17CAFD3B" w14:textId="77777777" w:rsidR="00C01CCC" w:rsidRDefault="00C01CCC">
      <w:pPr>
        <w:rPr>
          <w:rFonts w:hint="eastAsia"/>
        </w:rPr>
      </w:pPr>
      <w:r>
        <w:rPr>
          <w:rFonts w:hint="eastAsia"/>
        </w:rPr>
        <w:t>黄的拼音和组词</w:t>
      </w:r>
    </w:p>
    <w:p w14:paraId="728604DE" w14:textId="77777777" w:rsidR="00C01CCC" w:rsidRDefault="00C01CCC">
      <w:pPr>
        <w:rPr>
          <w:rFonts w:hint="eastAsia"/>
        </w:rPr>
      </w:pPr>
      <w:r>
        <w:rPr>
          <w:rFonts w:hint="eastAsia"/>
        </w:rPr>
        <w:t>在汉语中，“黄”字是一个非常常见且重要的词汇，它不仅代表着一种颜色，还与众多的文化、历史元素紧密相连。首先从“黄”的拼音开始介绍，它的拼音是“huáng”，属于阳平声调，即第二声。学习拼音对于理解汉字发音至关重要，特别是对非母语者而言，掌握正确的发音可以帮助他们更好地记忆和使用汉字。</w:t>
      </w:r>
    </w:p>
    <w:p w14:paraId="2D19C4CB" w14:textId="77777777" w:rsidR="00C01CCC" w:rsidRDefault="00C01CCC">
      <w:pPr>
        <w:rPr>
          <w:rFonts w:hint="eastAsia"/>
        </w:rPr>
      </w:pPr>
    </w:p>
    <w:p w14:paraId="108CA6BA" w14:textId="77777777" w:rsidR="00C01CCC" w:rsidRDefault="00C01CCC">
      <w:pPr>
        <w:rPr>
          <w:rFonts w:hint="eastAsia"/>
        </w:rPr>
      </w:pPr>
    </w:p>
    <w:p w14:paraId="311852D0" w14:textId="77777777" w:rsidR="00C01CCC" w:rsidRDefault="00C01CCC">
      <w:pPr>
        <w:rPr>
          <w:rFonts w:hint="eastAsia"/>
        </w:rPr>
      </w:pPr>
      <w:r>
        <w:rPr>
          <w:rFonts w:hint="eastAsia"/>
        </w:rPr>
        <w:t>黄色的意义与象征</w:t>
      </w:r>
    </w:p>
    <w:p w14:paraId="12E7EB25" w14:textId="77777777" w:rsidR="00C01CCC" w:rsidRDefault="00C01CCC">
      <w:pPr>
        <w:rPr>
          <w:rFonts w:hint="eastAsia"/>
        </w:rPr>
      </w:pPr>
      <w:r>
        <w:rPr>
          <w:rFonts w:hint="eastAsia"/>
        </w:rPr>
        <w:t>说到“黄”，很多人第一时间想到的是其作为颜色的基本含义。黄色在中国传统文化中有着特殊的地位，它常常被视为尊贵、庄重的象征，比如古代皇帝所穿的龙袍多为黄色，这反映了黄色与权力之间的联系。在自然界中，黄色也是秋天的颜色之一，代表丰收与希望，金黄色的稻田象征着农民辛勤劳作后的收获。</w:t>
      </w:r>
    </w:p>
    <w:p w14:paraId="0F1909D3" w14:textId="77777777" w:rsidR="00C01CCC" w:rsidRDefault="00C01CCC">
      <w:pPr>
        <w:rPr>
          <w:rFonts w:hint="eastAsia"/>
        </w:rPr>
      </w:pPr>
    </w:p>
    <w:p w14:paraId="1EFA5841" w14:textId="77777777" w:rsidR="00C01CCC" w:rsidRDefault="00C01CCC">
      <w:pPr>
        <w:rPr>
          <w:rFonts w:hint="eastAsia"/>
        </w:rPr>
      </w:pPr>
    </w:p>
    <w:p w14:paraId="15000378" w14:textId="77777777" w:rsidR="00C01CCC" w:rsidRDefault="00C01CCC">
      <w:pPr>
        <w:rPr>
          <w:rFonts w:hint="eastAsia"/>
        </w:rPr>
      </w:pPr>
      <w:r>
        <w:rPr>
          <w:rFonts w:hint="eastAsia"/>
        </w:rPr>
        <w:t>以“黄”字开头的组词</w:t>
      </w:r>
    </w:p>
    <w:p w14:paraId="4187B9C5" w14:textId="77777777" w:rsidR="00C01CCC" w:rsidRDefault="00C01CCC">
      <w:pPr>
        <w:rPr>
          <w:rFonts w:hint="eastAsia"/>
        </w:rPr>
      </w:pPr>
      <w:r>
        <w:rPr>
          <w:rFonts w:hint="eastAsia"/>
        </w:rPr>
        <w:t>接下来探讨一些由“黄”字组成的词语。“黄花”指代菊花，这种植物因其耐寒性和美丽的花朵而受到喜爱；“黄河”是中国的母亲河，流经多个省份，孕育了灿烂的华夏文明；还有“黄梅时节家家雨”，这里的“黄梅”指的是初夏时分成熟的梅子，也暗示了一种季节感。这些词汇通过结合“黄”和其他字符，形成了具有独特意义的新词。</w:t>
      </w:r>
    </w:p>
    <w:p w14:paraId="6FF16046" w14:textId="77777777" w:rsidR="00C01CCC" w:rsidRDefault="00C01CCC">
      <w:pPr>
        <w:rPr>
          <w:rFonts w:hint="eastAsia"/>
        </w:rPr>
      </w:pPr>
    </w:p>
    <w:p w14:paraId="2380F0FD" w14:textId="77777777" w:rsidR="00C01CCC" w:rsidRDefault="00C01CCC">
      <w:pPr>
        <w:rPr>
          <w:rFonts w:hint="eastAsia"/>
        </w:rPr>
      </w:pPr>
    </w:p>
    <w:p w14:paraId="2397A55A" w14:textId="77777777" w:rsidR="00C01CCC" w:rsidRDefault="00C01CCC">
      <w:pPr>
        <w:rPr>
          <w:rFonts w:hint="eastAsia"/>
        </w:rPr>
      </w:pPr>
      <w:r>
        <w:rPr>
          <w:rFonts w:hint="eastAsia"/>
        </w:rPr>
        <w:t>文化中的“黄”</w:t>
      </w:r>
    </w:p>
    <w:p w14:paraId="7D095460" w14:textId="77777777" w:rsidR="00C01CCC" w:rsidRDefault="00C01CCC">
      <w:pPr>
        <w:rPr>
          <w:rFonts w:hint="eastAsia"/>
        </w:rPr>
      </w:pPr>
      <w:r>
        <w:rPr>
          <w:rFonts w:hint="eastAsia"/>
        </w:rPr>
        <w:t>除了上述的实际含义外，“黄”在文化领域也有着丰富的内涵。例如，在传统绘画艺术中，黄色被广泛应用于描绘佛教题材的作品，用来表现神圣与光明。同时，“黄”色也被赋予了吉祥如意的美好寓意，在婚礼等喜庆场合中经常可以看到黄色装饰品的身影。不过值得注意的是，“黄色”在现代汉语里有时也会带有贬义色彩，特指不健康或低俗的内容，这一点与它的正面形象形成了鲜明对比。</w:t>
      </w:r>
    </w:p>
    <w:p w14:paraId="41D1E794" w14:textId="77777777" w:rsidR="00C01CCC" w:rsidRDefault="00C01CCC">
      <w:pPr>
        <w:rPr>
          <w:rFonts w:hint="eastAsia"/>
        </w:rPr>
      </w:pPr>
    </w:p>
    <w:p w14:paraId="296348EC" w14:textId="77777777" w:rsidR="00C01CCC" w:rsidRDefault="00C01CCC">
      <w:pPr>
        <w:rPr>
          <w:rFonts w:hint="eastAsia"/>
        </w:rPr>
      </w:pPr>
    </w:p>
    <w:p w14:paraId="21F8B51C" w14:textId="77777777" w:rsidR="00C01CCC" w:rsidRDefault="00C01CCC">
      <w:pPr>
        <w:rPr>
          <w:rFonts w:hint="eastAsia"/>
        </w:rPr>
      </w:pPr>
      <w:r>
        <w:rPr>
          <w:rFonts w:hint="eastAsia"/>
        </w:rPr>
        <w:t>最后的总结</w:t>
      </w:r>
    </w:p>
    <w:p w14:paraId="7BA478FB" w14:textId="77777777" w:rsidR="00C01CCC" w:rsidRDefault="00C01CCC">
      <w:pPr>
        <w:rPr>
          <w:rFonts w:hint="eastAsia"/>
        </w:rPr>
      </w:pPr>
      <w:r>
        <w:rPr>
          <w:rFonts w:hint="eastAsia"/>
        </w:rPr>
        <w:t>“黄”字无论是在语言表达还是文化传承方面都占据着不可替代的位置。通过对“黄”的拼音学习以及对其相关组词的理解，我们不仅能更深入地了解这个汉字本身，还能借此窥见背后蕴含的深厚文化底蕴。无论是作为颜色的象征，还是特定事物名称的一部分，“黄”都在不断地丰富着我们的语言世界，并继续影响着现代社会生活。</w:t>
      </w:r>
    </w:p>
    <w:p w14:paraId="05ACC990" w14:textId="77777777" w:rsidR="00C01CCC" w:rsidRDefault="00C01CCC">
      <w:pPr>
        <w:rPr>
          <w:rFonts w:hint="eastAsia"/>
        </w:rPr>
      </w:pPr>
    </w:p>
    <w:p w14:paraId="0BD854CC" w14:textId="77777777" w:rsidR="00C01CCC" w:rsidRDefault="00C01CCC">
      <w:pPr>
        <w:rPr>
          <w:rFonts w:hint="eastAsia"/>
        </w:rPr>
      </w:pPr>
    </w:p>
    <w:p w14:paraId="141CDAFF" w14:textId="77777777" w:rsidR="00C01CCC" w:rsidRDefault="00C01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A13A7" w14:textId="0539C3E5" w:rsidR="008C29F0" w:rsidRDefault="008C29F0"/>
    <w:sectPr w:rsidR="008C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F0"/>
    <w:rsid w:val="002C7852"/>
    <w:rsid w:val="008C29F0"/>
    <w:rsid w:val="00C0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17BB8-4A46-4FBD-8D7A-622FD84D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