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71F9A" w14:textId="77777777" w:rsidR="00380157" w:rsidRDefault="00380157">
      <w:pPr>
        <w:rPr>
          <w:rFonts w:hint="eastAsia"/>
        </w:rPr>
      </w:pPr>
    </w:p>
    <w:p w14:paraId="273ADB31" w14:textId="77777777" w:rsidR="00380157" w:rsidRDefault="00380157">
      <w:pPr>
        <w:rPr>
          <w:rFonts w:hint="eastAsia"/>
        </w:rPr>
      </w:pPr>
      <w:r>
        <w:rPr>
          <w:rFonts w:hint="eastAsia"/>
        </w:rPr>
        <w:t>黄瓜妞的拼音怎么写</w:t>
      </w:r>
    </w:p>
    <w:p w14:paraId="13112E82" w14:textId="77777777" w:rsidR="00380157" w:rsidRDefault="00380157">
      <w:pPr>
        <w:rPr>
          <w:rFonts w:hint="eastAsia"/>
        </w:rPr>
      </w:pPr>
      <w:r>
        <w:rPr>
          <w:rFonts w:hint="eastAsia"/>
        </w:rPr>
        <w:t>“黄瓜妞”这个词组在日常生活中并不常见，它似乎是一个网络用语或是特定群体中的俚语。要了解“黄瓜妞”的拼音怎么写，首先我们需要将其拆分为两个部分：“黄瓜”和“妞”。这两个词分别代表不同的含义，在汉语中，“黄瓜”是一种常见的蔬菜，而“妞”则是对年轻女性的一种非正式称呼，有时带有亲昵或幽默的意味。</w:t>
      </w:r>
    </w:p>
    <w:p w14:paraId="37982E1F" w14:textId="77777777" w:rsidR="00380157" w:rsidRDefault="00380157">
      <w:pPr>
        <w:rPr>
          <w:rFonts w:hint="eastAsia"/>
        </w:rPr>
      </w:pPr>
    </w:p>
    <w:p w14:paraId="5B3C5DAD" w14:textId="77777777" w:rsidR="00380157" w:rsidRDefault="00380157">
      <w:pPr>
        <w:rPr>
          <w:rFonts w:hint="eastAsia"/>
        </w:rPr>
      </w:pPr>
    </w:p>
    <w:p w14:paraId="532D1C63" w14:textId="77777777" w:rsidR="00380157" w:rsidRDefault="00380157">
      <w:pPr>
        <w:rPr>
          <w:rFonts w:hint="eastAsia"/>
        </w:rPr>
      </w:pPr>
      <w:r>
        <w:rPr>
          <w:rFonts w:hint="eastAsia"/>
        </w:rPr>
        <w:t>黄瓜的拼音</w:t>
      </w:r>
    </w:p>
    <w:p w14:paraId="21811125" w14:textId="77777777" w:rsidR="00380157" w:rsidRDefault="00380157">
      <w:pPr>
        <w:rPr>
          <w:rFonts w:hint="eastAsia"/>
        </w:rPr>
      </w:pPr>
      <w:r>
        <w:rPr>
          <w:rFonts w:hint="eastAsia"/>
        </w:rPr>
        <w:t>“黄瓜”的拼音写作“huáng guā”，其中“huáng”表示黄色的意思，属于二声调；“guā”是瓜的意思，指代一类果实类型，为一声调。黄瓜作为一种广受欢迎的蔬菜，在中国乃至世界各地都有着广泛的种植与食用历史。其富含维生素C、维生素B族等多种营养成分，对于保持健康具有重要作用。</w:t>
      </w:r>
    </w:p>
    <w:p w14:paraId="70578077" w14:textId="77777777" w:rsidR="00380157" w:rsidRDefault="00380157">
      <w:pPr>
        <w:rPr>
          <w:rFonts w:hint="eastAsia"/>
        </w:rPr>
      </w:pPr>
    </w:p>
    <w:p w14:paraId="57CECD4F" w14:textId="77777777" w:rsidR="00380157" w:rsidRDefault="00380157">
      <w:pPr>
        <w:rPr>
          <w:rFonts w:hint="eastAsia"/>
        </w:rPr>
      </w:pPr>
    </w:p>
    <w:p w14:paraId="331BD4D3" w14:textId="77777777" w:rsidR="00380157" w:rsidRDefault="00380157">
      <w:pPr>
        <w:rPr>
          <w:rFonts w:hint="eastAsia"/>
        </w:rPr>
      </w:pPr>
      <w:r>
        <w:rPr>
          <w:rFonts w:hint="eastAsia"/>
        </w:rPr>
        <w:t>妞的拼音</w:t>
      </w:r>
    </w:p>
    <w:p w14:paraId="6D3B1685" w14:textId="77777777" w:rsidR="00380157" w:rsidRDefault="00380157">
      <w:pPr>
        <w:rPr>
          <w:rFonts w:hint="eastAsia"/>
        </w:rPr>
      </w:pPr>
      <w:r>
        <w:rPr>
          <w:rFonts w:hint="eastAsia"/>
        </w:rPr>
        <w:t>“妞”的拼音写作“niū”，属于一声调。这个字通常用来形容年轻女性，特别是那些给人以可爱、活泼印象的女孩。不过需要注意的是，在不同的地区或社交场合中，“妞”这个称呼可能会有不同的接受程度。在一些情况下，使用时需谨慎，以免造成不必要的误解。</w:t>
      </w:r>
    </w:p>
    <w:p w14:paraId="239DB834" w14:textId="77777777" w:rsidR="00380157" w:rsidRDefault="00380157">
      <w:pPr>
        <w:rPr>
          <w:rFonts w:hint="eastAsia"/>
        </w:rPr>
      </w:pPr>
    </w:p>
    <w:p w14:paraId="2FBC99FB" w14:textId="77777777" w:rsidR="00380157" w:rsidRDefault="00380157">
      <w:pPr>
        <w:rPr>
          <w:rFonts w:hint="eastAsia"/>
        </w:rPr>
      </w:pPr>
    </w:p>
    <w:p w14:paraId="56A3700B" w14:textId="77777777" w:rsidR="00380157" w:rsidRDefault="00380157">
      <w:pPr>
        <w:rPr>
          <w:rFonts w:hint="eastAsia"/>
        </w:rPr>
      </w:pPr>
      <w:r>
        <w:rPr>
          <w:rFonts w:hint="eastAsia"/>
        </w:rPr>
        <w:t>组合后的拼音</w:t>
      </w:r>
    </w:p>
    <w:p w14:paraId="21292328" w14:textId="77777777" w:rsidR="00380157" w:rsidRDefault="00380157">
      <w:pPr>
        <w:rPr>
          <w:rFonts w:hint="eastAsia"/>
        </w:rPr>
      </w:pPr>
      <w:r>
        <w:rPr>
          <w:rFonts w:hint="eastAsia"/>
        </w:rPr>
        <w:t>将上述两部分组合起来，“黄瓜妞”的拼音即为“huáng guā niū”。虽然这个词组本身可能没有直接的实际意义，但它体现了汉语中词汇组合的灵活性以及丰富性。通过简单的几个汉字，就可以创造出新的表达方式，这正是汉语魅力的一部分。</w:t>
      </w:r>
    </w:p>
    <w:p w14:paraId="40977329" w14:textId="77777777" w:rsidR="00380157" w:rsidRDefault="00380157">
      <w:pPr>
        <w:rPr>
          <w:rFonts w:hint="eastAsia"/>
        </w:rPr>
      </w:pPr>
    </w:p>
    <w:p w14:paraId="161DB446" w14:textId="77777777" w:rsidR="00380157" w:rsidRDefault="00380157">
      <w:pPr>
        <w:rPr>
          <w:rFonts w:hint="eastAsia"/>
        </w:rPr>
      </w:pPr>
    </w:p>
    <w:p w14:paraId="7D341FF5" w14:textId="77777777" w:rsidR="00380157" w:rsidRDefault="00380157">
      <w:pPr>
        <w:rPr>
          <w:rFonts w:hint="eastAsia"/>
        </w:rPr>
      </w:pPr>
      <w:r>
        <w:rPr>
          <w:rFonts w:hint="eastAsia"/>
        </w:rPr>
        <w:t>文化背景与注意事项</w:t>
      </w:r>
    </w:p>
    <w:p w14:paraId="43A55D0A" w14:textId="77777777" w:rsidR="00380157" w:rsidRDefault="00380157">
      <w:pPr>
        <w:rPr>
          <w:rFonts w:hint="eastAsia"/>
        </w:rPr>
      </w:pPr>
      <w:r>
        <w:rPr>
          <w:rFonts w:hint="eastAsia"/>
        </w:rPr>
        <w:t>在使用像“黄瓜妞”这样的词汇时，考虑到它的非正式性和潜在的文化含义，建议在正式</w:t>
      </w:r>
      <w:r>
        <w:rPr>
          <w:rFonts w:hint="eastAsia"/>
        </w:rPr>
        <w:lastRenderedPageBreak/>
        <w:t>场合或对外交流中避免使用，以免引起误会。随着互联网文化的快速发展，网络用语不断涌现，它们往往反映了当代社会的某些特点或趋势。理解这些词汇背后的文化背景和社会意义，有助于更好地掌握汉语，并增进跨文化交流的理解。</w:t>
      </w:r>
    </w:p>
    <w:p w14:paraId="236C8BC4" w14:textId="77777777" w:rsidR="00380157" w:rsidRDefault="00380157">
      <w:pPr>
        <w:rPr>
          <w:rFonts w:hint="eastAsia"/>
        </w:rPr>
      </w:pPr>
    </w:p>
    <w:p w14:paraId="600D70B8" w14:textId="77777777" w:rsidR="00380157" w:rsidRDefault="00380157">
      <w:pPr>
        <w:rPr>
          <w:rFonts w:hint="eastAsia"/>
        </w:rPr>
      </w:pPr>
    </w:p>
    <w:p w14:paraId="5F3AD5D2" w14:textId="77777777" w:rsidR="00380157" w:rsidRDefault="003801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C2B5C" w14:textId="7EAA1D81" w:rsidR="00340DAE" w:rsidRDefault="00340DAE"/>
    <w:sectPr w:rsidR="00340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AE"/>
    <w:rsid w:val="002C7852"/>
    <w:rsid w:val="00340DAE"/>
    <w:rsid w:val="0038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33D68-F57C-4BA2-A564-271CE969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