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0102" w14:textId="77777777" w:rsidR="0005460F" w:rsidRDefault="0005460F">
      <w:pPr>
        <w:rPr>
          <w:rFonts w:hint="eastAsia"/>
        </w:rPr>
      </w:pPr>
    </w:p>
    <w:p w14:paraId="63140220" w14:textId="77777777" w:rsidR="0005460F" w:rsidRDefault="0005460F">
      <w:pPr>
        <w:rPr>
          <w:rFonts w:hint="eastAsia"/>
        </w:rPr>
      </w:pPr>
      <w:r>
        <w:rPr>
          <w:rFonts w:hint="eastAsia"/>
        </w:rPr>
        <w:t>黄燕的拼音是什么</w:t>
      </w:r>
    </w:p>
    <w:p w14:paraId="2065852D" w14:textId="77777777" w:rsidR="0005460F" w:rsidRDefault="0005460F">
      <w:pPr>
        <w:rPr>
          <w:rFonts w:hint="eastAsia"/>
        </w:rPr>
      </w:pPr>
      <w:r>
        <w:rPr>
          <w:rFonts w:hint="eastAsia"/>
        </w:rPr>
        <w:t>黄燕，作为一位在不同领域中可能被提及的名字，了解其准确的拼音对于正确地进行中文沟通至关重要。首先需要明确的是，“黄燕”是一个典型的中文名字，其中“黄”是姓氏，“燕”是名字。在汉语拼音体系中，这个姓名有着明确的拼音标注。</w:t>
      </w:r>
    </w:p>
    <w:p w14:paraId="74AC0A82" w14:textId="77777777" w:rsidR="0005460F" w:rsidRDefault="0005460F">
      <w:pPr>
        <w:rPr>
          <w:rFonts w:hint="eastAsia"/>
        </w:rPr>
      </w:pPr>
    </w:p>
    <w:p w14:paraId="5A1DF3AD" w14:textId="77777777" w:rsidR="0005460F" w:rsidRDefault="0005460F">
      <w:pPr>
        <w:rPr>
          <w:rFonts w:hint="eastAsia"/>
        </w:rPr>
      </w:pPr>
    </w:p>
    <w:p w14:paraId="65E1FB38" w14:textId="77777777" w:rsidR="0005460F" w:rsidRDefault="0005460F">
      <w:pPr>
        <w:rPr>
          <w:rFonts w:hint="eastAsia"/>
        </w:rPr>
      </w:pPr>
      <w:r>
        <w:rPr>
          <w:rFonts w:hint="eastAsia"/>
        </w:rPr>
        <w:t>拼音的基本知识</w:t>
      </w:r>
    </w:p>
    <w:p w14:paraId="3DDF684C" w14:textId="77777777" w:rsidR="0005460F" w:rsidRDefault="0005460F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政府于1958年正式颁布，并在1979年由ISO国际标准化组织确认为国际标准。汉语拼音不仅用于帮助学习者发音，也是输入法的基础之一，极大地促进了中文信息处理的发展。根据汉语拼音规则，每个汉字对应一个或一组特定的拼音，这些拼音包括声母和韵母两部分。</w:t>
      </w:r>
    </w:p>
    <w:p w14:paraId="2692B0D1" w14:textId="77777777" w:rsidR="0005460F" w:rsidRDefault="0005460F">
      <w:pPr>
        <w:rPr>
          <w:rFonts w:hint="eastAsia"/>
        </w:rPr>
      </w:pPr>
    </w:p>
    <w:p w14:paraId="6958B20D" w14:textId="77777777" w:rsidR="0005460F" w:rsidRDefault="0005460F">
      <w:pPr>
        <w:rPr>
          <w:rFonts w:hint="eastAsia"/>
        </w:rPr>
      </w:pPr>
    </w:p>
    <w:p w14:paraId="25AF57C2" w14:textId="77777777" w:rsidR="0005460F" w:rsidRDefault="0005460F">
      <w:pPr>
        <w:rPr>
          <w:rFonts w:hint="eastAsia"/>
        </w:rPr>
      </w:pPr>
      <w:r>
        <w:rPr>
          <w:rFonts w:hint="eastAsia"/>
        </w:rPr>
        <w:t>黄燕的拼音解析</w:t>
      </w:r>
    </w:p>
    <w:p w14:paraId="20F231C3" w14:textId="77777777" w:rsidR="0005460F" w:rsidRDefault="0005460F">
      <w:pPr>
        <w:rPr>
          <w:rFonts w:hint="eastAsia"/>
        </w:rPr>
      </w:pPr>
      <w:r>
        <w:rPr>
          <w:rFonts w:hint="eastAsia"/>
        </w:rPr>
        <w:t>回到黄燕这个名字上，“黄”的拼音是“huáng”，属于二声，表示上升的声调；而“燕”的拼音则是“yàn”，同样为四声，意味着从高到低再降至最低的声调变化。因此，将两个字组合起来，“黄燕”的完整拼音即为“Huáng Yàn”。这里需要注意的是，在书写时，为了区分姓与名，通常会将它们分开写，且首字母大写，以符合现代汉语拼音的规范格式。</w:t>
      </w:r>
    </w:p>
    <w:p w14:paraId="6F0FDA51" w14:textId="77777777" w:rsidR="0005460F" w:rsidRDefault="0005460F">
      <w:pPr>
        <w:rPr>
          <w:rFonts w:hint="eastAsia"/>
        </w:rPr>
      </w:pPr>
    </w:p>
    <w:p w14:paraId="3B305AFF" w14:textId="77777777" w:rsidR="0005460F" w:rsidRDefault="0005460F">
      <w:pPr>
        <w:rPr>
          <w:rFonts w:hint="eastAsia"/>
        </w:rPr>
      </w:pPr>
    </w:p>
    <w:p w14:paraId="603E4D78" w14:textId="77777777" w:rsidR="0005460F" w:rsidRDefault="0005460F">
      <w:pPr>
        <w:rPr>
          <w:rFonts w:hint="eastAsia"/>
        </w:rPr>
      </w:pPr>
      <w:r>
        <w:rPr>
          <w:rFonts w:hint="eastAsia"/>
        </w:rPr>
        <w:t>文化背景下的黄燕</w:t>
      </w:r>
    </w:p>
    <w:p w14:paraId="7CFB6E9B" w14:textId="77777777" w:rsidR="0005460F" w:rsidRDefault="0005460F">
      <w:pPr>
        <w:rPr>
          <w:rFonts w:hint="eastAsia"/>
        </w:rPr>
      </w:pPr>
      <w:r>
        <w:rPr>
          <w:rFonts w:hint="eastAsia"/>
        </w:rPr>
        <w:t>在中国文化中，名字往往承载着父母对子女的美好期望或是特定的文化寓意。“燕”字常用来象征春天、生机以及美好的事物，因为燕子在中国传统文化里被视为吉祥之鸟，代表着春天的到来和家庭的幸福。给女孩取名为“燕”，可能是希望她能够如燕子般轻盈快乐，生活充满活力。</w:t>
      </w:r>
    </w:p>
    <w:p w14:paraId="285A47CF" w14:textId="77777777" w:rsidR="0005460F" w:rsidRDefault="0005460F">
      <w:pPr>
        <w:rPr>
          <w:rFonts w:hint="eastAsia"/>
        </w:rPr>
      </w:pPr>
    </w:p>
    <w:p w14:paraId="484E96DE" w14:textId="77777777" w:rsidR="0005460F" w:rsidRDefault="0005460F">
      <w:pPr>
        <w:rPr>
          <w:rFonts w:hint="eastAsia"/>
        </w:rPr>
      </w:pPr>
    </w:p>
    <w:p w14:paraId="0AD1360A" w14:textId="77777777" w:rsidR="0005460F" w:rsidRDefault="0005460F">
      <w:pPr>
        <w:rPr>
          <w:rFonts w:hint="eastAsia"/>
        </w:rPr>
      </w:pPr>
      <w:r>
        <w:rPr>
          <w:rFonts w:hint="eastAsia"/>
        </w:rPr>
        <w:t>最后的总结</w:t>
      </w:r>
    </w:p>
    <w:p w14:paraId="4737D8FE" w14:textId="77777777" w:rsidR="0005460F" w:rsidRDefault="0005460F">
      <w:pPr>
        <w:rPr>
          <w:rFonts w:hint="eastAsia"/>
        </w:rPr>
      </w:pPr>
      <w:r>
        <w:rPr>
          <w:rFonts w:hint="eastAsia"/>
        </w:rPr>
        <w:t>“黄燕”的拼音是“Huáng Yàn”。通过了解一个人名字的拼音，我们不仅能更好地进行语言交流，还能借此探索背后蕴含的文化意义和个人故事。无论是日常对话还是正式场合，准确使用他人的姓名拼音都是尊重他人的一种表现。</w:t>
      </w:r>
    </w:p>
    <w:p w14:paraId="5735745F" w14:textId="77777777" w:rsidR="0005460F" w:rsidRDefault="0005460F">
      <w:pPr>
        <w:rPr>
          <w:rFonts w:hint="eastAsia"/>
        </w:rPr>
      </w:pPr>
    </w:p>
    <w:p w14:paraId="7735A4D1" w14:textId="77777777" w:rsidR="0005460F" w:rsidRDefault="0005460F">
      <w:pPr>
        <w:rPr>
          <w:rFonts w:hint="eastAsia"/>
        </w:rPr>
      </w:pPr>
    </w:p>
    <w:p w14:paraId="1E276AB3" w14:textId="77777777" w:rsidR="0005460F" w:rsidRDefault="00054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6772" w14:textId="6000EA3F" w:rsidR="00F82321" w:rsidRDefault="00F82321"/>
    <w:sectPr w:rsidR="00F8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21"/>
    <w:rsid w:val="0005460F"/>
    <w:rsid w:val="002C7852"/>
    <w:rsid w:val="00F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6F856-698C-490A-88D4-85A76C64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