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4E31" w14:textId="77777777" w:rsidR="00FE62C1" w:rsidRDefault="00FE62C1">
      <w:pPr>
        <w:rPr>
          <w:rFonts w:hint="eastAsia"/>
        </w:rPr>
      </w:pPr>
      <w:r>
        <w:rPr>
          <w:rFonts w:hint="eastAsia"/>
        </w:rPr>
        <w:t>黄焖鸡的拼音怎么拼写</w:t>
      </w:r>
    </w:p>
    <w:p w14:paraId="22D8EA64" w14:textId="77777777" w:rsidR="00FE62C1" w:rsidRDefault="00FE62C1">
      <w:pPr>
        <w:rPr>
          <w:rFonts w:hint="eastAsia"/>
        </w:rPr>
      </w:pPr>
      <w:r>
        <w:rPr>
          <w:rFonts w:hint="eastAsia"/>
        </w:rPr>
        <w:t>在中国丰富的美食文化中，有一道菜肴以其独特的风味和便捷的制作方式深受大众喜爱，这便是黄焖鸡。黄焖鸡的拼音是 "huáng mèn jī"。对于许多不熟悉汉语的人来说，正确的拼音拼写能够帮助他们更准确地发音，进而更好地了解这道菜及其背后的文化。</w:t>
      </w:r>
    </w:p>
    <w:p w14:paraId="2C39A47A" w14:textId="77777777" w:rsidR="00FE62C1" w:rsidRDefault="00FE62C1">
      <w:pPr>
        <w:rPr>
          <w:rFonts w:hint="eastAsia"/>
        </w:rPr>
      </w:pPr>
    </w:p>
    <w:p w14:paraId="3590ADEA" w14:textId="77777777" w:rsidR="00FE62C1" w:rsidRDefault="00FE62C1">
      <w:pPr>
        <w:rPr>
          <w:rFonts w:hint="eastAsia"/>
        </w:rPr>
      </w:pPr>
    </w:p>
    <w:p w14:paraId="09E16AAA" w14:textId="77777777" w:rsidR="00FE62C1" w:rsidRDefault="00FE62C1">
      <w:pPr>
        <w:rPr>
          <w:rFonts w:hint="eastAsia"/>
        </w:rPr>
      </w:pPr>
      <w:r>
        <w:rPr>
          <w:rFonts w:hint="eastAsia"/>
        </w:rPr>
        <w:t>“黄”字的拼音与含义</w:t>
      </w:r>
    </w:p>
    <w:p w14:paraId="375F03FA" w14:textId="77777777" w:rsidR="00FE62C1" w:rsidRDefault="00FE62C1">
      <w:pPr>
        <w:rPr>
          <w:rFonts w:hint="eastAsia"/>
        </w:rPr>
      </w:pPr>
      <w:r>
        <w:rPr>
          <w:rFonts w:hint="eastAsia"/>
        </w:rPr>
        <w:t>“黄”在拼音中的发音为 “huáng”。这个字通常用来指代颜色，即黄色，在中国文化里，黄色具有特殊的意义，它常常与皇室相关联，象征着权力和尊贵。黄色也代表着土地的颜色，寓意丰收和富足。因此，当人们提到黄焖鸡时，其中的“黄”不仅描述了菜肴的颜色，还隐含着对美好生活的向往。</w:t>
      </w:r>
    </w:p>
    <w:p w14:paraId="4F17FBD6" w14:textId="77777777" w:rsidR="00FE62C1" w:rsidRDefault="00FE62C1">
      <w:pPr>
        <w:rPr>
          <w:rFonts w:hint="eastAsia"/>
        </w:rPr>
      </w:pPr>
    </w:p>
    <w:p w14:paraId="371DC773" w14:textId="77777777" w:rsidR="00FE62C1" w:rsidRDefault="00FE62C1">
      <w:pPr>
        <w:rPr>
          <w:rFonts w:hint="eastAsia"/>
        </w:rPr>
      </w:pPr>
    </w:p>
    <w:p w14:paraId="27683FFA" w14:textId="77777777" w:rsidR="00FE62C1" w:rsidRDefault="00FE62C1">
      <w:pPr>
        <w:rPr>
          <w:rFonts w:hint="eastAsia"/>
        </w:rPr>
      </w:pPr>
      <w:r>
        <w:rPr>
          <w:rFonts w:hint="eastAsia"/>
        </w:rPr>
        <w:t>“焖”字的拼音与烹饪技巧</w:t>
      </w:r>
    </w:p>
    <w:p w14:paraId="5B2B5D44" w14:textId="77777777" w:rsidR="00FE62C1" w:rsidRDefault="00FE62C1">
      <w:pPr>
        <w:rPr>
          <w:rFonts w:hint="eastAsia"/>
        </w:rPr>
      </w:pPr>
      <w:r>
        <w:rPr>
          <w:rFonts w:hint="eastAsia"/>
        </w:rPr>
        <w:t>接下来是“焖”的拼音 “mèn”。这个字揭示了黄焖鸡的烹饪方法。“焖”是一种将食材放入锅中，加入适量的水或汤汁，盖上锅盖，用小火慢煮的方式。这种方式可以使食材的味道更加浓郁，同时保持原汁原味。黄焖鸡正是通过这种温和而持久的烹饪过程，让鸡肉变得软嫩多汁，酱汁也充分渗透到米饭之中，使得每一口都充满了丰富的口感。</w:t>
      </w:r>
    </w:p>
    <w:p w14:paraId="5B469AEF" w14:textId="77777777" w:rsidR="00FE62C1" w:rsidRDefault="00FE62C1">
      <w:pPr>
        <w:rPr>
          <w:rFonts w:hint="eastAsia"/>
        </w:rPr>
      </w:pPr>
    </w:p>
    <w:p w14:paraId="644821E7" w14:textId="77777777" w:rsidR="00FE62C1" w:rsidRDefault="00FE62C1">
      <w:pPr>
        <w:rPr>
          <w:rFonts w:hint="eastAsia"/>
        </w:rPr>
      </w:pPr>
    </w:p>
    <w:p w14:paraId="2707BA80" w14:textId="77777777" w:rsidR="00FE62C1" w:rsidRDefault="00FE62C1">
      <w:pPr>
        <w:rPr>
          <w:rFonts w:hint="eastAsia"/>
        </w:rPr>
      </w:pPr>
      <w:r>
        <w:rPr>
          <w:rFonts w:hint="eastAsia"/>
        </w:rPr>
        <w:t>“鸡”字的拼音及食材选择</w:t>
      </w:r>
    </w:p>
    <w:p w14:paraId="554FA869" w14:textId="77777777" w:rsidR="00FE62C1" w:rsidRDefault="00FE62C1">
      <w:pPr>
        <w:rPr>
          <w:rFonts w:hint="eastAsia"/>
        </w:rPr>
      </w:pPr>
      <w:r>
        <w:rPr>
          <w:rFonts w:hint="eastAsia"/>
        </w:rPr>
        <w:t>“鸡”的拼音为 “jī”，这是指作为主要食材的家禽。在中国，鸡肉是一种非常普遍且受欢迎的肉类来源，因其易于消化、营养丰富而备受青睐。黄焖鸡选用的鸡肉部分通常为鸡腿肉或鸡胸肉，这些部位的肉质较为鲜嫩，适合长时间焖煮而不失其口感。根据不同的地域和个人喜好，厨师们也会对食材进行调整，以适应当地口味或是满足顾客的特定需求。</w:t>
      </w:r>
    </w:p>
    <w:p w14:paraId="568A6F9B" w14:textId="77777777" w:rsidR="00FE62C1" w:rsidRDefault="00FE62C1">
      <w:pPr>
        <w:rPr>
          <w:rFonts w:hint="eastAsia"/>
        </w:rPr>
      </w:pPr>
    </w:p>
    <w:p w14:paraId="48EF784E" w14:textId="77777777" w:rsidR="00FE62C1" w:rsidRDefault="00FE62C1">
      <w:pPr>
        <w:rPr>
          <w:rFonts w:hint="eastAsia"/>
        </w:rPr>
      </w:pPr>
    </w:p>
    <w:p w14:paraId="2FF71FEF" w14:textId="77777777" w:rsidR="00FE62C1" w:rsidRDefault="00FE62C1">
      <w:pPr>
        <w:rPr>
          <w:rFonts w:hint="eastAsia"/>
        </w:rPr>
      </w:pPr>
      <w:r>
        <w:rPr>
          <w:rFonts w:hint="eastAsia"/>
        </w:rPr>
        <w:t>最后的总结：黄焖鸡拼音背后的饮食文化</w:t>
      </w:r>
    </w:p>
    <w:p w14:paraId="29E8EF38" w14:textId="77777777" w:rsidR="00FE62C1" w:rsidRDefault="00FE62C1">
      <w:pPr>
        <w:rPr>
          <w:rFonts w:hint="eastAsia"/>
        </w:rPr>
      </w:pPr>
      <w:r>
        <w:rPr>
          <w:rFonts w:hint="eastAsia"/>
        </w:rPr>
        <w:t>“huáng mèn jī”不仅仅是一串简单的音节组合，它承载着中国饮食文化的深厚底蕴。从汉字到拼音，从烹饪技法到食材选择，每一个元素都是中华美食传统的一部分。黄焖鸡作为一道经典的中式菜肴，其拼音的正确拼写不仅是语言学习的重要一环，也是连接中外文化交流的一座桥梁，让更多人有机会领略中国美食的魅力。</w:t>
      </w:r>
    </w:p>
    <w:p w14:paraId="48E05A8F" w14:textId="77777777" w:rsidR="00FE62C1" w:rsidRDefault="00FE62C1">
      <w:pPr>
        <w:rPr>
          <w:rFonts w:hint="eastAsia"/>
        </w:rPr>
      </w:pPr>
    </w:p>
    <w:p w14:paraId="0D7C8F29" w14:textId="77777777" w:rsidR="00FE62C1" w:rsidRDefault="00FE6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FCC55" w14:textId="61FEF7FD" w:rsidR="002614CF" w:rsidRDefault="002614CF"/>
    <w:sectPr w:rsidR="0026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CF"/>
    <w:rsid w:val="002614CF"/>
    <w:rsid w:val="002C7852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ED533-ED3F-4596-B1DC-42DC6CC7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