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68D9A" w14:textId="77777777" w:rsidR="000406A0" w:rsidRDefault="000406A0">
      <w:pPr>
        <w:rPr>
          <w:rFonts w:hint="eastAsia"/>
        </w:rPr>
      </w:pPr>
    </w:p>
    <w:p w14:paraId="1E95EC46" w14:textId="77777777" w:rsidR="000406A0" w:rsidRDefault="000406A0">
      <w:pPr>
        <w:rPr>
          <w:rFonts w:hint="eastAsia"/>
        </w:rPr>
      </w:pPr>
      <w:r>
        <w:rPr>
          <w:rFonts w:hint="eastAsia"/>
        </w:rPr>
        <w:t>黄焖调料的拼音怎么写</w:t>
      </w:r>
    </w:p>
    <w:p w14:paraId="2C38203D" w14:textId="77777777" w:rsidR="000406A0" w:rsidRDefault="000406A0">
      <w:pPr>
        <w:rPr>
          <w:rFonts w:hint="eastAsia"/>
        </w:rPr>
      </w:pPr>
      <w:r>
        <w:rPr>
          <w:rFonts w:hint="eastAsia"/>
        </w:rPr>
        <w:t>黄焖调料，作为一种深受人们喜爱的传统中式调味料，其名称的拼音是“huáng mèn tiáo liào”。对于那些对汉语拼音不太熟悉的朋友来说，了解这个拼音可以帮助他们更好地认识和记忆这种独特的调味品。在汉语中，“黄”表示颜色，而“焖”则是一种烹饪方法，指的是将食材与调料混合后用小火慢炖至熟透，这样可以使调料的味道充分渗透到食材之中。</w:t>
      </w:r>
    </w:p>
    <w:p w14:paraId="3941E7C8" w14:textId="77777777" w:rsidR="000406A0" w:rsidRDefault="000406A0">
      <w:pPr>
        <w:rPr>
          <w:rFonts w:hint="eastAsia"/>
        </w:rPr>
      </w:pPr>
    </w:p>
    <w:p w14:paraId="49D8D48F" w14:textId="77777777" w:rsidR="000406A0" w:rsidRDefault="000406A0">
      <w:pPr>
        <w:rPr>
          <w:rFonts w:hint="eastAsia"/>
        </w:rPr>
      </w:pPr>
    </w:p>
    <w:p w14:paraId="46F16CD1" w14:textId="77777777" w:rsidR="000406A0" w:rsidRDefault="000406A0">
      <w:pPr>
        <w:rPr>
          <w:rFonts w:hint="eastAsia"/>
        </w:rPr>
      </w:pPr>
      <w:r>
        <w:rPr>
          <w:rFonts w:hint="eastAsia"/>
        </w:rPr>
        <w:t>黄焖调料的历史背景</w:t>
      </w:r>
    </w:p>
    <w:p w14:paraId="034B63AC" w14:textId="77777777" w:rsidR="000406A0" w:rsidRDefault="000406A0">
      <w:pPr>
        <w:rPr>
          <w:rFonts w:hint="eastAsia"/>
        </w:rPr>
      </w:pPr>
      <w:r>
        <w:rPr>
          <w:rFonts w:hint="eastAsia"/>
        </w:rPr>
        <w:t>追溯黄焖调料的历史，我们可以发现它与中国传统饮食文化密不可分。传统的黄焖菜式以其浓郁的香味、鲜美的口感赢得了广大食客的喜爱。随着时间的推移，黄焖调料也从家庭厨房走向了更广阔的市场，成为了许多人制作美味佳肴时不可或缺的一部分。无论是家庭聚会还是餐馆宴请，使用黄焖调料都能为菜品增添不少风味。</w:t>
      </w:r>
    </w:p>
    <w:p w14:paraId="4A6373CA" w14:textId="77777777" w:rsidR="000406A0" w:rsidRDefault="000406A0">
      <w:pPr>
        <w:rPr>
          <w:rFonts w:hint="eastAsia"/>
        </w:rPr>
      </w:pPr>
    </w:p>
    <w:p w14:paraId="02BA5A59" w14:textId="77777777" w:rsidR="000406A0" w:rsidRDefault="000406A0">
      <w:pPr>
        <w:rPr>
          <w:rFonts w:hint="eastAsia"/>
        </w:rPr>
      </w:pPr>
    </w:p>
    <w:p w14:paraId="2DD11BDC" w14:textId="77777777" w:rsidR="000406A0" w:rsidRDefault="000406A0">
      <w:pPr>
        <w:rPr>
          <w:rFonts w:hint="eastAsia"/>
        </w:rPr>
      </w:pPr>
      <w:r>
        <w:rPr>
          <w:rFonts w:hint="eastAsia"/>
        </w:rPr>
        <w:t>黄焖调料的主要成分</w:t>
      </w:r>
    </w:p>
    <w:p w14:paraId="4614D478" w14:textId="77777777" w:rsidR="000406A0" w:rsidRDefault="000406A0">
      <w:pPr>
        <w:rPr>
          <w:rFonts w:hint="eastAsia"/>
        </w:rPr>
      </w:pPr>
      <w:r>
        <w:rPr>
          <w:rFonts w:hint="eastAsia"/>
        </w:rPr>
        <w:t>黄焖调料之所以能够赋予菜肴独特的风味，主要得益于其精心挑选的各种天然香料和配料。黄焖调料包含了八角、桂皮、花椒、丁香等多种香料，这些香料相互搭配，共同营造出复杂而和谐的味道层次。一些黄焖调料还会加入适量的酱油、糖等调味品，以增强其色泽和甜味，使最终的菜品更加诱人。</w:t>
      </w:r>
    </w:p>
    <w:p w14:paraId="1D4B97CC" w14:textId="77777777" w:rsidR="000406A0" w:rsidRDefault="000406A0">
      <w:pPr>
        <w:rPr>
          <w:rFonts w:hint="eastAsia"/>
        </w:rPr>
      </w:pPr>
    </w:p>
    <w:p w14:paraId="61F5DDBC" w14:textId="77777777" w:rsidR="000406A0" w:rsidRDefault="000406A0">
      <w:pPr>
        <w:rPr>
          <w:rFonts w:hint="eastAsia"/>
        </w:rPr>
      </w:pPr>
    </w:p>
    <w:p w14:paraId="63836731" w14:textId="77777777" w:rsidR="000406A0" w:rsidRDefault="000406A0">
      <w:pPr>
        <w:rPr>
          <w:rFonts w:hint="eastAsia"/>
        </w:rPr>
      </w:pPr>
      <w:r>
        <w:rPr>
          <w:rFonts w:hint="eastAsia"/>
        </w:rPr>
        <w:t>如何正确使用黄焖调料</w:t>
      </w:r>
    </w:p>
    <w:p w14:paraId="060B65B8" w14:textId="77777777" w:rsidR="000406A0" w:rsidRDefault="000406A0">
      <w:pPr>
        <w:rPr>
          <w:rFonts w:hint="eastAsia"/>
        </w:rPr>
      </w:pPr>
      <w:r>
        <w:rPr>
          <w:rFonts w:hint="eastAsia"/>
        </w:rPr>
        <w:t>要充分发挥黄焖调料的美味潜力，正确的使用方法至关重要。根据不同的菜品和个人口味调整调料的用量是非常必要的。在烹饪过程中，建议先将调料与食材充分混合均匀，然后再进行焖煮，这样可以确保每一块食材都能够吸收调料的独特风味。注意控制好火候和焖煮时间，以便让调料的味道得到最佳释放。</w:t>
      </w:r>
    </w:p>
    <w:p w14:paraId="740CB434" w14:textId="77777777" w:rsidR="000406A0" w:rsidRDefault="000406A0">
      <w:pPr>
        <w:rPr>
          <w:rFonts w:hint="eastAsia"/>
        </w:rPr>
      </w:pPr>
    </w:p>
    <w:p w14:paraId="50DD11A4" w14:textId="77777777" w:rsidR="000406A0" w:rsidRDefault="000406A0">
      <w:pPr>
        <w:rPr>
          <w:rFonts w:hint="eastAsia"/>
        </w:rPr>
      </w:pPr>
    </w:p>
    <w:p w14:paraId="67987153" w14:textId="77777777" w:rsidR="000406A0" w:rsidRDefault="000406A0">
      <w:pPr>
        <w:rPr>
          <w:rFonts w:hint="eastAsia"/>
        </w:rPr>
      </w:pPr>
      <w:r>
        <w:rPr>
          <w:rFonts w:hint="eastAsia"/>
        </w:rPr>
        <w:t>黄焖调料的营养价值</w:t>
      </w:r>
    </w:p>
    <w:p w14:paraId="11AE4C67" w14:textId="77777777" w:rsidR="000406A0" w:rsidRDefault="000406A0">
      <w:pPr>
        <w:rPr>
          <w:rFonts w:hint="eastAsia"/>
        </w:rPr>
      </w:pPr>
      <w:r>
        <w:rPr>
          <w:rFonts w:hint="eastAsia"/>
        </w:rPr>
        <w:t>除了提供美妙的口感外，黄焖调料还具有一定的营养价值。由于其含有多种天然香料，如花椒和八角，它们不仅能够增加食物的风味，同时也具备一定的保健作用。例如，花椒中的挥发油有助于促进消化，而八角则富含抗氧化物质，对人体健康有益。当然，由于黄焖调料通常也会包含一定量的盐和糖，因此在享受美食的同时也要注意适量食用。</w:t>
      </w:r>
    </w:p>
    <w:p w14:paraId="686006B8" w14:textId="77777777" w:rsidR="000406A0" w:rsidRDefault="000406A0">
      <w:pPr>
        <w:rPr>
          <w:rFonts w:hint="eastAsia"/>
        </w:rPr>
      </w:pPr>
    </w:p>
    <w:p w14:paraId="4E4E939A" w14:textId="77777777" w:rsidR="000406A0" w:rsidRDefault="000406A0">
      <w:pPr>
        <w:rPr>
          <w:rFonts w:hint="eastAsia"/>
        </w:rPr>
      </w:pPr>
    </w:p>
    <w:p w14:paraId="79E8DA4E" w14:textId="77777777" w:rsidR="000406A0" w:rsidRDefault="000406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9B9DDF" w14:textId="37816412" w:rsidR="00EC165F" w:rsidRDefault="00EC165F"/>
    <w:sectPr w:rsidR="00EC1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5F"/>
    <w:rsid w:val="000406A0"/>
    <w:rsid w:val="002C7852"/>
    <w:rsid w:val="00EC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56E80-1EA5-49ED-92C3-355727B1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