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CF10D" w14:textId="77777777" w:rsidR="00B1047E" w:rsidRDefault="00B1047E">
      <w:pPr>
        <w:rPr>
          <w:rFonts w:hint="eastAsia"/>
        </w:rPr>
      </w:pPr>
      <w:r>
        <w:rPr>
          <w:rFonts w:hint="eastAsia"/>
        </w:rPr>
        <w:t>黄泥冈的拼音：huáng ní gāng</w:t>
      </w:r>
    </w:p>
    <w:p w14:paraId="502D7570" w14:textId="77777777" w:rsidR="00B1047E" w:rsidRDefault="00B1047E">
      <w:pPr>
        <w:rPr>
          <w:rFonts w:hint="eastAsia"/>
        </w:rPr>
      </w:pPr>
    </w:p>
    <w:p w14:paraId="2C21DFC4" w14:textId="77777777" w:rsidR="00B1047E" w:rsidRDefault="00B1047E">
      <w:pPr>
        <w:rPr>
          <w:rFonts w:hint="eastAsia"/>
        </w:rPr>
      </w:pPr>
      <w:r>
        <w:rPr>
          <w:rFonts w:hint="eastAsia"/>
        </w:rPr>
        <w:t>黄泥冈，这个名字或许对许多人来说并不熟悉，但它却承载着深厚的历史文化和自然风光。位于中国南方某省的一处乡村地带，黄泥冈以其独特的地貌和丰富的文化遗产而闻名。这片土地不仅有着悠久的历史，还蕴藏着许多动人的故事。接下来，我们将从地理、历史和文化三个方面来深入了解这个神秘的地方。</w:t>
      </w:r>
    </w:p>
    <w:p w14:paraId="420E7D9B" w14:textId="77777777" w:rsidR="00B1047E" w:rsidRDefault="00B1047E">
      <w:pPr>
        <w:rPr>
          <w:rFonts w:hint="eastAsia"/>
        </w:rPr>
      </w:pPr>
    </w:p>
    <w:p w14:paraId="2575A4FA" w14:textId="77777777" w:rsidR="00B1047E" w:rsidRDefault="00B1047E">
      <w:pPr>
        <w:rPr>
          <w:rFonts w:hint="eastAsia"/>
        </w:rPr>
      </w:pPr>
    </w:p>
    <w:p w14:paraId="125A891B" w14:textId="77777777" w:rsidR="00B1047E" w:rsidRDefault="00B1047E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6587E1C2" w14:textId="77777777" w:rsidR="00B1047E" w:rsidRDefault="00B1047E">
      <w:pPr>
        <w:rPr>
          <w:rFonts w:hint="eastAsia"/>
        </w:rPr>
      </w:pPr>
    </w:p>
    <w:p w14:paraId="0B48999A" w14:textId="77777777" w:rsidR="00B1047E" w:rsidRDefault="00B1047E">
      <w:pPr>
        <w:rPr>
          <w:rFonts w:hint="eastAsia"/>
        </w:rPr>
      </w:pPr>
      <w:r>
        <w:rPr>
          <w:rFonts w:hint="eastAsia"/>
        </w:rPr>
        <w:t>黄泥冈地处丘陵地带，四周群山环绕，溪流潺潺。这里的土壤富含矿物质，呈现出一种特殊的黄色，因而得名“黄泥冈”。每年春夏之交，这里绿意盎然，野花遍地，吸引了众多游客前来踏青赏景。特别是在雨季，雨水冲刷后的黄泥冈更显生机勃勃，泥土散发出清新的气息，让人感受到大自然的恩赐。</w:t>
      </w:r>
    </w:p>
    <w:p w14:paraId="6150DBC7" w14:textId="77777777" w:rsidR="00B1047E" w:rsidRDefault="00B1047E">
      <w:pPr>
        <w:rPr>
          <w:rFonts w:hint="eastAsia"/>
        </w:rPr>
      </w:pPr>
    </w:p>
    <w:p w14:paraId="503F4243" w14:textId="77777777" w:rsidR="00B1047E" w:rsidRDefault="00B1047E">
      <w:pPr>
        <w:rPr>
          <w:rFonts w:hint="eastAsia"/>
        </w:rPr>
      </w:pPr>
    </w:p>
    <w:p w14:paraId="4C1FD6B1" w14:textId="77777777" w:rsidR="00B1047E" w:rsidRDefault="00B1047E">
      <w:pPr>
        <w:rPr>
          <w:rFonts w:hint="eastAsia"/>
        </w:rPr>
      </w:pPr>
      <w:r>
        <w:rPr>
          <w:rFonts w:hint="eastAsia"/>
        </w:rPr>
        <w:t>黄泥冈的气候温和湿润，非常适合农作物生长。当地居民世代以农耕为生，种植水稻、茶叶等经济作物。近年来，随着生态保护意识的增强，当地政府积极推广生态农业，使得这片土地更加肥沃，也为当地的经济发展注入了新活力。</w:t>
      </w:r>
    </w:p>
    <w:p w14:paraId="421E4B6C" w14:textId="77777777" w:rsidR="00B1047E" w:rsidRDefault="00B1047E">
      <w:pPr>
        <w:rPr>
          <w:rFonts w:hint="eastAsia"/>
        </w:rPr>
      </w:pPr>
    </w:p>
    <w:p w14:paraId="7DC3ED78" w14:textId="77777777" w:rsidR="00B1047E" w:rsidRDefault="00B1047E">
      <w:pPr>
        <w:rPr>
          <w:rFonts w:hint="eastAsia"/>
        </w:rPr>
      </w:pPr>
    </w:p>
    <w:p w14:paraId="486551DF" w14:textId="77777777" w:rsidR="00B1047E" w:rsidRDefault="00B1047E">
      <w:pPr>
        <w:rPr>
          <w:rFonts w:hint="eastAsia"/>
        </w:rPr>
      </w:pPr>
      <w:r>
        <w:rPr>
          <w:rFonts w:hint="eastAsia"/>
        </w:rPr>
        <w:t>历史渊源与人文底蕴</w:t>
      </w:r>
    </w:p>
    <w:p w14:paraId="6BE6AFF1" w14:textId="77777777" w:rsidR="00B1047E" w:rsidRDefault="00B1047E">
      <w:pPr>
        <w:rPr>
          <w:rFonts w:hint="eastAsia"/>
        </w:rPr>
      </w:pPr>
    </w:p>
    <w:p w14:paraId="1917F718" w14:textId="77777777" w:rsidR="00B1047E" w:rsidRDefault="00B1047E">
      <w:pPr>
        <w:rPr>
          <w:rFonts w:hint="eastAsia"/>
        </w:rPr>
      </w:pPr>
      <w:r>
        <w:rPr>
          <w:rFonts w:hint="eastAsia"/>
        </w:rPr>
        <w:t>黄泥冈不仅是一片美丽的土地，还拥有着深厚的历史积淀。据地方志记载，早在宋代，这里便已形成村落，并逐渐发展成为周边地区的重要集散地。在明清时期，黄泥冈更是因其优越的地理位置，成为商贾往来的重要通道。那时，许多商人在这里设立驿站，促进了文化交流与经济繁荣。</w:t>
      </w:r>
    </w:p>
    <w:p w14:paraId="0DF766DA" w14:textId="77777777" w:rsidR="00B1047E" w:rsidRDefault="00B1047E">
      <w:pPr>
        <w:rPr>
          <w:rFonts w:hint="eastAsia"/>
        </w:rPr>
      </w:pPr>
    </w:p>
    <w:p w14:paraId="6D036116" w14:textId="77777777" w:rsidR="00B1047E" w:rsidRDefault="00B1047E">
      <w:pPr>
        <w:rPr>
          <w:rFonts w:hint="eastAsia"/>
        </w:rPr>
      </w:pPr>
    </w:p>
    <w:p w14:paraId="4EFF66C2" w14:textId="77777777" w:rsidR="00B1047E" w:rsidRDefault="00B1047E">
      <w:pPr>
        <w:rPr>
          <w:rFonts w:hint="eastAsia"/>
        </w:rPr>
      </w:pPr>
      <w:r>
        <w:rPr>
          <w:rFonts w:hint="eastAsia"/>
        </w:rPr>
        <w:t>值得一提的是，黄泥冈还曾是古代文人墨客吟诗作画的好去处。相传，南宋著名诗人陆游曾途经此地，并留下了一首赞美黄泥冈美景的诗篇。这首诗至今仍被当地百姓传颂，成为黄泥冈文化的一部分。这里还保留了一些古老的建筑遗址，如祠堂、书院等，这些遗迹见证了黄泥冈的沧桑变迁。</w:t>
      </w:r>
    </w:p>
    <w:p w14:paraId="6128277C" w14:textId="77777777" w:rsidR="00B1047E" w:rsidRDefault="00B1047E">
      <w:pPr>
        <w:rPr>
          <w:rFonts w:hint="eastAsia"/>
        </w:rPr>
      </w:pPr>
    </w:p>
    <w:p w14:paraId="28087693" w14:textId="77777777" w:rsidR="00B1047E" w:rsidRDefault="00B1047E">
      <w:pPr>
        <w:rPr>
          <w:rFonts w:hint="eastAsia"/>
        </w:rPr>
      </w:pPr>
    </w:p>
    <w:p w14:paraId="5B636546" w14:textId="77777777" w:rsidR="00B1047E" w:rsidRDefault="00B1047E">
      <w:pPr>
        <w:rPr>
          <w:rFonts w:hint="eastAsia"/>
        </w:rPr>
      </w:pPr>
      <w:r>
        <w:rPr>
          <w:rFonts w:hint="eastAsia"/>
        </w:rPr>
        <w:t>民俗风情与现代传承</w:t>
      </w:r>
    </w:p>
    <w:p w14:paraId="674DAE47" w14:textId="77777777" w:rsidR="00B1047E" w:rsidRDefault="00B1047E">
      <w:pPr>
        <w:rPr>
          <w:rFonts w:hint="eastAsia"/>
        </w:rPr>
      </w:pPr>
    </w:p>
    <w:p w14:paraId="62BFCE0A" w14:textId="77777777" w:rsidR="00B1047E" w:rsidRDefault="00B1047E">
      <w:pPr>
        <w:rPr>
          <w:rFonts w:hint="eastAsia"/>
        </w:rPr>
      </w:pPr>
      <w:r>
        <w:rPr>
          <w:rFonts w:hint="eastAsia"/>
        </w:rPr>
        <w:t>黄泥冈的民俗文化丰富多彩，每年农历三月初三，这里都会举办盛大的庙会活动。村民们身着传统服饰，载歌载舞，祈求风调雨顺、五谷丰登。这种传统的庆祝方式不仅体现了当地人对自然的敬畏，也展现了他们对生活的热爱。</w:t>
      </w:r>
    </w:p>
    <w:p w14:paraId="68B829EB" w14:textId="77777777" w:rsidR="00B1047E" w:rsidRDefault="00B1047E">
      <w:pPr>
        <w:rPr>
          <w:rFonts w:hint="eastAsia"/>
        </w:rPr>
      </w:pPr>
    </w:p>
    <w:p w14:paraId="64BD3DFA" w14:textId="77777777" w:rsidR="00B1047E" w:rsidRDefault="00B1047E">
      <w:pPr>
        <w:rPr>
          <w:rFonts w:hint="eastAsia"/>
        </w:rPr>
      </w:pPr>
    </w:p>
    <w:p w14:paraId="476688FF" w14:textId="77777777" w:rsidR="00B1047E" w:rsidRDefault="00B1047E">
      <w:pPr>
        <w:rPr>
          <w:rFonts w:hint="eastAsia"/>
        </w:rPr>
      </w:pPr>
      <w:r>
        <w:rPr>
          <w:rFonts w:hint="eastAsia"/>
        </w:rPr>
        <w:t>进入现代社会后，黄泥冈并没有因时间的推移而失去其魅力。相反，通过大力发展乡村旅游，这里吸引了不少外地游客前来体验原汁原味的田园生活。与此同时，当地政府也注重保护传统文化，鼓励年轻人学习和传承老一辈的手工艺技能，比如竹编、陶艺等。这些努力让黄泥冈焕发出新的生机。</w:t>
      </w:r>
    </w:p>
    <w:p w14:paraId="49DAFEAA" w14:textId="77777777" w:rsidR="00B1047E" w:rsidRDefault="00B1047E">
      <w:pPr>
        <w:rPr>
          <w:rFonts w:hint="eastAsia"/>
        </w:rPr>
      </w:pPr>
    </w:p>
    <w:p w14:paraId="57D0321C" w14:textId="77777777" w:rsidR="00B1047E" w:rsidRDefault="00B1047E">
      <w:pPr>
        <w:rPr>
          <w:rFonts w:hint="eastAsia"/>
        </w:rPr>
      </w:pPr>
    </w:p>
    <w:p w14:paraId="710B38DC" w14:textId="77777777" w:rsidR="00B1047E" w:rsidRDefault="00B1047E">
      <w:pPr>
        <w:rPr>
          <w:rFonts w:hint="eastAsia"/>
        </w:rPr>
      </w:pPr>
      <w:r>
        <w:rPr>
          <w:rFonts w:hint="eastAsia"/>
        </w:rPr>
        <w:t>最后的总结</w:t>
      </w:r>
    </w:p>
    <w:p w14:paraId="1B0A236F" w14:textId="77777777" w:rsidR="00B1047E" w:rsidRDefault="00B1047E">
      <w:pPr>
        <w:rPr>
          <w:rFonts w:hint="eastAsia"/>
        </w:rPr>
      </w:pPr>
    </w:p>
    <w:p w14:paraId="08E040DD" w14:textId="77777777" w:rsidR="00B1047E" w:rsidRDefault="00B1047E">
      <w:pPr>
        <w:rPr>
          <w:rFonts w:hint="eastAsia"/>
        </w:rPr>
      </w:pPr>
      <w:r>
        <w:rPr>
          <w:rFonts w:hint="eastAsia"/>
        </w:rPr>
        <w:t>黄泥冈，这片充满诗意的土地，无论是它的自然风光还是人文底蕴，都值得我们细细品味。如果你有机会来到这里，不妨放慢脚步，感受那份宁静与美好。相信你会爱上这片土地，也会对“huáng ní gāng”这个简单的拼音背后所蕴含的故事有更深的理解。</w:t>
      </w:r>
    </w:p>
    <w:p w14:paraId="1088C79C" w14:textId="77777777" w:rsidR="00B1047E" w:rsidRDefault="00B1047E">
      <w:pPr>
        <w:rPr>
          <w:rFonts w:hint="eastAsia"/>
        </w:rPr>
      </w:pPr>
    </w:p>
    <w:p w14:paraId="402A7559" w14:textId="77777777" w:rsidR="00B1047E" w:rsidRDefault="00B104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4ED0F3" w14:textId="6A5E5687" w:rsidR="007B2E1B" w:rsidRDefault="007B2E1B"/>
    <w:sectPr w:rsidR="007B2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1B"/>
    <w:rsid w:val="002C7852"/>
    <w:rsid w:val="007B2E1B"/>
    <w:rsid w:val="00B1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0AFC7-B13A-48C4-AFBF-6693AE7E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E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E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E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E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E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E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E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E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E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E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E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E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E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E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E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E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E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