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E44C4" w14:textId="77777777" w:rsidR="000252B0" w:rsidRDefault="000252B0">
      <w:pPr>
        <w:rPr>
          <w:rFonts w:hint="eastAsia"/>
        </w:rPr>
      </w:pPr>
      <w:r>
        <w:rPr>
          <w:rFonts w:hint="eastAsia"/>
        </w:rPr>
        <w:t>黄河的拼音拼写规则</w:t>
      </w:r>
    </w:p>
    <w:p w14:paraId="713A6308" w14:textId="77777777" w:rsidR="000252B0" w:rsidRDefault="000252B0">
      <w:pPr>
        <w:rPr>
          <w:rFonts w:hint="eastAsia"/>
        </w:rPr>
      </w:pPr>
    </w:p>
    <w:p w14:paraId="655EF818" w14:textId="77777777" w:rsidR="000252B0" w:rsidRDefault="000252B0">
      <w:pPr>
        <w:rPr>
          <w:rFonts w:hint="eastAsia"/>
        </w:rPr>
      </w:pPr>
      <w:r>
        <w:rPr>
          <w:rFonts w:hint="eastAsia"/>
        </w:rPr>
        <w:t>黄河作为中华民族的母亲河，其名称在汉语拼音中的拼写规则不仅体现了语言学的基本规范，也承载了深厚的文化内涵。从历史到现代，黄河的名字经历了多次演变，而其拼音形式则成为国际交流中不可或缺的一部分。本文将从拼音拼写的背景、规则以及文化意义等方面进行详细介绍。</w:t>
      </w:r>
    </w:p>
    <w:p w14:paraId="2292C95E" w14:textId="77777777" w:rsidR="000252B0" w:rsidRDefault="000252B0">
      <w:pPr>
        <w:rPr>
          <w:rFonts w:hint="eastAsia"/>
        </w:rPr>
      </w:pPr>
    </w:p>
    <w:p w14:paraId="69D8F098" w14:textId="77777777" w:rsidR="000252B0" w:rsidRDefault="000252B0">
      <w:pPr>
        <w:rPr>
          <w:rFonts w:hint="eastAsia"/>
        </w:rPr>
      </w:pPr>
    </w:p>
    <w:p w14:paraId="1975CF91" w14:textId="77777777" w:rsidR="000252B0" w:rsidRDefault="000252B0">
      <w:pPr>
        <w:rPr>
          <w:rFonts w:hint="eastAsia"/>
        </w:rPr>
      </w:pPr>
      <w:r>
        <w:rPr>
          <w:rFonts w:hint="eastAsia"/>
        </w:rPr>
        <w:t>拼音拼写的背景与起源</w:t>
      </w:r>
    </w:p>
    <w:p w14:paraId="7D0CD1E3" w14:textId="77777777" w:rsidR="000252B0" w:rsidRDefault="000252B0">
      <w:pPr>
        <w:rPr>
          <w:rFonts w:hint="eastAsia"/>
        </w:rPr>
      </w:pPr>
    </w:p>
    <w:p w14:paraId="1C01BA43" w14:textId="77777777" w:rsidR="000252B0" w:rsidRDefault="000252B0">
      <w:pPr>
        <w:rPr>
          <w:rFonts w:hint="eastAsia"/>
        </w:rPr>
      </w:pPr>
      <w:r>
        <w:rPr>
          <w:rFonts w:hint="eastAsia"/>
        </w:rPr>
        <w:t>黄河的拼音拼写最早可以追溯到清末民初时期，当时中国开始引入西方的语言学理论，并逐步推广拼音系统以适应国际化需求。1958年，《汉语拼音方案》正式颁布，为汉字注音和拼写提供了统一的标准。根据这一方案，“黄河”的拼音被确定为“Huáng Hé”。其中，“Huáng”代表黄色，“Hé”代表河流，准确地传达了这条大河的核心特征——浑黄的河水和绵延的流域。</w:t>
      </w:r>
    </w:p>
    <w:p w14:paraId="6031C82B" w14:textId="77777777" w:rsidR="000252B0" w:rsidRDefault="000252B0">
      <w:pPr>
        <w:rPr>
          <w:rFonts w:hint="eastAsia"/>
        </w:rPr>
      </w:pPr>
    </w:p>
    <w:p w14:paraId="50708B7A" w14:textId="77777777" w:rsidR="000252B0" w:rsidRDefault="000252B0">
      <w:pPr>
        <w:rPr>
          <w:rFonts w:hint="eastAsia"/>
        </w:rPr>
      </w:pPr>
    </w:p>
    <w:p w14:paraId="069308C8" w14:textId="77777777" w:rsidR="000252B0" w:rsidRDefault="000252B0">
      <w:pPr>
        <w:rPr>
          <w:rFonts w:hint="eastAsia"/>
        </w:rPr>
      </w:pPr>
      <w:r>
        <w:rPr>
          <w:rFonts w:hint="eastAsia"/>
        </w:rPr>
        <w:t>拼音规则的具体应用</w:t>
      </w:r>
    </w:p>
    <w:p w14:paraId="7B2F0825" w14:textId="77777777" w:rsidR="000252B0" w:rsidRDefault="000252B0">
      <w:pPr>
        <w:rPr>
          <w:rFonts w:hint="eastAsia"/>
        </w:rPr>
      </w:pPr>
    </w:p>
    <w:p w14:paraId="03C3DBCB" w14:textId="77777777" w:rsidR="000252B0" w:rsidRDefault="000252B0">
      <w:pPr>
        <w:rPr>
          <w:rFonts w:hint="eastAsia"/>
        </w:rPr>
      </w:pPr>
      <w:r>
        <w:rPr>
          <w:rFonts w:hint="eastAsia"/>
        </w:rPr>
        <w:t>在实际应用中，“黄河”的拼音遵循了一些重要的规则。每个音节的第一个字母需要大写，这是为了区分专有名词与其他普通词汇。在多音节词组中，各个音节之间需要用空格隔开，以便于阅读和理解。例如，“黄河”由两个音节组成，因此写作“Huáng Hé”，而不是连写成“Huanghe”。声调符号也是不可忽视的一部分，它能够帮助非汉语使用者更准确地发音。不过，在某些场合下（如英语环境），声调符号可能会被省略，简化为“Huang He”。</w:t>
      </w:r>
    </w:p>
    <w:p w14:paraId="52F7D091" w14:textId="77777777" w:rsidR="000252B0" w:rsidRDefault="000252B0">
      <w:pPr>
        <w:rPr>
          <w:rFonts w:hint="eastAsia"/>
        </w:rPr>
      </w:pPr>
    </w:p>
    <w:p w14:paraId="64938D8D" w14:textId="77777777" w:rsidR="000252B0" w:rsidRDefault="000252B0">
      <w:pPr>
        <w:rPr>
          <w:rFonts w:hint="eastAsia"/>
        </w:rPr>
      </w:pPr>
    </w:p>
    <w:p w14:paraId="1D9BC477" w14:textId="77777777" w:rsidR="000252B0" w:rsidRDefault="000252B0">
      <w:pPr>
        <w:rPr>
          <w:rFonts w:hint="eastAsia"/>
        </w:rPr>
      </w:pPr>
      <w:r>
        <w:rPr>
          <w:rFonts w:hint="eastAsia"/>
        </w:rPr>
        <w:t>文化意义与国际传播</w:t>
      </w:r>
    </w:p>
    <w:p w14:paraId="7D6C8400" w14:textId="77777777" w:rsidR="000252B0" w:rsidRDefault="000252B0">
      <w:pPr>
        <w:rPr>
          <w:rFonts w:hint="eastAsia"/>
        </w:rPr>
      </w:pPr>
    </w:p>
    <w:p w14:paraId="722A2CFA" w14:textId="77777777" w:rsidR="000252B0" w:rsidRDefault="000252B0">
      <w:pPr>
        <w:rPr>
          <w:rFonts w:hint="eastAsia"/>
        </w:rPr>
      </w:pPr>
      <w:r>
        <w:rPr>
          <w:rFonts w:hint="eastAsia"/>
        </w:rPr>
        <w:t>除了技术层面的拼写规则外，“黄河”的拼音还具有深远的文化意义。作为中华文明的重要象征，黄河的名字通过拼音走向世界，让更多人了解中国的地理风貌和历史文化。同时，这种标准化的拼写方式也为跨文化交流搭建了桥梁。例如，在地理教科书、旅游指南或学术研究中，“Huáng Hé”已经成为一个通用的表达形式，使得不同语言背景的人们都能轻松识别这条伟大的河流。</w:t>
      </w:r>
    </w:p>
    <w:p w14:paraId="12BCA97B" w14:textId="77777777" w:rsidR="000252B0" w:rsidRDefault="000252B0">
      <w:pPr>
        <w:rPr>
          <w:rFonts w:hint="eastAsia"/>
        </w:rPr>
      </w:pPr>
    </w:p>
    <w:p w14:paraId="2AA19E14" w14:textId="77777777" w:rsidR="000252B0" w:rsidRDefault="000252B0">
      <w:pPr>
        <w:rPr>
          <w:rFonts w:hint="eastAsia"/>
        </w:rPr>
      </w:pPr>
    </w:p>
    <w:p w14:paraId="71555CDF" w14:textId="77777777" w:rsidR="000252B0" w:rsidRDefault="000252B0">
      <w:pPr>
        <w:rPr>
          <w:rFonts w:hint="eastAsia"/>
        </w:rPr>
      </w:pPr>
      <w:r>
        <w:rPr>
          <w:rFonts w:hint="eastAsia"/>
        </w:rPr>
        <w:t>未来展望与发展</w:t>
      </w:r>
    </w:p>
    <w:p w14:paraId="04A84097" w14:textId="77777777" w:rsidR="000252B0" w:rsidRDefault="000252B0">
      <w:pPr>
        <w:rPr>
          <w:rFonts w:hint="eastAsia"/>
        </w:rPr>
      </w:pPr>
    </w:p>
    <w:p w14:paraId="4CD4A40C" w14:textId="77777777" w:rsidR="000252B0" w:rsidRDefault="000252B0">
      <w:pPr>
        <w:rPr>
          <w:rFonts w:hint="eastAsia"/>
        </w:rPr>
      </w:pPr>
      <w:r>
        <w:rPr>
          <w:rFonts w:hint="eastAsia"/>
        </w:rPr>
        <w:t>随着全球化进程的加快，汉语拼音的作用日益凸显。对于像黄河这样的标志性地名而言，其拼音拼写不仅是语言工具，更是文化传播的载体。未来，我们可以通过更多元化的手段，进一步推广黄河及其拼音拼写的认知度，让全世界更加深入地认识这条孕育了华夏文明的母亲河。无论是通过影视作品、文学创作还是数字媒体，“Huáng Hé”都将继续扮演连接过去与未来的纽带角色。</w:t>
      </w:r>
    </w:p>
    <w:p w14:paraId="48446600" w14:textId="77777777" w:rsidR="000252B0" w:rsidRDefault="000252B0">
      <w:pPr>
        <w:rPr>
          <w:rFonts w:hint="eastAsia"/>
        </w:rPr>
      </w:pPr>
    </w:p>
    <w:p w14:paraId="2EFE8A0B" w14:textId="77777777" w:rsidR="000252B0" w:rsidRDefault="000252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5217F" w14:textId="0309EE10" w:rsidR="00F567CD" w:rsidRDefault="00F567CD"/>
    <w:sectPr w:rsidR="00F56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CD"/>
    <w:rsid w:val="000252B0"/>
    <w:rsid w:val="002C7852"/>
    <w:rsid w:val="00F5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081C9-6D30-492D-A9E1-E2D77D80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