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5CA8A" w14:textId="77777777" w:rsidR="007C4EB0" w:rsidRDefault="007C4EB0">
      <w:pPr>
        <w:rPr>
          <w:rFonts w:hint="eastAsia"/>
        </w:rPr>
      </w:pPr>
    </w:p>
    <w:p w14:paraId="7520774B" w14:textId="77777777" w:rsidR="007C4EB0" w:rsidRDefault="007C4EB0">
      <w:pPr>
        <w:rPr>
          <w:rFonts w:hint="eastAsia"/>
        </w:rPr>
      </w:pPr>
      <w:r>
        <w:rPr>
          <w:rFonts w:hint="eastAsia"/>
        </w:rPr>
        <w:t>黄河的拼音</w:t>
      </w:r>
    </w:p>
    <w:p w14:paraId="3FF72C1E" w14:textId="77777777" w:rsidR="007C4EB0" w:rsidRDefault="007C4EB0">
      <w:pPr>
        <w:rPr>
          <w:rFonts w:hint="eastAsia"/>
        </w:rPr>
      </w:pPr>
      <w:r>
        <w:rPr>
          <w:rFonts w:hint="eastAsia"/>
        </w:rPr>
        <w:t>黄河，其拼音为"Huáng Hé"，是中国的母亲河之一，也是中华文明的重要发源地。黄河流经中国九个省区，全长约5464公里，流域面积达752443平方公里。这条河流的名字中，“黄”指的是河水的颜色，由于流经黄土高原时携带大量泥沙，使得河水呈现出黄色，因此得名。</w:t>
      </w:r>
    </w:p>
    <w:p w14:paraId="0CB4A118" w14:textId="77777777" w:rsidR="007C4EB0" w:rsidRDefault="007C4EB0">
      <w:pPr>
        <w:rPr>
          <w:rFonts w:hint="eastAsia"/>
        </w:rPr>
      </w:pPr>
    </w:p>
    <w:p w14:paraId="4ECF16A5" w14:textId="77777777" w:rsidR="007C4EB0" w:rsidRDefault="007C4EB0">
      <w:pPr>
        <w:rPr>
          <w:rFonts w:hint="eastAsia"/>
        </w:rPr>
      </w:pPr>
    </w:p>
    <w:p w14:paraId="3C4DD6BD" w14:textId="77777777" w:rsidR="007C4EB0" w:rsidRDefault="007C4EB0">
      <w:pPr>
        <w:rPr>
          <w:rFonts w:hint="eastAsia"/>
        </w:rPr>
      </w:pPr>
      <w:r>
        <w:rPr>
          <w:rFonts w:hint="eastAsia"/>
        </w:rPr>
        <w:t>地理与环境</w:t>
      </w:r>
    </w:p>
    <w:p w14:paraId="66379FBF" w14:textId="77777777" w:rsidR="007C4EB0" w:rsidRDefault="007C4EB0">
      <w:pPr>
        <w:rPr>
          <w:rFonts w:hint="eastAsia"/>
        </w:rPr>
      </w:pPr>
      <w:r>
        <w:rPr>
          <w:rFonts w:hint="eastAsia"/>
        </w:rPr>
        <w:t>黄河起源于青藏高原的巴颜喀拉山脉，自西向东流经青海、四川、甘肃、宁夏、内蒙古、陕西、山西、河南和山东等省份，最终注入渤海。黄河流域地形多样，包括了高山、高原、平原等多种地貌类型，这也造就了黄河流域丰富的自然资源和生态系统。然而，随着气候变化和人类活动的影响，黄河流域面临着严重的生态挑战，如水土流失、水质污染等问题。</w:t>
      </w:r>
    </w:p>
    <w:p w14:paraId="15EE9A71" w14:textId="77777777" w:rsidR="007C4EB0" w:rsidRDefault="007C4EB0">
      <w:pPr>
        <w:rPr>
          <w:rFonts w:hint="eastAsia"/>
        </w:rPr>
      </w:pPr>
    </w:p>
    <w:p w14:paraId="21B1C871" w14:textId="77777777" w:rsidR="007C4EB0" w:rsidRDefault="007C4EB0">
      <w:pPr>
        <w:rPr>
          <w:rFonts w:hint="eastAsia"/>
        </w:rPr>
      </w:pPr>
    </w:p>
    <w:p w14:paraId="48DB66F4" w14:textId="77777777" w:rsidR="007C4EB0" w:rsidRDefault="007C4EB0">
      <w:pPr>
        <w:rPr>
          <w:rFonts w:hint="eastAsia"/>
        </w:rPr>
      </w:pPr>
      <w:r>
        <w:rPr>
          <w:rFonts w:hint="eastAsia"/>
        </w:rPr>
        <w:t>历史与文化</w:t>
      </w:r>
    </w:p>
    <w:p w14:paraId="1D7EF468" w14:textId="77777777" w:rsidR="007C4EB0" w:rsidRDefault="007C4EB0">
      <w:pPr>
        <w:rPr>
          <w:rFonts w:hint="eastAsia"/>
        </w:rPr>
      </w:pPr>
      <w:r>
        <w:rPr>
          <w:rFonts w:hint="eastAsia"/>
        </w:rPr>
        <w:t>黄河流域是中华文明的摇篮，早在新石器时代晚期，这里的居民就开始了农业生产和定居生活。从夏、商、周到唐宋元明清，许多朝代都在黄河流域建立了自己的政权，形成了独特的华夏文明。黄河不仅滋养了一代又一代的中国人，还孕育了许多文化遗产，如龙门石窟、大雁塔、兵马俑等，都是中华民族智慧的结晶。</w:t>
      </w:r>
    </w:p>
    <w:p w14:paraId="16BCC660" w14:textId="77777777" w:rsidR="007C4EB0" w:rsidRDefault="007C4EB0">
      <w:pPr>
        <w:rPr>
          <w:rFonts w:hint="eastAsia"/>
        </w:rPr>
      </w:pPr>
    </w:p>
    <w:p w14:paraId="6C417ADD" w14:textId="77777777" w:rsidR="007C4EB0" w:rsidRDefault="007C4EB0">
      <w:pPr>
        <w:rPr>
          <w:rFonts w:hint="eastAsia"/>
        </w:rPr>
      </w:pPr>
    </w:p>
    <w:p w14:paraId="2E6ACD32" w14:textId="77777777" w:rsidR="007C4EB0" w:rsidRDefault="007C4EB0">
      <w:pPr>
        <w:rPr>
          <w:rFonts w:hint="eastAsia"/>
        </w:rPr>
      </w:pPr>
      <w:r>
        <w:rPr>
          <w:rFonts w:hint="eastAsia"/>
        </w:rPr>
        <w:t>经济发展</w:t>
      </w:r>
    </w:p>
    <w:p w14:paraId="2CF96E33" w14:textId="77777777" w:rsidR="007C4EB0" w:rsidRDefault="007C4EB0">
      <w:pPr>
        <w:rPr>
          <w:rFonts w:hint="eastAsia"/>
        </w:rPr>
      </w:pPr>
      <w:r>
        <w:rPr>
          <w:rFonts w:hint="eastAsia"/>
        </w:rPr>
        <w:t>黄河流域拥有丰富的矿产资源和肥沃的土地，这为当地的经济发展提供了坚实的基础。尤其是在现代农业、工业以及能源开发方面，黄河流域展现出了巨大的潜力。例如，在河南省和山东省的一些地区，依靠黄河灌溉的优势，农业生产得到了极大的发展；而在内蒙古和陕西的部分地区，则利用黄河水资源进行煤炭、石油等能源的开采和加工。</w:t>
      </w:r>
    </w:p>
    <w:p w14:paraId="7F68C434" w14:textId="77777777" w:rsidR="007C4EB0" w:rsidRDefault="007C4EB0">
      <w:pPr>
        <w:rPr>
          <w:rFonts w:hint="eastAsia"/>
        </w:rPr>
      </w:pPr>
    </w:p>
    <w:p w14:paraId="24B918D9" w14:textId="77777777" w:rsidR="007C4EB0" w:rsidRDefault="007C4EB0">
      <w:pPr>
        <w:rPr>
          <w:rFonts w:hint="eastAsia"/>
        </w:rPr>
      </w:pPr>
    </w:p>
    <w:p w14:paraId="1879AEFD" w14:textId="77777777" w:rsidR="007C4EB0" w:rsidRDefault="007C4EB0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7DDC520D" w14:textId="77777777" w:rsidR="007C4EB0" w:rsidRDefault="007C4EB0">
      <w:pPr>
        <w:rPr>
          <w:rFonts w:hint="eastAsia"/>
        </w:rPr>
      </w:pPr>
      <w:r>
        <w:rPr>
          <w:rFonts w:hint="eastAsia"/>
        </w:rPr>
        <w:t>尽管黄河流域在经济和社会发展中扮演着重要角色，但它也面临着诸多挑战。除了前面提到的生态环境问题外，还有水资源短缺、洪水灾害等。为了应对这些挑战，中国政府实施了一系列治理措施，比如加强水土保持、推广节水技术、建立防洪体系等。未来，随着科技的进步和环保意识的提高，相信黄河能够更好地服务于沿岸人民，同时也成为生态保护的典范。</w:t>
      </w:r>
    </w:p>
    <w:p w14:paraId="4ED19020" w14:textId="77777777" w:rsidR="007C4EB0" w:rsidRDefault="007C4EB0">
      <w:pPr>
        <w:rPr>
          <w:rFonts w:hint="eastAsia"/>
        </w:rPr>
      </w:pPr>
    </w:p>
    <w:p w14:paraId="185E4DBA" w14:textId="77777777" w:rsidR="007C4EB0" w:rsidRDefault="007C4EB0">
      <w:pPr>
        <w:rPr>
          <w:rFonts w:hint="eastAsia"/>
        </w:rPr>
      </w:pPr>
    </w:p>
    <w:p w14:paraId="317BE5CD" w14:textId="77777777" w:rsidR="007C4EB0" w:rsidRDefault="007C4E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9D9C2F" w14:textId="74D8853A" w:rsidR="00291BCA" w:rsidRDefault="00291BCA"/>
    <w:sectPr w:rsidR="00291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CA"/>
    <w:rsid w:val="00291BCA"/>
    <w:rsid w:val="002C7852"/>
    <w:rsid w:val="007C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E430A-8840-4087-98D6-002AAC85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