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3370C" w14:textId="77777777" w:rsidR="003E6584" w:rsidRDefault="003E6584">
      <w:pPr>
        <w:rPr>
          <w:rFonts w:hint="eastAsia"/>
        </w:rPr>
      </w:pPr>
    </w:p>
    <w:p w14:paraId="530EBE44" w14:textId="77777777" w:rsidR="003E6584" w:rsidRDefault="003E6584">
      <w:pPr>
        <w:rPr>
          <w:rFonts w:hint="eastAsia"/>
        </w:rPr>
      </w:pPr>
      <w:r>
        <w:rPr>
          <w:rFonts w:hint="eastAsia"/>
        </w:rPr>
        <w:t>黄河的拼写规则</w:t>
      </w:r>
    </w:p>
    <w:p w14:paraId="3773E613" w14:textId="77777777" w:rsidR="003E6584" w:rsidRDefault="003E6584">
      <w:pPr>
        <w:rPr>
          <w:rFonts w:hint="eastAsia"/>
        </w:rPr>
      </w:pPr>
      <w:r>
        <w:rPr>
          <w:rFonts w:hint="eastAsia"/>
        </w:rPr>
        <w:t>黄河，作为中国的第二大河流以及中华民族的母亲河，其名称在中文里承载着深厚的文化意义与历史价值。关于“黄河”的拼写规则，主要指的是如何将其准确地转换为拼音形式，以便于在国际交流中使用。根据汉语拼音方案，“黄河”应被拼写为"Huang He"。这里，“Huang”代表了“黄”字的标准拼音发音，而“He”则是“河”的拼音表示。值得注意的是，在正式的文件、出版物及国际场合中，通常采用这种形式来标示黄河的名字。</w:t>
      </w:r>
    </w:p>
    <w:p w14:paraId="7A417D3E" w14:textId="77777777" w:rsidR="003E6584" w:rsidRDefault="003E6584">
      <w:pPr>
        <w:rPr>
          <w:rFonts w:hint="eastAsia"/>
        </w:rPr>
      </w:pPr>
    </w:p>
    <w:p w14:paraId="59E94437" w14:textId="77777777" w:rsidR="003E6584" w:rsidRDefault="003E6584">
      <w:pPr>
        <w:rPr>
          <w:rFonts w:hint="eastAsia"/>
        </w:rPr>
      </w:pPr>
    </w:p>
    <w:p w14:paraId="1EE7A579" w14:textId="77777777" w:rsidR="003E6584" w:rsidRDefault="003E6584">
      <w:pPr>
        <w:rPr>
          <w:rFonts w:hint="eastAsia"/>
        </w:rPr>
      </w:pPr>
      <w:r>
        <w:rPr>
          <w:rFonts w:hint="eastAsia"/>
        </w:rPr>
        <w:t>拼音中的声调符号</w:t>
      </w:r>
    </w:p>
    <w:p w14:paraId="423CEA1B" w14:textId="77777777" w:rsidR="003E6584" w:rsidRDefault="003E6584">
      <w:pPr>
        <w:rPr>
          <w:rFonts w:hint="eastAsia"/>
        </w:rPr>
      </w:pPr>
      <w:r>
        <w:rPr>
          <w:rFonts w:hint="eastAsia"/>
        </w:rPr>
        <w:t>虽然按照汉语拼音方案，"Huang He"是正确的拼写方式，但在实际应用中，为了简化和便于交流，声调符号往往被省略。然而，在学术研究或语言学习等特定场景下，正确标注声调对于确保发音准确性至关重要。具体到“黄河”，其完整的拼音表达应该包含声调："Huáng Hé"。其中，“黄”字的拼音首字母大写，并且带有第二声的声调符号；“河”的拼音同样以大写字母开头，附有第二声的声调标记。</w:t>
      </w:r>
    </w:p>
    <w:p w14:paraId="03AB93AB" w14:textId="77777777" w:rsidR="003E6584" w:rsidRDefault="003E6584">
      <w:pPr>
        <w:rPr>
          <w:rFonts w:hint="eastAsia"/>
        </w:rPr>
      </w:pPr>
    </w:p>
    <w:p w14:paraId="64150071" w14:textId="77777777" w:rsidR="003E6584" w:rsidRDefault="003E6584">
      <w:pPr>
        <w:rPr>
          <w:rFonts w:hint="eastAsia"/>
        </w:rPr>
      </w:pPr>
    </w:p>
    <w:p w14:paraId="765022F2" w14:textId="77777777" w:rsidR="003E6584" w:rsidRDefault="003E6584">
      <w:pPr>
        <w:rPr>
          <w:rFonts w:hint="eastAsia"/>
        </w:rPr>
      </w:pPr>
      <w:r>
        <w:rPr>
          <w:rFonts w:hint="eastAsia"/>
        </w:rPr>
        <w:t>专有名词的特殊性</w:t>
      </w:r>
    </w:p>
    <w:p w14:paraId="10F70537" w14:textId="77777777" w:rsidR="003E6584" w:rsidRDefault="003E6584">
      <w:pPr>
        <w:rPr>
          <w:rFonts w:hint="eastAsia"/>
        </w:rPr>
      </w:pPr>
      <w:r>
        <w:rPr>
          <w:rFonts w:hint="eastAsia"/>
        </w:rPr>
        <w:t>作为地理实体的专有名词，“黄河”的拼写还涉及到一些特殊的规范要求。例如，在联合国教科文组织等国际机构发布的文件中，对世界自然遗产、文化遗产等相关地点名称的翻译和拼写都有严格的规定。对于“黄河”而言，它不仅是一个普通的河流名称，更代表着中国悠久的历史文化象征之一。因此，在进行对外宣传或是参与国际合作项目时，遵循统一的拼写标准显得尤为重要。</w:t>
      </w:r>
    </w:p>
    <w:p w14:paraId="7AADA274" w14:textId="77777777" w:rsidR="003E6584" w:rsidRDefault="003E6584">
      <w:pPr>
        <w:rPr>
          <w:rFonts w:hint="eastAsia"/>
        </w:rPr>
      </w:pPr>
    </w:p>
    <w:p w14:paraId="5A303B9C" w14:textId="77777777" w:rsidR="003E6584" w:rsidRDefault="003E6584">
      <w:pPr>
        <w:rPr>
          <w:rFonts w:hint="eastAsia"/>
        </w:rPr>
      </w:pPr>
    </w:p>
    <w:p w14:paraId="49164F78" w14:textId="77777777" w:rsidR="003E6584" w:rsidRDefault="003E6584">
      <w:pPr>
        <w:rPr>
          <w:rFonts w:hint="eastAsia"/>
        </w:rPr>
      </w:pPr>
      <w:r>
        <w:rPr>
          <w:rFonts w:hint="eastAsia"/>
        </w:rPr>
        <w:t>现代技术的影响</w:t>
      </w:r>
    </w:p>
    <w:p w14:paraId="7D069CBC" w14:textId="77777777" w:rsidR="003E6584" w:rsidRDefault="003E6584">
      <w:pPr>
        <w:rPr>
          <w:rFonts w:hint="eastAsia"/>
        </w:rPr>
      </w:pPr>
      <w:r>
        <w:rPr>
          <w:rFonts w:hint="eastAsia"/>
        </w:rPr>
        <w:t>随着信息技术的发展，尤其是互联网和全球定位系统的普及，如何准确无误地在网络上标识出“黄河”的位置也成为了关注的焦点。地图服务提供商如谷歌地图、百度地图等，在显示中文地名的同时，也会提供相应的拼音版本。这不仅有助于国内外用户更好地理解和查找地理位置，同时也促进了文化的传播与交流。在这些平台上，“黄河”的拼音通常写作"Huang He"，并且会依据具体功能需求决定是否添加声调。</w:t>
      </w:r>
    </w:p>
    <w:p w14:paraId="05A310B2" w14:textId="77777777" w:rsidR="003E6584" w:rsidRDefault="003E6584">
      <w:pPr>
        <w:rPr>
          <w:rFonts w:hint="eastAsia"/>
        </w:rPr>
      </w:pPr>
    </w:p>
    <w:p w14:paraId="108BDCD7" w14:textId="77777777" w:rsidR="003E6584" w:rsidRDefault="003E6584">
      <w:pPr>
        <w:rPr>
          <w:rFonts w:hint="eastAsia"/>
        </w:rPr>
      </w:pPr>
    </w:p>
    <w:p w14:paraId="0C0798F9" w14:textId="77777777" w:rsidR="003E6584" w:rsidRDefault="003E6584">
      <w:pPr>
        <w:rPr>
          <w:rFonts w:hint="eastAsia"/>
        </w:rPr>
      </w:pPr>
      <w:r>
        <w:rPr>
          <w:rFonts w:hint="eastAsia"/>
        </w:rPr>
        <w:t>最后的总结</w:t>
      </w:r>
    </w:p>
    <w:p w14:paraId="5D6C57F6" w14:textId="77777777" w:rsidR="003E6584" w:rsidRDefault="003E6584">
      <w:pPr>
        <w:rPr>
          <w:rFonts w:hint="eastAsia"/>
        </w:rPr>
      </w:pPr>
      <w:r>
        <w:rPr>
          <w:rFonts w:hint="eastAsia"/>
        </w:rPr>
        <w:t>“黄河”的拼写规则虽看似简单，但背后却蕴含着丰富的语言学知识以及文化内涵。从基础的汉语拼音到复杂的国际标准化流程，每一个环节都体现了对这一伟大河流尊重的同时，也在不断地促进着中华文化的传承与发展。无论是学者的研究探讨，还是普通民众的知识普及，“黄河”二字及其对应的拼音形式都是连接古今中外的重要桥梁。</w:t>
      </w:r>
    </w:p>
    <w:p w14:paraId="1EAA7522" w14:textId="77777777" w:rsidR="003E6584" w:rsidRDefault="003E6584">
      <w:pPr>
        <w:rPr>
          <w:rFonts w:hint="eastAsia"/>
        </w:rPr>
      </w:pPr>
    </w:p>
    <w:p w14:paraId="4D43E3F2" w14:textId="77777777" w:rsidR="003E6584" w:rsidRDefault="003E6584">
      <w:pPr>
        <w:rPr>
          <w:rFonts w:hint="eastAsia"/>
        </w:rPr>
      </w:pPr>
    </w:p>
    <w:p w14:paraId="6AB812DB" w14:textId="77777777" w:rsidR="003E6584" w:rsidRDefault="003E6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AAB6C" w14:textId="408C8ADD" w:rsidR="003B313C" w:rsidRDefault="003B313C"/>
    <w:sectPr w:rsidR="003B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3C"/>
    <w:rsid w:val="002C7852"/>
    <w:rsid w:val="003B313C"/>
    <w:rsid w:val="003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ECDA6-E124-4A2A-B697-728899FD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