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B6DF" w14:textId="77777777" w:rsidR="001F205F" w:rsidRDefault="001F205F">
      <w:pPr>
        <w:rPr>
          <w:rFonts w:hint="eastAsia"/>
        </w:rPr>
      </w:pPr>
    </w:p>
    <w:p w14:paraId="40E52875" w14:textId="77777777" w:rsidR="001F205F" w:rsidRDefault="001F205F">
      <w:pPr>
        <w:rPr>
          <w:rFonts w:hint="eastAsia"/>
        </w:rPr>
      </w:pPr>
      <w:r>
        <w:rPr>
          <w:rFonts w:hint="eastAsia"/>
        </w:rPr>
        <w:t>黄河拼写规则要分开吗</w:t>
      </w:r>
    </w:p>
    <w:p w14:paraId="6FD99E05" w14:textId="77777777" w:rsidR="001F205F" w:rsidRDefault="001F205F">
      <w:pPr>
        <w:rPr>
          <w:rFonts w:hint="eastAsia"/>
        </w:rPr>
      </w:pPr>
      <w:r>
        <w:rPr>
          <w:rFonts w:hint="eastAsia"/>
        </w:rPr>
        <w:t>在探讨“黄河”的拼写是否需要进行分隔时，我们首先需要明确的是，“黄河”作为中国乃至世界著名的河流之一，其名称的拼写方式不仅承载着地理信息，也反映了语言和文化的特征。根据汉语拼音的官方规定，“黄河”的正确拼写形式是“Huáng Hé”，其中每个汉字的拼音之间使用空格进行分隔，并且首字母大写以表示专有名词。</w:t>
      </w:r>
    </w:p>
    <w:p w14:paraId="567FA607" w14:textId="77777777" w:rsidR="001F205F" w:rsidRDefault="001F205F">
      <w:pPr>
        <w:rPr>
          <w:rFonts w:hint="eastAsia"/>
        </w:rPr>
      </w:pPr>
    </w:p>
    <w:p w14:paraId="042FA174" w14:textId="77777777" w:rsidR="001F205F" w:rsidRDefault="001F205F">
      <w:pPr>
        <w:rPr>
          <w:rFonts w:hint="eastAsia"/>
        </w:rPr>
      </w:pPr>
    </w:p>
    <w:p w14:paraId="7FCB798C" w14:textId="77777777" w:rsidR="001F205F" w:rsidRDefault="001F205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51267D8" w14:textId="77777777" w:rsidR="001F205F" w:rsidRDefault="001F205F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汉语拼音的基本规则中明确规定了地名、人名等专有名词的拼写规范，即每个汉字的拼音应分开书写，并且首字母大写。因此，在正式场合或出版物中提到“黄河”时，应当遵循这一规则，将其拼写为“Huáng Hé”。这种做法不仅有助于国际友人正确理解和发音，也是对汉语拼音标准化的重要体现。</w:t>
      </w:r>
    </w:p>
    <w:p w14:paraId="26071C6A" w14:textId="77777777" w:rsidR="001F205F" w:rsidRDefault="001F205F">
      <w:pPr>
        <w:rPr>
          <w:rFonts w:hint="eastAsia"/>
        </w:rPr>
      </w:pPr>
    </w:p>
    <w:p w14:paraId="35F3042E" w14:textId="77777777" w:rsidR="001F205F" w:rsidRDefault="001F205F">
      <w:pPr>
        <w:rPr>
          <w:rFonts w:hint="eastAsia"/>
        </w:rPr>
      </w:pPr>
    </w:p>
    <w:p w14:paraId="1FD42D73" w14:textId="77777777" w:rsidR="001F205F" w:rsidRDefault="001F205F">
      <w:pPr>
        <w:rPr>
          <w:rFonts w:hint="eastAsia"/>
        </w:rPr>
      </w:pPr>
      <w:r>
        <w:rPr>
          <w:rFonts w:hint="eastAsia"/>
        </w:rPr>
        <w:t>实际应用中的变通与挑战</w:t>
      </w:r>
    </w:p>
    <w:p w14:paraId="4DBC9F94" w14:textId="77777777" w:rsidR="001F205F" w:rsidRDefault="001F205F">
      <w:pPr>
        <w:rPr>
          <w:rFonts w:hint="eastAsia"/>
        </w:rPr>
      </w:pPr>
      <w:r>
        <w:rPr>
          <w:rFonts w:hint="eastAsia"/>
        </w:rPr>
        <w:t>尽管有明确的拼音规则，但在实际应用中，特别是在非正式场合或者网络环境中，“黄河”的拼写形式可能会出现一定的变通。例如，为了简化输入或适应特定格式要求，有时会看到没有空格或大小写不规范的情况（如huanghe）。虽然这些变化在日常交流中可能不会造成太大困扰，但在正式文件、学术论文或对外交流中，则应严格遵守标准的拼写规则。</w:t>
      </w:r>
    </w:p>
    <w:p w14:paraId="179F743F" w14:textId="77777777" w:rsidR="001F205F" w:rsidRDefault="001F205F">
      <w:pPr>
        <w:rPr>
          <w:rFonts w:hint="eastAsia"/>
        </w:rPr>
      </w:pPr>
    </w:p>
    <w:p w14:paraId="0FD7A0FB" w14:textId="77777777" w:rsidR="001F205F" w:rsidRDefault="001F205F">
      <w:pPr>
        <w:rPr>
          <w:rFonts w:hint="eastAsia"/>
        </w:rPr>
      </w:pPr>
    </w:p>
    <w:p w14:paraId="77D35CE1" w14:textId="77777777" w:rsidR="001F205F" w:rsidRDefault="001F205F">
      <w:pPr>
        <w:rPr>
          <w:rFonts w:hint="eastAsia"/>
        </w:rPr>
      </w:pPr>
      <w:r>
        <w:rPr>
          <w:rFonts w:hint="eastAsia"/>
        </w:rPr>
        <w:t>文化与语言的融合</w:t>
      </w:r>
    </w:p>
    <w:p w14:paraId="2DA00CD2" w14:textId="77777777" w:rsidR="001F205F" w:rsidRDefault="001F205F">
      <w:pPr>
        <w:rPr>
          <w:rFonts w:hint="eastAsia"/>
        </w:rPr>
      </w:pPr>
      <w:r>
        <w:rPr>
          <w:rFonts w:hint="eastAsia"/>
        </w:rPr>
        <w:t>从文化和语言融合的角度来看，“黄河”的拼写不仅是简单的语言符号，更是中华文明与外界沟通的一座桥梁。通过正确的拼写形式，能够更好地展示汉语的魅力以及中华民族的文化特色。同时，这也提醒我们在全球化背景下，如何保持本土文化的独特性并有效地传播给全世界，成为了一个值得深思的问题。</w:t>
      </w:r>
    </w:p>
    <w:p w14:paraId="7ACC53F7" w14:textId="77777777" w:rsidR="001F205F" w:rsidRDefault="001F205F">
      <w:pPr>
        <w:rPr>
          <w:rFonts w:hint="eastAsia"/>
        </w:rPr>
      </w:pPr>
    </w:p>
    <w:p w14:paraId="19F4DF67" w14:textId="77777777" w:rsidR="001F205F" w:rsidRDefault="001F205F">
      <w:pPr>
        <w:rPr>
          <w:rFonts w:hint="eastAsia"/>
        </w:rPr>
      </w:pPr>
    </w:p>
    <w:p w14:paraId="2B9EBC45" w14:textId="77777777" w:rsidR="001F205F" w:rsidRDefault="001F205F">
      <w:pPr>
        <w:rPr>
          <w:rFonts w:hint="eastAsia"/>
        </w:rPr>
      </w:pPr>
      <w:r>
        <w:rPr>
          <w:rFonts w:hint="eastAsia"/>
        </w:rPr>
        <w:t>最后的总结</w:t>
      </w:r>
    </w:p>
    <w:p w14:paraId="1A16B2AC" w14:textId="77777777" w:rsidR="001F205F" w:rsidRDefault="001F205F">
      <w:pPr>
        <w:rPr>
          <w:rFonts w:hint="eastAsia"/>
        </w:rPr>
      </w:pPr>
      <w:r>
        <w:rPr>
          <w:rFonts w:hint="eastAsia"/>
        </w:rPr>
        <w:t>“黄河”的拼写应该按照汉语拼音的标准规则，将各个汉字的拼音分开书写，并采用首字母大写的格式，即“Huáng Hé”。这不仅是对语言规范的尊重，也有助于准确传达信息，促进文化交流。在全球化的今天，了解并遵循这些基本的语言规则，对于增进不同文化间的理解具有重要意义。</w:t>
      </w:r>
    </w:p>
    <w:p w14:paraId="3C880192" w14:textId="77777777" w:rsidR="001F205F" w:rsidRDefault="001F205F">
      <w:pPr>
        <w:rPr>
          <w:rFonts w:hint="eastAsia"/>
        </w:rPr>
      </w:pPr>
    </w:p>
    <w:p w14:paraId="4B2D7896" w14:textId="77777777" w:rsidR="001F205F" w:rsidRDefault="001F205F">
      <w:pPr>
        <w:rPr>
          <w:rFonts w:hint="eastAsia"/>
        </w:rPr>
      </w:pPr>
    </w:p>
    <w:p w14:paraId="543C9B5D" w14:textId="77777777" w:rsidR="001F205F" w:rsidRDefault="001F2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5189" w14:textId="2A77E298" w:rsidR="004B5A9F" w:rsidRDefault="004B5A9F"/>
    <w:sectPr w:rsidR="004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9F"/>
    <w:rsid w:val="001F205F"/>
    <w:rsid w:val="002C7852"/>
    <w:rsid w:val="004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3683-528E-469B-91ED-74A6634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