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4ECFF" w14:textId="77777777" w:rsidR="007A0CF1" w:rsidRDefault="007A0CF1">
      <w:pPr>
        <w:rPr>
          <w:rFonts w:hint="eastAsia"/>
        </w:rPr>
      </w:pPr>
      <w:r>
        <w:rPr>
          <w:rFonts w:hint="eastAsia"/>
        </w:rPr>
        <w:t>黄沙漫天的拼音</w:t>
      </w:r>
    </w:p>
    <w:p w14:paraId="477F65B2" w14:textId="77777777" w:rsidR="007A0CF1" w:rsidRDefault="007A0CF1">
      <w:pPr>
        <w:rPr>
          <w:rFonts w:hint="eastAsia"/>
        </w:rPr>
      </w:pPr>
      <w:r>
        <w:rPr>
          <w:rFonts w:hint="eastAsia"/>
        </w:rPr>
        <w:t>“黄沙漫天”的拼音是“huáng shā màn tiān”。这个词语形象地描述了风沙天气中，黄色的沙尘弥漫天空，几乎遮蔽了日光的景象。这样的天气现象通常发生在干旱和半干旱地区，尤其是沙漠周边地带。</w:t>
      </w:r>
    </w:p>
    <w:p w14:paraId="64920388" w14:textId="77777777" w:rsidR="007A0CF1" w:rsidRDefault="007A0CF1">
      <w:pPr>
        <w:rPr>
          <w:rFonts w:hint="eastAsia"/>
        </w:rPr>
      </w:pPr>
    </w:p>
    <w:p w14:paraId="652D87E7" w14:textId="77777777" w:rsidR="007A0CF1" w:rsidRDefault="007A0CF1">
      <w:pPr>
        <w:rPr>
          <w:rFonts w:hint="eastAsia"/>
        </w:rPr>
      </w:pPr>
    </w:p>
    <w:p w14:paraId="4E2E5621" w14:textId="77777777" w:rsidR="007A0CF1" w:rsidRDefault="007A0CF1">
      <w:pPr>
        <w:rPr>
          <w:rFonts w:hint="eastAsia"/>
        </w:rPr>
      </w:pPr>
      <w:r>
        <w:rPr>
          <w:rFonts w:hint="eastAsia"/>
        </w:rPr>
        <w:t>自然奇观与挑战</w:t>
      </w:r>
    </w:p>
    <w:p w14:paraId="5887C5F6" w14:textId="77777777" w:rsidR="007A0CF1" w:rsidRDefault="007A0CF1">
      <w:pPr>
        <w:rPr>
          <w:rFonts w:hint="eastAsia"/>
        </w:rPr>
      </w:pPr>
      <w:r>
        <w:rPr>
          <w:rFonts w:hint="eastAsia"/>
        </w:rPr>
        <w:t>黄沙漫天不仅是大自然的一种壮观景象，同时也带来了不少挑战。在这些区域生活的居民常常需要面对沙尘暴带来的不便，包括能见度降低、空气质量下降等问题。频繁的黄沙漫天还可能对当地的生态系统造成影响，例如土壤肥力的减少、植物生长受阻等。因此，理解并预测这种天气现象变得尤为重要。</w:t>
      </w:r>
    </w:p>
    <w:p w14:paraId="1702AECF" w14:textId="77777777" w:rsidR="007A0CF1" w:rsidRDefault="007A0CF1">
      <w:pPr>
        <w:rPr>
          <w:rFonts w:hint="eastAsia"/>
        </w:rPr>
      </w:pPr>
    </w:p>
    <w:p w14:paraId="561FA68D" w14:textId="77777777" w:rsidR="007A0CF1" w:rsidRDefault="007A0CF1">
      <w:pPr>
        <w:rPr>
          <w:rFonts w:hint="eastAsia"/>
        </w:rPr>
      </w:pPr>
    </w:p>
    <w:p w14:paraId="5A49E2E0" w14:textId="77777777" w:rsidR="007A0CF1" w:rsidRDefault="007A0CF1">
      <w:pPr>
        <w:rPr>
          <w:rFonts w:hint="eastAsia"/>
        </w:rPr>
      </w:pPr>
      <w:r>
        <w:rPr>
          <w:rFonts w:hint="eastAsia"/>
        </w:rPr>
        <w:t>形成原因探析</w:t>
      </w:r>
    </w:p>
    <w:p w14:paraId="70D2310F" w14:textId="77777777" w:rsidR="007A0CF1" w:rsidRDefault="007A0CF1">
      <w:pPr>
        <w:rPr>
          <w:rFonts w:hint="eastAsia"/>
        </w:rPr>
      </w:pPr>
      <w:r>
        <w:rPr>
          <w:rFonts w:hint="eastAsia"/>
        </w:rPr>
        <w:t>黄沙漫天的现象主要是由强风将地面的松散沙粒吹起，并携带至空中形成的。这种现象多发生于春季和初夏，此时气温回升，地面解冻，干燥的土壤更容易被风吹动。土地利用方式的变化，如过度放牧、植被覆盖减少等人类活动也加剧了沙尘暴的频发。为了应对这些问题，许多受影响地区实施了防风固沙措施，比如植树造林、草方格沙障等。</w:t>
      </w:r>
    </w:p>
    <w:p w14:paraId="0220185F" w14:textId="77777777" w:rsidR="007A0CF1" w:rsidRDefault="007A0CF1">
      <w:pPr>
        <w:rPr>
          <w:rFonts w:hint="eastAsia"/>
        </w:rPr>
      </w:pPr>
    </w:p>
    <w:p w14:paraId="38914463" w14:textId="77777777" w:rsidR="007A0CF1" w:rsidRDefault="007A0CF1">
      <w:pPr>
        <w:rPr>
          <w:rFonts w:hint="eastAsia"/>
        </w:rPr>
      </w:pPr>
    </w:p>
    <w:p w14:paraId="7417F748" w14:textId="77777777" w:rsidR="007A0CF1" w:rsidRDefault="007A0CF1">
      <w:pPr>
        <w:rPr>
          <w:rFonts w:hint="eastAsia"/>
        </w:rPr>
      </w:pPr>
      <w:r>
        <w:rPr>
          <w:rFonts w:hint="eastAsia"/>
        </w:rPr>
        <w:t>文化和文学中的体现</w:t>
      </w:r>
    </w:p>
    <w:p w14:paraId="3232E8BB" w14:textId="77777777" w:rsidR="007A0CF1" w:rsidRDefault="007A0CF1">
      <w:pPr>
        <w:rPr>
          <w:rFonts w:hint="eastAsia"/>
        </w:rPr>
      </w:pPr>
      <w:r>
        <w:rPr>
          <w:rFonts w:hint="eastAsia"/>
        </w:rPr>
        <w:t>在文学作品中，“黄沙漫天”经常用来描绘边疆或荒漠地区的独特风光，赋予作品一种辽阔而苍凉的感觉。从古代诗歌到现代小说，这一景象都是作家们钟爱的表现元素之一。它不仅象征着自然的力量，也暗示着人类在面对自然时的渺小与坚韧。通过艺术的形式，人们能够更深刻地感受到黄沙漫天背后的文化意义。</w:t>
      </w:r>
    </w:p>
    <w:p w14:paraId="21B3E4B9" w14:textId="77777777" w:rsidR="007A0CF1" w:rsidRDefault="007A0CF1">
      <w:pPr>
        <w:rPr>
          <w:rFonts w:hint="eastAsia"/>
        </w:rPr>
      </w:pPr>
    </w:p>
    <w:p w14:paraId="5ED7188C" w14:textId="77777777" w:rsidR="007A0CF1" w:rsidRDefault="007A0CF1">
      <w:pPr>
        <w:rPr>
          <w:rFonts w:hint="eastAsia"/>
        </w:rPr>
      </w:pPr>
    </w:p>
    <w:p w14:paraId="2C910681" w14:textId="77777777" w:rsidR="007A0CF1" w:rsidRDefault="007A0CF1">
      <w:pPr>
        <w:rPr>
          <w:rFonts w:hint="eastAsia"/>
        </w:rPr>
      </w:pPr>
      <w:r>
        <w:rPr>
          <w:rFonts w:hint="eastAsia"/>
        </w:rPr>
        <w:t>环境保护意识的提升</w:t>
      </w:r>
    </w:p>
    <w:p w14:paraId="43F2CE57" w14:textId="77777777" w:rsidR="007A0CF1" w:rsidRDefault="007A0CF1">
      <w:pPr>
        <w:rPr>
          <w:rFonts w:hint="eastAsia"/>
        </w:rPr>
      </w:pPr>
      <w:r>
        <w:rPr>
          <w:rFonts w:hint="eastAsia"/>
        </w:rPr>
        <w:t>随着全球气候变化的影响日益显著，保护环境、减少沙尘暴的发生已成为国际社会共同关注的话题。各国政府和社会组织正在采取行动，试图通过改善土地管理实践、恢复退化的草地和森林来对抗沙漠化。同时，公众环保意识的提高也是解决这一问题的关键因素之一。教育公众认识到个人行为对环境的影响，鼓励采用可持续的生活方式，对于减轻黄沙漫天现象至关重要。</w:t>
      </w:r>
    </w:p>
    <w:p w14:paraId="1ACE469F" w14:textId="77777777" w:rsidR="007A0CF1" w:rsidRDefault="007A0CF1">
      <w:pPr>
        <w:rPr>
          <w:rFonts w:hint="eastAsia"/>
        </w:rPr>
      </w:pPr>
    </w:p>
    <w:p w14:paraId="09963A2D" w14:textId="77777777" w:rsidR="007A0CF1" w:rsidRDefault="007A0C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308568" w14:textId="73EDEC7C" w:rsidR="00641907" w:rsidRDefault="00641907"/>
    <w:sectPr w:rsidR="00641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907"/>
    <w:rsid w:val="002C7852"/>
    <w:rsid w:val="00641907"/>
    <w:rsid w:val="007A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F6FCB-C9C8-4A63-B898-AAA04412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9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9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9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9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9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9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9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9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9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9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9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9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9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9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9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9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9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9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9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9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9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9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9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9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9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