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5D9B" w14:textId="77777777" w:rsidR="002470F1" w:rsidRDefault="002470F1">
      <w:pPr>
        <w:rPr>
          <w:rFonts w:hint="eastAsia"/>
        </w:rPr>
      </w:pPr>
    </w:p>
    <w:p w14:paraId="32A9CA5A" w14:textId="77777777" w:rsidR="002470F1" w:rsidRDefault="002470F1">
      <w:pPr>
        <w:rPr>
          <w:rFonts w:hint="eastAsia"/>
        </w:rPr>
      </w:pPr>
      <w:r>
        <w:rPr>
          <w:rFonts w:hint="eastAsia"/>
        </w:rPr>
        <w:t>黄叶的拼音</w:t>
      </w:r>
    </w:p>
    <w:p w14:paraId="32C5DE81" w14:textId="77777777" w:rsidR="002470F1" w:rsidRDefault="002470F1">
      <w:pPr>
        <w:rPr>
          <w:rFonts w:hint="eastAsia"/>
        </w:rPr>
      </w:pPr>
      <w:r>
        <w:rPr>
          <w:rFonts w:hint="eastAsia"/>
        </w:rPr>
        <w:t>“黄叶”的拼音是“huáng yè”。在汉语中，每个汉字都有其独特的发音和意义。其中，“黄”读作“huáng”，是第二声，表示一种颜色，类似于阳光的颜色或者是秋天树叶变色后的那种金黄色。而“叶”则读作“yè”，也是第四声，指的是植物的叶子，是树木进行光合作用的重要部分。</w:t>
      </w:r>
    </w:p>
    <w:p w14:paraId="4FFF39CC" w14:textId="77777777" w:rsidR="002470F1" w:rsidRDefault="002470F1">
      <w:pPr>
        <w:rPr>
          <w:rFonts w:hint="eastAsia"/>
        </w:rPr>
      </w:pPr>
    </w:p>
    <w:p w14:paraId="2EC7E228" w14:textId="77777777" w:rsidR="002470F1" w:rsidRDefault="002470F1">
      <w:pPr>
        <w:rPr>
          <w:rFonts w:hint="eastAsia"/>
        </w:rPr>
      </w:pPr>
    </w:p>
    <w:p w14:paraId="28A2AE9D" w14:textId="77777777" w:rsidR="002470F1" w:rsidRDefault="002470F1">
      <w:pPr>
        <w:rPr>
          <w:rFonts w:hint="eastAsia"/>
        </w:rPr>
      </w:pPr>
      <w:r>
        <w:rPr>
          <w:rFonts w:hint="eastAsia"/>
        </w:rPr>
        <w:t>秋日的印象</w:t>
      </w:r>
    </w:p>
    <w:p w14:paraId="12A7A891" w14:textId="77777777" w:rsidR="002470F1" w:rsidRDefault="002470F1">
      <w:pPr>
        <w:rPr>
          <w:rFonts w:hint="eastAsia"/>
        </w:rPr>
      </w:pPr>
      <w:r>
        <w:rPr>
          <w:rFonts w:hint="eastAsia"/>
        </w:rPr>
        <w:t>提到黄叶，人们往往会联想到秋季的美丽景色。当秋天来临，许多树木的叶子开始发生变化，从绿色转变为各种深浅不一的黄色。这种转变不仅给大自然增添了一抹别样的色彩，也预示着季节的更替和生命的循环。漫步在铺满黄叶的小径上，脚下发出沙沙的声音，仿佛是在诉说着过往的故事，给人带来一种宁静而又略带忧伤的感觉。</w:t>
      </w:r>
    </w:p>
    <w:p w14:paraId="56F56EF4" w14:textId="77777777" w:rsidR="002470F1" w:rsidRDefault="002470F1">
      <w:pPr>
        <w:rPr>
          <w:rFonts w:hint="eastAsia"/>
        </w:rPr>
      </w:pPr>
    </w:p>
    <w:p w14:paraId="5C1FC735" w14:textId="77777777" w:rsidR="002470F1" w:rsidRDefault="002470F1">
      <w:pPr>
        <w:rPr>
          <w:rFonts w:hint="eastAsia"/>
        </w:rPr>
      </w:pPr>
    </w:p>
    <w:p w14:paraId="4F899B41" w14:textId="77777777" w:rsidR="002470F1" w:rsidRDefault="002470F1">
      <w:pPr>
        <w:rPr>
          <w:rFonts w:hint="eastAsia"/>
        </w:rPr>
      </w:pPr>
      <w:r>
        <w:rPr>
          <w:rFonts w:hint="eastAsia"/>
        </w:rPr>
        <w:t>文化象征</w:t>
      </w:r>
    </w:p>
    <w:p w14:paraId="7F13C0D5" w14:textId="77777777" w:rsidR="002470F1" w:rsidRDefault="002470F1">
      <w:pPr>
        <w:rPr>
          <w:rFonts w:hint="eastAsia"/>
        </w:rPr>
      </w:pPr>
      <w:r>
        <w:rPr>
          <w:rFonts w:hint="eastAsia"/>
        </w:rPr>
        <w:t>在中国文化中，黄叶也有着特殊的意义。它常常被用来象征着时间的流逝、事物的变迁以及人生的起伏。古往今来，无数文人墨客以黄叶为题，创作了大量诗歌和文章，表达了他们对时光易逝的感慨和对生活深刻的思考。例如，在一些古典诗词中，黄叶被描绘成孤独、离别的象征，与秋天萧瑟的景象相呼应，营造出一种凄美而动人的意境。</w:t>
      </w:r>
    </w:p>
    <w:p w14:paraId="3E481F84" w14:textId="77777777" w:rsidR="002470F1" w:rsidRDefault="002470F1">
      <w:pPr>
        <w:rPr>
          <w:rFonts w:hint="eastAsia"/>
        </w:rPr>
      </w:pPr>
    </w:p>
    <w:p w14:paraId="1626DDA2" w14:textId="77777777" w:rsidR="002470F1" w:rsidRDefault="002470F1">
      <w:pPr>
        <w:rPr>
          <w:rFonts w:hint="eastAsia"/>
        </w:rPr>
      </w:pPr>
    </w:p>
    <w:p w14:paraId="70811A75" w14:textId="77777777" w:rsidR="002470F1" w:rsidRDefault="002470F1">
      <w:pPr>
        <w:rPr>
          <w:rFonts w:hint="eastAsia"/>
        </w:rPr>
      </w:pPr>
      <w:r>
        <w:rPr>
          <w:rFonts w:hint="eastAsia"/>
        </w:rPr>
        <w:t>自然观察的乐趣</w:t>
      </w:r>
    </w:p>
    <w:p w14:paraId="7801B2B8" w14:textId="77777777" w:rsidR="002470F1" w:rsidRDefault="002470F1">
      <w:pPr>
        <w:rPr>
          <w:rFonts w:hint="eastAsia"/>
        </w:rPr>
      </w:pPr>
      <w:r>
        <w:rPr>
          <w:rFonts w:hint="eastAsia"/>
        </w:rPr>
        <w:t>对于喜欢观察自然的人来说，黄叶提供了无尽的乐趣。不同种类的树木，其叶子变黄的时间和方式各不相同，这为爱好者们提供了一个研究和探索的机会。通过仔细观察黄叶的变化过程，我们可以更加深入地了解植物生长周期的奥秘，同时也能感受到大自然的神奇和美妙。无论是独自一人还是与朋友家人一起，探索这些变化都是一种难得的精神享受。</w:t>
      </w:r>
    </w:p>
    <w:p w14:paraId="466E0655" w14:textId="77777777" w:rsidR="002470F1" w:rsidRDefault="002470F1">
      <w:pPr>
        <w:rPr>
          <w:rFonts w:hint="eastAsia"/>
        </w:rPr>
      </w:pPr>
    </w:p>
    <w:p w14:paraId="3DD0F7D0" w14:textId="77777777" w:rsidR="002470F1" w:rsidRDefault="002470F1">
      <w:pPr>
        <w:rPr>
          <w:rFonts w:hint="eastAsia"/>
        </w:rPr>
      </w:pPr>
    </w:p>
    <w:p w14:paraId="1B2E0221" w14:textId="77777777" w:rsidR="002470F1" w:rsidRDefault="002470F1">
      <w:pPr>
        <w:rPr>
          <w:rFonts w:hint="eastAsia"/>
        </w:rPr>
      </w:pPr>
      <w:r>
        <w:rPr>
          <w:rFonts w:hint="eastAsia"/>
        </w:rPr>
        <w:t>保护环境的重要性</w:t>
      </w:r>
    </w:p>
    <w:p w14:paraId="6AA318D5" w14:textId="77777777" w:rsidR="002470F1" w:rsidRDefault="002470F1">
      <w:pPr>
        <w:rPr>
          <w:rFonts w:hint="eastAsia"/>
        </w:rPr>
      </w:pPr>
      <w:r>
        <w:rPr>
          <w:rFonts w:hint="eastAsia"/>
        </w:rPr>
        <w:t>随着城市化进程的加快，自然景观面临着诸多挑战。黄叶作为秋天的一个重要标志，提醒我们要珍惜身边的自然资源，关注环境保护问题。每一片黄叶背后都隐藏着生态系统的复杂性和脆弱性，它们的存在依赖于健康的生态环境。因此，我们每个人都应该行动起来，从小事做起，如减少污染、节约资源等，共同为地球家园贡献自己的一份力量。</w:t>
      </w:r>
    </w:p>
    <w:p w14:paraId="2FBD8112" w14:textId="77777777" w:rsidR="002470F1" w:rsidRDefault="002470F1">
      <w:pPr>
        <w:rPr>
          <w:rFonts w:hint="eastAsia"/>
        </w:rPr>
      </w:pPr>
    </w:p>
    <w:p w14:paraId="5EE17ED1" w14:textId="77777777" w:rsidR="002470F1" w:rsidRDefault="002470F1">
      <w:pPr>
        <w:rPr>
          <w:rFonts w:hint="eastAsia"/>
        </w:rPr>
      </w:pPr>
    </w:p>
    <w:p w14:paraId="0778320A" w14:textId="77777777" w:rsidR="002470F1" w:rsidRDefault="00247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ED102" w14:textId="0BCB0B2B" w:rsidR="005751B2" w:rsidRDefault="005751B2"/>
    <w:sectPr w:rsidR="0057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B2"/>
    <w:rsid w:val="002470F1"/>
    <w:rsid w:val="002C7852"/>
    <w:rsid w:val="005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60580-42D5-423B-B42F-8E10C5AC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