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D9B0" w14:textId="77777777" w:rsidR="005E35D0" w:rsidRDefault="005E35D0">
      <w:pPr>
        <w:rPr>
          <w:rFonts w:hint="eastAsia"/>
        </w:rPr>
      </w:pPr>
    </w:p>
    <w:p w14:paraId="7F805591" w14:textId="77777777" w:rsidR="005E35D0" w:rsidRDefault="005E35D0">
      <w:pPr>
        <w:rPr>
          <w:rFonts w:hint="eastAsia"/>
        </w:rPr>
      </w:pPr>
      <w:r>
        <w:rPr>
          <w:rFonts w:hint="eastAsia"/>
        </w:rPr>
        <w:t>黄军的拼音怎么写</w:t>
      </w:r>
    </w:p>
    <w:p w14:paraId="6336C08E" w14:textId="77777777" w:rsidR="005E35D0" w:rsidRDefault="005E35D0">
      <w:pPr>
        <w:rPr>
          <w:rFonts w:hint="eastAsia"/>
        </w:rPr>
      </w:pPr>
      <w:r>
        <w:rPr>
          <w:rFonts w:hint="eastAsia"/>
        </w:rPr>
        <w:t>黄军是一个中文名字，其中“黄”是常见的中国姓氏之一，“军”则通常表示军队或军人之意。在汉语拼音中，黄军的名字可以写作"Huang Jun"。汉语拼音作为汉语普通话的拉丁字母转写系统，被广泛用于中国大陆以及海外华人社区来标记汉字的发音。</w:t>
      </w:r>
    </w:p>
    <w:p w14:paraId="1D813218" w14:textId="77777777" w:rsidR="005E35D0" w:rsidRDefault="005E35D0">
      <w:pPr>
        <w:rPr>
          <w:rFonts w:hint="eastAsia"/>
        </w:rPr>
      </w:pPr>
    </w:p>
    <w:p w14:paraId="37685967" w14:textId="77777777" w:rsidR="005E35D0" w:rsidRDefault="005E35D0">
      <w:pPr>
        <w:rPr>
          <w:rFonts w:hint="eastAsia"/>
        </w:rPr>
      </w:pPr>
    </w:p>
    <w:p w14:paraId="18ED2615" w14:textId="77777777" w:rsidR="005E35D0" w:rsidRDefault="005E35D0">
      <w:pPr>
        <w:rPr>
          <w:rFonts w:hint="eastAsia"/>
        </w:rPr>
      </w:pPr>
      <w:r>
        <w:rPr>
          <w:rFonts w:hint="eastAsia"/>
        </w:rPr>
        <w:t>关于“黄”的拼音</w:t>
      </w:r>
    </w:p>
    <w:p w14:paraId="35BEBA8F" w14:textId="77777777" w:rsidR="005E35D0" w:rsidRDefault="005E35D0">
      <w:pPr>
        <w:rPr>
          <w:rFonts w:hint="eastAsia"/>
        </w:rPr>
      </w:pPr>
      <w:r>
        <w:rPr>
          <w:rFonts w:hint="eastAsia"/>
        </w:rPr>
        <w:t>“黄”字属于二声字，在汉语拼音中的正确拼写形式是"huáng"。这个音节由三个部分组成：辅音"h"、韵母"uang"和声调符号"ˊ"（代表第二声）。值得注意的是，"uang"是一个复合韵母，发音时首先发出短促的"u"音，紧接着是长"a"音，并以轻微的鼻音"ng"结束。因此，当人们称呼黄姓时，正确的发音应该是类似于"hwong"的声音。</w:t>
      </w:r>
    </w:p>
    <w:p w14:paraId="51301A9C" w14:textId="77777777" w:rsidR="005E35D0" w:rsidRDefault="005E35D0">
      <w:pPr>
        <w:rPr>
          <w:rFonts w:hint="eastAsia"/>
        </w:rPr>
      </w:pPr>
    </w:p>
    <w:p w14:paraId="03AD434B" w14:textId="77777777" w:rsidR="005E35D0" w:rsidRDefault="005E35D0">
      <w:pPr>
        <w:rPr>
          <w:rFonts w:hint="eastAsia"/>
        </w:rPr>
      </w:pPr>
    </w:p>
    <w:p w14:paraId="4DA77719" w14:textId="77777777" w:rsidR="005E35D0" w:rsidRDefault="005E35D0">
      <w:pPr>
        <w:rPr>
          <w:rFonts w:hint="eastAsia"/>
        </w:rPr>
      </w:pPr>
      <w:r>
        <w:rPr>
          <w:rFonts w:hint="eastAsia"/>
        </w:rPr>
        <w:t>解析“军”的读音</w:t>
      </w:r>
    </w:p>
    <w:p w14:paraId="4D8BBA79" w14:textId="77777777" w:rsidR="005E35D0" w:rsidRDefault="005E35D0">
      <w:pPr>
        <w:rPr>
          <w:rFonts w:hint="eastAsia"/>
        </w:rPr>
      </w:pPr>
      <w:r>
        <w:rPr>
          <w:rFonts w:hint="eastAsia"/>
        </w:rPr>
        <w:t>“军”字为一声字，其汉语拼音是"jūn"。它包含了辅音"j"、韵母"ūn"以及第一声的声调符号"ˉ"。这里，“ūn”也是一个复合韵母，发音始于清晰的元音"u"，然后迅速过渡到带有鼻音最后的总结的"n"。所以，“军”的发音近似于英语单词"joon"，但要注意的是，这里的"oo"应该发得更短一些，且尾音要轻柔地收在鼻音上。</w:t>
      </w:r>
    </w:p>
    <w:p w14:paraId="5E796B01" w14:textId="77777777" w:rsidR="005E35D0" w:rsidRDefault="005E35D0">
      <w:pPr>
        <w:rPr>
          <w:rFonts w:hint="eastAsia"/>
        </w:rPr>
      </w:pPr>
    </w:p>
    <w:p w14:paraId="07C1EA49" w14:textId="77777777" w:rsidR="005E35D0" w:rsidRDefault="005E35D0">
      <w:pPr>
        <w:rPr>
          <w:rFonts w:hint="eastAsia"/>
        </w:rPr>
      </w:pPr>
    </w:p>
    <w:p w14:paraId="4A770AE6" w14:textId="77777777" w:rsidR="005E35D0" w:rsidRDefault="005E35D0">
      <w:pPr>
        <w:rPr>
          <w:rFonts w:hint="eastAsia"/>
        </w:rPr>
      </w:pPr>
      <w:r>
        <w:rPr>
          <w:rFonts w:hint="eastAsia"/>
        </w:rPr>
        <w:t>黄军名字的意义与文化背景</w:t>
      </w:r>
    </w:p>
    <w:p w14:paraId="45E802B3" w14:textId="77777777" w:rsidR="005E35D0" w:rsidRDefault="005E35D0">
      <w:pPr>
        <w:rPr>
          <w:rFonts w:hint="eastAsia"/>
        </w:rPr>
      </w:pPr>
      <w:r>
        <w:rPr>
          <w:rFonts w:hint="eastAsia"/>
        </w:rPr>
        <w:t>在中国传统文化里，“黄”不仅是一个大姓，还象征着皇权与尊贵，因为中国古代的皇帝常用黄色作为皇家色彩。而“军”则常用来表达对军事力量的尊重或是寄托了对孩子未来成为坚强、勇敢人物的美好愿望。因此，“黄军”这个名字既可以理解为家族荣誉与个人品质的结合体，也反映了父母希望孩子能够具备领导力和保护他人的能力。</w:t>
      </w:r>
    </w:p>
    <w:p w14:paraId="04F45925" w14:textId="77777777" w:rsidR="005E35D0" w:rsidRDefault="005E35D0">
      <w:pPr>
        <w:rPr>
          <w:rFonts w:hint="eastAsia"/>
        </w:rPr>
      </w:pPr>
    </w:p>
    <w:p w14:paraId="58371D29" w14:textId="77777777" w:rsidR="005E35D0" w:rsidRDefault="005E35D0">
      <w:pPr>
        <w:rPr>
          <w:rFonts w:hint="eastAsia"/>
        </w:rPr>
      </w:pPr>
    </w:p>
    <w:p w14:paraId="5B3274CB" w14:textId="77777777" w:rsidR="005E35D0" w:rsidRDefault="005E35D0">
      <w:pPr>
        <w:rPr>
          <w:rFonts w:hint="eastAsia"/>
        </w:rPr>
      </w:pPr>
      <w:r>
        <w:rPr>
          <w:rFonts w:hint="eastAsia"/>
        </w:rPr>
        <w:t>最后的总结</w:t>
      </w:r>
    </w:p>
    <w:p w14:paraId="192900C0" w14:textId="77777777" w:rsidR="005E35D0" w:rsidRDefault="005E35D0">
      <w:pPr>
        <w:rPr>
          <w:rFonts w:hint="eastAsia"/>
        </w:rPr>
      </w:pPr>
      <w:r>
        <w:rPr>
          <w:rFonts w:hint="eastAsia"/>
        </w:rPr>
        <w:t>“黄军”的汉语拼音写作"Huang Jun"，其中“黄”的拼音是"huáng"，“军”的拼音是"jūn"。通过了解每个字的具体拼音构成，我们不仅能准确地念出这个名字，还能深入体会到背后蕴含的文化价值和社会意义。无论是对于学习汉语拼音的朋友，还是对中国文化感兴趣的国际友人来说，掌握这些细节都有助于增进对中国语言和文化的认识。</w:t>
      </w:r>
    </w:p>
    <w:p w14:paraId="267021B4" w14:textId="77777777" w:rsidR="005E35D0" w:rsidRDefault="005E35D0">
      <w:pPr>
        <w:rPr>
          <w:rFonts w:hint="eastAsia"/>
        </w:rPr>
      </w:pPr>
    </w:p>
    <w:p w14:paraId="7304CA1E" w14:textId="77777777" w:rsidR="005E35D0" w:rsidRDefault="005E35D0">
      <w:pPr>
        <w:rPr>
          <w:rFonts w:hint="eastAsia"/>
        </w:rPr>
      </w:pPr>
    </w:p>
    <w:p w14:paraId="1572A80F" w14:textId="77777777" w:rsidR="005E35D0" w:rsidRDefault="005E3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43919" w14:textId="19CAD5A4" w:rsidR="00802DBB" w:rsidRDefault="00802DBB"/>
    <w:sectPr w:rsidR="00802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BB"/>
    <w:rsid w:val="002C7852"/>
    <w:rsid w:val="005E35D0"/>
    <w:rsid w:val="0080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9EB15-AB66-4ECA-A893-8D10297A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