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61C4" w14:textId="77777777" w:rsidR="00625992" w:rsidRDefault="00625992">
      <w:pPr>
        <w:rPr>
          <w:rFonts w:hint="eastAsia"/>
        </w:rPr>
      </w:pPr>
      <w:r>
        <w:rPr>
          <w:rFonts w:hint="eastAsia"/>
        </w:rPr>
        <w:t>鹮的拼音：guī</w:t>
      </w:r>
    </w:p>
    <w:p w14:paraId="31724C4D" w14:textId="77777777" w:rsidR="00625992" w:rsidRDefault="00625992">
      <w:pPr>
        <w:rPr>
          <w:rFonts w:hint="eastAsia"/>
        </w:rPr>
      </w:pPr>
    </w:p>
    <w:p w14:paraId="795A4E54" w14:textId="77777777" w:rsidR="00625992" w:rsidRDefault="00625992">
      <w:pPr>
        <w:rPr>
          <w:rFonts w:hint="eastAsia"/>
        </w:rPr>
      </w:pPr>
      <w:r>
        <w:rPr>
          <w:rFonts w:hint="eastAsia"/>
        </w:rPr>
        <w:t>鹮是一种独特的鸟类，它们的身影在全球多个湿地和沼泽地带中都能发现。鹮鸟以其长长的弯曲喙和优雅的姿态闻名于世，成为众多观鸟爱好者心目中的明星物种。在汉语中，“鹮”的拼音为“guī”，这简短而有力的发音背后，承载着的是对这种古老鸟类的文化认知与历史记忆。</w:t>
      </w:r>
    </w:p>
    <w:p w14:paraId="6377948F" w14:textId="77777777" w:rsidR="00625992" w:rsidRDefault="00625992">
      <w:pPr>
        <w:rPr>
          <w:rFonts w:hint="eastAsia"/>
        </w:rPr>
      </w:pPr>
    </w:p>
    <w:p w14:paraId="5DFC0BC3" w14:textId="77777777" w:rsidR="00625992" w:rsidRDefault="00625992">
      <w:pPr>
        <w:rPr>
          <w:rFonts w:hint="eastAsia"/>
        </w:rPr>
      </w:pPr>
    </w:p>
    <w:p w14:paraId="511598B8" w14:textId="77777777" w:rsidR="00625992" w:rsidRDefault="00625992">
      <w:pPr>
        <w:rPr>
          <w:rFonts w:hint="eastAsia"/>
        </w:rPr>
      </w:pPr>
      <w:r>
        <w:rPr>
          <w:rFonts w:hint="eastAsia"/>
        </w:rPr>
        <w:t>鹮的历史渊源</w:t>
      </w:r>
    </w:p>
    <w:p w14:paraId="7EF5FD9E" w14:textId="77777777" w:rsidR="00625992" w:rsidRDefault="00625992">
      <w:pPr>
        <w:rPr>
          <w:rFonts w:hint="eastAsia"/>
        </w:rPr>
      </w:pPr>
    </w:p>
    <w:p w14:paraId="5D6AC661" w14:textId="77777777" w:rsidR="00625992" w:rsidRDefault="00625992">
      <w:pPr>
        <w:rPr>
          <w:rFonts w:hint="eastAsia"/>
        </w:rPr>
      </w:pPr>
      <w:r>
        <w:rPr>
          <w:rFonts w:hint="eastAsia"/>
        </w:rPr>
        <w:t>从古代文献到现代研究，鹮的形象一直出现在人类文明的长河之中。在中国，鹮曾被视为祥瑞之鸟，在古籍《山海经》中就有其身影。古人认为鹮鸟出现是国家太平、人民安康的象征。随着时间推移，尽管环境变迁导致一些鹮类数量锐减，但人们对它们的喜爱与保护意识却从未减弱。近年来，随着生态保护力度加大，某些濒危鹮种的数量开始逐步回升，这也反映了人类社会对于自然和谐共生理念的进步。</w:t>
      </w:r>
    </w:p>
    <w:p w14:paraId="6B0BC5B2" w14:textId="77777777" w:rsidR="00625992" w:rsidRDefault="00625992">
      <w:pPr>
        <w:rPr>
          <w:rFonts w:hint="eastAsia"/>
        </w:rPr>
      </w:pPr>
    </w:p>
    <w:p w14:paraId="108CA4E7" w14:textId="77777777" w:rsidR="00625992" w:rsidRDefault="00625992">
      <w:pPr>
        <w:rPr>
          <w:rFonts w:hint="eastAsia"/>
        </w:rPr>
      </w:pPr>
    </w:p>
    <w:p w14:paraId="32AD7007" w14:textId="77777777" w:rsidR="00625992" w:rsidRDefault="00625992">
      <w:pPr>
        <w:rPr>
          <w:rFonts w:hint="eastAsia"/>
        </w:rPr>
      </w:pPr>
      <w:r>
        <w:rPr>
          <w:rFonts w:hint="eastAsia"/>
        </w:rPr>
        <w:t>鹮的种类多样性</w:t>
      </w:r>
    </w:p>
    <w:p w14:paraId="60F02FE6" w14:textId="77777777" w:rsidR="00625992" w:rsidRDefault="00625992">
      <w:pPr>
        <w:rPr>
          <w:rFonts w:hint="eastAsia"/>
        </w:rPr>
      </w:pPr>
    </w:p>
    <w:p w14:paraId="28332FF7" w14:textId="77777777" w:rsidR="00625992" w:rsidRDefault="00625992">
      <w:pPr>
        <w:rPr>
          <w:rFonts w:hint="eastAsia"/>
        </w:rPr>
      </w:pPr>
      <w:r>
        <w:rPr>
          <w:rFonts w:hint="eastAsia"/>
        </w:rPr>
        <w:t>鹮科（Threskiornithidae）包括了约30种不同的鸟类，它们分布广泛，从非洲草原到亚洲湿地，再到欧洲及北美的水域边。其中最著名的可能要数朱鹮（Nipponia nippon），它曾经是中国文化中极为珍贵的一员，由于栖息地丧失等原因一度濒临灭绝，但现在通过精心的保护措施，其种群正在缓慢恢复。此外还有白鹮、黑脸琵鹭等各具特色的成员，每一种都以自己独特的方式适应着所处的生态环境。</w:t>
      </w:r>
    </w:p>
    <w:p w14:paraId="4B981DBD" w14:textId="77777777" w:rsidR="00625992" w:rsidRDefault="00625992">
      <w:pPr>
        <w:rPr>
          <w:rFonts w:hint="eastAsia"/>
        </w:rPr>
      </w:pPr>
    </w:p>
    <w:p w14:paraId="62FB8412" w14:textId="77777777" w:rsidR="00625992" w:rsidRDefault="00625992">
      <w:pPr>
        <w:rPr>
          <w:rFonts w:hint="eastAsia"/>
        </w:rPr>
      </w:pPr>
    </w:p>
    <w:p w14:paraId="272C44B9" w14:textId="77777777" w:rsidR="00625992" w:rsidRDefault="00625992">
      <w:pPr>
        <w:rPr>
          <w:rFonts w:hint="eastAsia"/>
        </w:rPr>
      </w:pPr>
      <w:r>
        <w:rPr>
          <w:rFonts w:hint="eastAsia"/>
        </w:rPr>
        <w:t>鹮的生活习性</w:t>
      </w:r>
    </w:p>
    <w:p w14:paraId="2A73CA75" w14:textId="77777777" w:rsidR="00625992" w:rsidRDefault="00625992">
      <w:pPr>
        <w:rPr>
          <w:rFonts w:hint="eastAsia"/>
        </w:rPr>
      </w:pPr>
    </w:p>
    <w:p w14:paraId="79F58C9A" w14:textId="77777777" w:rsidR="00625992" w:rsidRDefault="00625992">
      <w:pPr>
        <w:rPr>
          <w:rFonts w:hint="eastAsia"/>
        </w:rPr>
      </w:pPr>
      <w:r>
        <w:rPr>
          <w:rFonts w:hint="eastAsia"/>
        </w:rPr>
        <w:t>这些美丽的水鸟通常喜欢栖息在浅水区附近，如湖泊、河流边缘或是稻田之中。它们主要以小鱼、虾蟹和其他水生生物为食，利用那弯弯的长嘴精准捕捉猎物。繁殖季节里，成对的鹮会共同筑巢，并轮流孵蛋育雏。它们的行为既体现了动物界中的合作精神，也展示了自然界中生命的顽强与坚韧。每年春秋两季，许多地方还能目睹到大规模迁徙的壮观场面，成群结队的鹮穿越千山万水寻找适宜生存的新家园。</w:t>
      </w:r>
    </w:p>
    <w:p w14:paraId="4E3EAB25" w14:textId="77777777" w:rsidR="00625992" w:rsidRDefault="00625992">
      <w:pPr>
        <w:rPr>
          <w:rFonts w:hint="eastAsia"/>
        </w:rPr>
      </w:pPr>
    </w:p>
    <w:p w14:paraId="722F473C" w14:textId="77777777" w:rsidR="00625992" w:rsidRDefault="00625992">
      <w:pPr>
        <w:rPr>
          <w:rFonts w:hint="eastAsia"/>
        </w:rPr>
      </w:pPr>
    </w:p>
    <w:p w14:paraId="3A035C4E" w14:textId="77777777" w:rsidR="00625992" w:rsidRDefault="00625992">
      <w:pPr>
        <w:rPr>
          <w:rFonts w:hint="eastAsia"/>
        </w:rPr>
      </w:pPr>
      <w:r>
        <w:rPr>
          <w:rFonts w:hint="eastAsia"/>
        </w:rPr>
        <w:t>鹮的保护现状</w:t>
      </w:r>
    </w:p>
    <w:p w14:paraId="4475FD98" w14:textId="77777777" w:rsidR="00625992" w:rsidRDefault="00625992">
      <w:pPr>
        <w:rPr>
          <w:rFonts w:hint="eastAsia"/>
        </w:rPr>
      </w:pPr>
    </w:p>
    <w:p w14:paraId="318C3C60" w14:textId="77777777" w:rsidR="00625992" w:rsidRDefault="00625992">
      <w:pPr>
        <w:rPr>
          <w:rFonts w:hint="eastAsia"/>
        </w:rPr>
      </w:pPr>
      <w:r>
        <w:rPr>
          <w:rFonts w:hint="eastAsia"/>
        </w:rPr>
        <w:t>面对全球气候变化和人类活动的影响，不少鹮类面临着栖息地减少、食物资源短缺等问题。为了确保这些珍稀鸟类能够继续繁衍生息，国际社会采取了一系列积极有效的保护措施。建立自然保护区、实施严格的法律监管以及开展公众教育项目都是为了提升公众意识，鼓励更多人参与到保护工作中来。同时，科学家们也在不断探索新的方法和技术，希望能够找到更加科学合理的解决方案，让鹮及其同类在未来的世界里依然能自由翱翔。</w:t>
      </w:r>
    </w:p>
    <w:p w14:paraId="301A6026" w14:textId="77777777" w:rsidR="00625992" w:rsidRDefault="00625992">
      <w:pPr>
        <w:rPr>
          <w:rFonts w:hint="eastAsia"/>
        </w:rPr>
      </w:pPr>
    </w:p>
    <w:p w14:paraId="0CB2464B" w14:textId="77777777" w:rsidR="00625992" w:rsidRDefault="00625992">
      <w:pPr>
        <w:rPr>
          <w:rFonts w:hint="eastAsia"/>
        </w:rPr>
      </w:pPr>
    </w:p>
    <w:p w14:paraId="4FFF326E" w14:textId="77777777" w:rsidR="00625992" w:rsidRDefault="00625992">
      <w:pPr>
        <w:rPr>
          <w:rFonts w:hint="eastAsia"/>
        </w:rPr>
      </w:pPr>
      <w:r>
        <w:rPr>
          <w:rFonts w:hint="eastAsia"/>
        </w:rPr>
        <w:t>最后的总结</w:t>
      </w:r>
    </w:p>
    <w:p w14:paraId="5651DAC7" w14:textId="77777777" w:rsidR="00625992" w:rsidRDefault="00625992">
      <w:pPr>
        <w:rPr>
          <w:rFonts w:hint="eastAsia"/>
        </w:rPr>
      </w:pPr>
    </w:p>
    <w:p w14:paraId="0A1D9676" w14:textId="77777777" w:rsidR="00625992" w:rsidRDefault="00625992">
      <w:pPr>
        <w:rPr>
          <w:rFonts w:hint="eastAsia"/>
        </w:rPr>
      </w:pPr>
      <w:r>
        <w:rPr>
          <w:rFonts w:hint="eastAsia"/>
        </w:rPr>
        <w:t>“鹮”这个字不仅代表着一类迷人的鸟类，更象征着人类与自然之间的深厚联系。从远古时代起，我们就已经认识到它们的价值所在。在共同努力之下，我们有理由相信，未来将会有更多的人了解并爱上这群天空中的精灵，让它们的故事得以永远流传下去。</w:t>
      </w:r>
    </w:p>
    <w:p w14:paraId="2CC7A933" w14:textId="77777777" w:rsidR="00625992" w:rsidRDefault="00625992">
      <w:pPr>
        <w:rPr>
          <w:rFonts w:hint="eastAsia"/>
        </w:rPr>
      </w:pPr>
    </w:p>
    <w:p w14:paraId="21FA93A5" w14:textId="77777777" w:rsidR="00625992" w:rsidRDefault="00625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3E199" w14:textId="02B2D74F" w:rsidR="00C84C8F" w:rsidRDefault="00C84C8F"/>
    <w:sectPr w:rsidR="00C8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8F"/>
    <w:rsid w:val="002C7852"/>
    <w:rsid w:val="00625992"/>
    <w:rsid w:val="00C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299A2-0835-4044-804B-96034875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