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9461" w14:textId="77777777" w:rsidR="00192D67" w:rsidRDefault="00192D67">
      <w:pPr>
        <w:rPr>
          <w:rFonts w:hint="eastAsia"/>
        </w:rPr>
      </w:pPr>
    </w:p>
    <w:p w14:paraId="004ABDCF" w14:textId="77777777" w:rsidR="00192D67" w:rsidRDefault="00192D67">
      <w:pPr>
        <w:rPr>
          <w:rFonts w:hint="eastAsia"/>
        </w:rPr>
      </w:pPr>
      <w:r>
        <w:rPr>
          <w:rFonts w:hint="eastAsia"/>
        </w:rPr>
        <w:t>鹚老的拼音</w:t>
      </w:r>
    </w:p>
    <w:p w14:paraId="62539E3C" w14:textId="77777777" w:rsidR="00192D67" w:rsidRDefault="00192D67">
      <w:pPr>
        <w:rPr>
          <w:rFonts w:hint="eastAsia"/>
        </w:rPr>
      </w:pPr>
      <w:r>
        <w:rPr>
          <w:rFonts w:hint="eastAsia"/>
        </w:rPr>
        <w:t>“鹚老”这个词汇来源于对鸬鹚这种鸟类的一种称呼，尤其是在中国南方一些地区。首先需要明确的是，“鹚老”的拼音是“cí lǎo”。其中，“鹚”的拼音为“cí”，而“老”的拼音则是“lǎo”。在汉语中，“老”常常用来表示尊敬或者习惯性的称谓，因此在这个语境下，“鹚老”可以被理解为一种对于鸬鹚带有敬意或亲昵的叫法。</w:t>
      </w:r>
    </w:p>
    <w:p w14:paraId="04DA9EE5" w14:textId="77777777" w:rsidR="00192D67" w:rsidRDefault="00192D67">
      <w:pPr>
        <w:rPr>
          <w:rFonts w:hint="eastAsia"/>
        </w:rPr>
      </w:pPr>
    </w:p>
    <w:p w14:paraId="0DC01810" w14:textId="77777777" w:rsidR="00192D67" w:rsidRDefault="00192D67">
      <w:pPr>
        <w:rPr>
          <w:rFonts w:hint="eastAsia"/>
        </w:rPr>
      </w:pPr>
    </w:p>
    <w:p w14:paraId="35E59240" w14:textId="77777777" w:rsidR="00192D67" w:rsidRDefault="00192D67">
      <w:pPr>
        <w:rPr>
          <w:rFonts w:hint="eastAsia"/>
        </w:rPr>
      </w:pPr>
      <w:r>
        <w:rPr>
          <w:rFonts w:hint="eastAsia"/>
        </w:rPr>
        <w:t>鸬鹚的基本情况</w:t>
      </w:r>
    </w:p>
    <w:p w14:paraId="37109DD9" w14:textId="77777777" w:rsidR="00192D67" w:rsidRDefault="00192D67">
      <w:pPr>
        <w:rPr>
          <w:rFonts w:hint="eastAsia"/>
        </w:rPr>
      </w:pPr>
      <w:r>
        <w:rPr>
          <w:rFonts w:hint="eastAsia"/>
        </w:rPr>
        <w:t>鸬鹚是一种广泛分布于世界各地的水鸟，尤其在中国、日本等亚洲国家非常常见。它们以捕鱼为生，具有极高的潜水能力，能够潜入水中数十米深处捕捉鱼类。鸬鹚的身体构造非常适合捕鱼：它们拥有细长的脖子和尖锐的喙，这使得它们能够在水中灵活地穿梭并准确地捕捉猎物。鸬鹚还具备独特的羽毛结构，这些羽毛不仅防水而且能够帮助它们保持体温。</w:t>
      </w:r>
    </w:p>
    <w:p w14:paraId="59958E1A" w14:textId="77777777" w:rsidR="00192D67" w:rsidRDefault="00192D67">
      <w:pPr>
        <w:rPr>
          <w:rFonts w:hint="eastAsia"/>
        </w:rPr>
      </w:pPr>
    </w:p>
    <w:p w14:paraId="20CC2C0B" w14:textId="77777777" w:rsidR="00192D67" w:rsidRDefault="00192D67">
      <w:pPr>
        <w:rPr>
          <w:rFonts w:hint="eastAsia"/>
        </w:rPr>
      </w:pPr>
    </w:p>
    <w:p w14:paraId="65B40252" w14:textId="77777777" w:rsidR="00192D67" w:rsidRDefault="00192D67">
      <w:pPr>
        <w:rPr>
          <w:rFonts w:hint="eastAsia"/>
        </w:rPr>
      </w:pPr>
      <w:r>
        <w:rPr>
          <w:rFonts w:hint="eastAsia"/>
        </w:rPr>
        <w:t>鸬鹚与人类的关系</w:t>
      </w:r>
    </w:p>
    <w:p w14:paraId="08670807" w14:textId="77777777" w:rsidR="00192D67" w:rsidRDefault="00192D67">
      <w:pPr>
        <w:rPr>
          <w:rFonts w:hint="eastAsia"/>
        </w:rPr>
      </w:pPr>
      <w:r>
        <w:rPr>
          <w:rFonts w:hint="eastAsia"/>
        </w:rPr>
        <w:t>历史上，鸬鹚与人类之间的关系十分密切，特别是在渔业方面。在中国，人们利用鸬鹚捕鱼的传统已经有上千年的历史了。渔民们通常会在鸬鹚的颈部绑上一个小圈，防止它们吞食较大的鱼，同时允许它们吃小鱼来维持体力。通过这种方式，渔民们能够有效地利用鸬鹚捕获大量的鱼。尽管随着现代捕鱼技术的发展，这种传统方法逐渐减少，但它仍然是某些地区文化的重要组成部分。</w:t>
      </w:r>
    </w:p>
    <w:p w14:paraId="19A4AD26" w14:textId="77777777" w:rsidR="00192D67" w:rsidRDefault="00192D67">
      <w:pPr>
        <w:rPr>
          <w:rFonts w:hint="eastAsia"/>
        </w:rPr>
      </w:pPr>
    </w:p>
    <w:p w14:paraId="76A08C9E" w14:textId="77777777" w:rsidR="00192D67" w:rsidRDefault="00192D67">
      <w:pPr>
        <w:rPr>
          <w:rFonts w:hint="eastAsia"/>
        </w:rPr>
      </w:pPr>
    </w:p>
    <w:p w14:paraId="04F11457" w14:textId="77777777" w:rsidR="00192D67" w:rsidRDefault="00192D67">
      <w:pPr>
        <w:rPr>
          <w:rFonts w:hint="eastAsia"/>
        </w:rPr>
      </w:pPr>
      <w:r>
        <w:rPr>
          <w:rFonts w:hint="eastAsia"/>
        </w:rPr>
        <w:t>保护现状与意义</w:t>
      </w:r>
    </w:p>
    <w:p w14:paraId="0D22C436" w14:textId="77777777" w:rsidR="00192D67" w:rsidRDefault="00192D67">
      <w:pPr>
        <w:rPr>
          <w:rFonts w:hint="eastAsia"/>
        </w:rPr>
      </w:pPr>
      <w:r>
        <w:rPr>
          <w:rFonts w:hint="eastAsia"/>
        </w:rPr>
        <w:t>近年来，随着环境污染和栖息地丧失等问题的加剧，鸬鹚以及其他许多野生鸟类面临着生存挑战。为了保护这些珍贵的生物资源，各国政府和社会组织已经采取了一系列措施，包括建立自然保护区、实施严格的法律保护以及开展公众教育活动等。保护鸬鹚不仅是维护生态平衡的需要，也是传承人类文化遗产的重要内容之一。通过保护工作，我们希望能够确保未来的人们也能够欣赏到这些优雅的水鸟，并从它们身上学习更多关于自然界的奥秘。</w:t>
      </w:r>
    </w:p>
    <w:p w14:paraId="3FE82012" w14:textId="77777777" w:rsidR="00192D67" w:rsidRDefault="00192D67">
      <w:pPr>
        <w:rPr>
          <w:rFonts w:hint="eastAsia"/>
        </w:rPr>
      </w:pPr>
    </w:p>
    <w:p w14:paraId="2AFA3BF5" w14:textId="77777777" w:rsidR="00192D67" w:rsidRDefault="00192D67">
      <w:pPr>
        <w:rPr>
          <w:rFonts w:hint="eastAsia"/>
        </w:rPr>
      </w:pPr>
    </w:p>
    <w:p w14:paraId="53DBA996" w14:textId="77777777" w:rsidR="00192D67" w:rsidRDefault="00192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DDF3B" w14:textId="5CDAE04C" w:rsidR="00765499" w:rsidRDefault="00765499"/>
    <w:sectPr w:rsidR="00765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99"/>
    <w:rsid w:val="00192D67"/>
    <w:rsid w:val="002C7852"/>
    <w:rsid w:val="007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D410-72A5-4CBF-9210-719476D9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