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B045" w14:textId="77777777" w:rsidR="00B25950" w:rsidRDefault="00B25950">
      <w:pPr>
        <w:rPr>
          <w:rFonts w:hint="eastAsia"/>
        </w:rPr>
      </w:pPr>
    </w:p>
    <w:p w14:paraId="324A84CF" w14:textId="77777777" w:rsidR="00B25950" w:rsidRDefault="00B25950">
      <w:pPr>
        <w:rPr>
          <w:rFonts w:hint="eastAsia"/>
        </w:rPr>
      </w:pPr>
      <w:r>
        <w:rPr>
          <w:rFonts w:hint="eastAsia"/>
        </w:rPr>
        <w:t>鹅肉的拼音怎么写</w:t>
      </w:r>
    </w:p>
    <w:p w14:paraId="7A0AECEC" w14:textId="77777777" w:rsidR="00B25950" w:rsidRDefault="00B25950">
      <w:pPr>
        <w:rPr>
          <w:rFonts w:hint="eastAsia"/>
        </w:rPr>
      </w:pPr>
      <w:r>
        <w:rPr>
          <w:rFonts w:hint="eastAsia"/>
        </w:rPr>
        <w:t>鹅肉，在汉语中的拼音写作 "é ròu"。对于那些对汉语拼音系统不太熟悉的朋友们来说，"é" 发音类似于英文单词 "earn" 中的元音发音，但更短促一些；"ròu" 的发音则较为独特，第一个音节接近于 "ro" 在 "rock" 里的发音，不过需要带上声调符号，表明其在句子或词语中的音高变化。汉语拼音是学习中文的一个重要工具，它不仅帮助学习者正确发音，还是汉字输入的一种常见方式。</w:t>
      </w:r>
    </w:p>
    <w:p w14:paraId="1DB97C75" w14:textId="77777777" w:rsidR="00B25950" w:rsidRDefault="00B25950">
      <w:pPr>
        <w:rPr>
          <w:rFonts w:hint="eastAsia"/>
        </w:rPr>
      </w:pPr>
    </w:p>
    <w:p w14:paraId="401DB753" w14:textId="77777777" w:rsidR="00B25950" w:rsidRDefault="00B25950">
      <w:pPr>
        <w:rPr>
          <w:rFonts w:hint="eastAsia"/>
        </w:rPr>
      </w:pPr>
    </w:p>
    <w:p w14:paraId="066E4184" w14:textId="77777777" w:rsidR="00B25950" w:rsidRDefault="00B25950">
      <w:pPr>
        <w:rPr>
          <w:rFonts w:hint="eastAsia"/>
        </w:rPr>
      </w:pPr>
      <w:r>
        <w:rPr>
          <w:rFonts w:hint="eastAsia"/>
        </w:rPr>
        <w:t>鹅肉的文化背景</w:t>
      </w:r>
    </w:p>
    <w:p w14:paraId="22AA405E" w14:textId="77777777" w:rsidR="00B25950" w:rsidRDefault="00B25950">
      <w:pPr>
        <w:rPr>
          <w:rFonts w:hint="eastAsia"/>
        </w:rPr>
      </w:pPr>
      <w:r>
        <w:rPr>
          <w:rFonts w:hint="eastAsia"/>
        </w:rPr>
        <w:t>在中国及一些亚洲国家，鹅肉是一种受欢迎的传统食材。鹅肉以其独特的风味和营养价值被人们所喜爱。从文化角度来看，鹅在中国传统中具有一定的象征意义，比如在某些地区，鹅被视为忠诚的象征。因此，在特定节日或者家庭聚会中，鹅肉菜肴往往占据餐桌的重要位置。</w:t>
      </w:r>
    </w:p>
    <w:p w14:paraId="1B173D75" w14:textId="77777777" w:rsidR="00B25950" w:rsidRDefault="00B25950">
      <w:pPr>
        <w:rPr>
          <w:rFonts w:hint="eastAsia"/>
        </w:rPr>
      </w:pPr>
    </w:p>
    <w:p w14:paraId="6431AC18" w14:textId="77777777" w:rsidR="00B25950" w:rsidRDefault="00B25950">
      <w:pPr>
        <w:rPr>
          <w:rFonts w:hint="eastAsia"/>
        </w:rPr>
      </w:pPr>
    </w:p>
    <w:p w14:paraId="0C7C7031" w14:textId="77777777" w:rsidR="00B25950" w:rsidRDefault="00B25950">
      <w:pPr>
        <w:rPr>
          <w:rFonts w:hint="eastAsia"/>
        </w:rPr>
      </w:pPr>
      <w:r>
        <w:rPr>
          <w:rFonts w:hint="eastAsia"/>
        </w:rPr>
        <w:t>鹅肉的营养价值</w:t>
      </w:r>
    </w:p>
    <w:p w14:paraId="2A22C4E9" w14:textId="77777777" w:rsidR="00B25950" w:rsidRDefault="00B25950">
      <w:pPr>
        <w:rPr>
          <w:rFonts w:hint="eastAsia"/>
        </w:rPr>
      </w:pPr>
      <w:r>
        <w:rPr>
          <w:rFonts w:hint="eastAsia"/>
        </w:rPr>
        <w:t>鹅肉富含蛋白质、维生素B群、铁、锌等对人体有益的营养成分。相比其他肉类，鹅肉的脂肪含量相对较高，但是这些脂肪大部分是对人体有益的不饱和脂肪酸，有助于降低血液中的胆固醇水平。适量食用鹅肉，不仅可以补充人体所需的营养物质，还能起到滋补身体的作用。</w:t>
      </w:r>
    </w:p>
    <w:p w14:paraId="0D49CD77" w14:textId="77777777" w:rsidR="00B25950" w:rsidRDefault="00B25950">
      <w:pPr>
        <w:rPr>
          <w:rFonts w:hint="eastAsia"/>
        </w:rPr>
      </w:pPr>
    </w:p>
    <w:p w14:paraId="5D133EE8" w14:textId="77777777" w:rsidR="00B25950" w:rsidRDefault="00B25950">
      <w:pPr>
        <w:rPr>
          <w:rFonts w:hint="eastAsia"/>
        </w:rPr>
      </w:pPr>
    </w:p>
    <w:p w14:paraId="18434478" w14:textId="77777777" w:rsidR="00B25950" w:rsidRDefault="00B25950">
      <w:pPr>
        <w:rPr>
          <w:rFonts w:hint="eastAsia"/>
        </w:rPr>
      </w:pPr>
      <w:r>
        <w:rPr>
          <w:rFonts w:hint="eastAsia"/>
        </w:rPr>
        <w:t>如何选择和保存鹅肉</w:t>
      </w:r>
    </w:p>
    <w:p w14:paraId="71F55574" w14:textId="77777777" w:rsidR="00B25950" w:rsidRDefault="00B25950">
      <w:pPr>
        <w:rPr>
          <w:rFonts w:hint="eastAsia"/>
        </w:rPr>
      </w:pPr>
      <w:r>
        <w:rPr>
          <w:rFonts w:hint="eastAsia"/>
        </w:rPr>
        <w:t>选购鹅肉时，应选择色泽鲜艳、肌肉有弹性且无异味的产品。新鲜的鹅肉颜色通常呈现淡红色至深红色，脂肪部分为白色或微黄色。保存方面，新鲜鹅肉应在购买后尽快处理，如果需要短期存放，可以放在冰箱冷藏室内，而长时间保存则需冷冻。正确地选择和保存鹅肉，能够保证烹饪出来的菜品更加美味可口。</w:t>
      </w:r>
    </w:p>
    <w:p w14:paraId="7AD426F0" w14:textId="77777777" w:rsidR="00B25950" w:rsidRDefault="00B25950">
      <w:pPr>
        <w:rPr>
          <w:rFonts w:hint="eastAsia"/>
        </w:rPr>
      </w:pPr>
    </w:p>
    <w:p w14:paraId="2B1E1FDA" w14:textId="77777777" w:rsidR="00B25950" w:rsidRDefault="00B25950">
      <w:pPr>
        <w:rPr>
          <w:rFonts w:hint="eastAsia"/>
        </w:rPr>
      </w:pPr>
    </w:p>
    <w:p w14:paraId="73CDBF39" w14:textId="77777777" w:rsidR="00B25950" w:rsidRDefault="00B25950">
      <w:pPr>
        <w:rPr>
          <w:rFonts w:hint="eastAsia"/>
        </w:rPr>
      </w:pPr>
      <w:r>
        <w:rPr>
          <w:rFonts w:hint="eastAsia"/>
        </w:rPr>
        <w:t>鹅肉的经典烹饪方法</w:t>
      </w:r>
    </w:p>
    <w:p w14:paraId="44A110BB" w14:textId="77777777" w:rsidR="00B25950" w:rsidRDefault="00B25950">
      <w:pPr>
        <w:rPr>
          <w:rFonts w:hint="eastAsia"/>
        </w:rPr>
      </w:pPr>
      <w:r>
        <w:rPr>
          <w:rFonts w:hint="eastAsia"/>
        </w:rPr>
        <w:t>鹅肉的烹饪方式多种多样，包括烤、煮、炖、炒等。其中，广东的烧鹅是最具代表性的鹅肉菜肴之一，以皮脆肉嫩、味道鲜美著称。制作烧鹅时，首先将鹅进行腌制，然后使用特制酱料涂抹均匀，最后放入特制的烤炉中慢慢烤制。还有如鹅肉炖土豆、清蒸鹅肉等多种做法，每一种都有其特色和风味，满足了不同人的口味需求。</w:t>
      </w:r>
    </w:p>
    <w:p w14:paraId="47FDF299" w14:textId="77777777" w:rsidR="00B25950" w:rsidRDefault="00B25950">
      <w:pPr>
        <w:rPr>
          <w:rFonts w:hint="eastAsia"/>
        </w:rPr>
      </w:pPr>
    </w:p>
    <w:p w14:paraId="571AC940" w14:textId="77777777" w:rsidR="00B25950" w:rsidRDefault="00B25950">
      <w:pPr>
        <w:rPr>
          <w:rFonts w:hint="eastAsia"/>
        </w:rPr>
      </w:pPr>
    </w:p>
    <w:p w14:paraId="692219C0" w14:textId="77777777" w:rsidR="00B25950" w:rsidRDefault="00B2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B9D69" w14:textId="39A77AE3" w:rsidR="00E26EC8" w:rsidRDefault="00E26EC8"/>
    <w:sectPr w:rsidR="00E2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C8"/>
    <w:rsid w:val="002C7852"/>
    <w:rsid w:val="00B25950"/>
    <w:rsid w:val="00E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E814-DDFA-4072-878F-C8AA961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