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4028B" w14:textId="77777777" w:rsidR="00332127" w:rsidRDefault="00332127">
      <w:pPr>
        <w:rPr>
          <w:rFonts w:hint="eastAsia"/>
        </w:rPr>
      </w:pPr>
    </w:p>
    <w:p w14:paraId="25BF5176" w14:textId="77777777" w:rsidR="00332127" w:rsidRDefault="00332127">
      <w:pPr>
        <w:rPr>
          <w:rFonts w:hint="eastAsia"/>
        </w:rPr>
      </w:pPr>
      <w:r>
        <w:rPr>
          <w:rFonts w:hint="eastAsia"/>
        </w:rPr>
        <w:t>鸿的拼音怎么打</w:t>
      </w:r>
    </w:p>
    <w:p w14:paraId="4DD7B969" w14:textId="77777777" w:rsidR="00332127" w:rsidRDefault="00332127">
      <w:pPr>
        <w:rPr>
          <w:rFonts w:hint="eastAsia"/>
        </w:rPr>
      </w:pPr>
      <w:r>
        <w:rPr>
          <w:rFonts w:hint="eastAsia"/>
        </w:rPr>
        <w:t>在学习中文或者使用中文输入法时，你可能会遇到如何打出某些特定汉字的问题。其中一个例子就是“鸿”字。这个字在日常生活中比较常见，尤其是在名字中，以及一些成语如“鸿鹄之志”、“鸿篇巨制”等。“鸿”的拼音究竟该怎么打呢？接下来，本文将详细解释。</w:t>
      </w:r>
    </w:p>
    <w:p w14:paraId="1A718530" w14:textId="77777777" w:rsidR="00332127" w:rsidRDefault="00332127">
      <w:pPr>
        <w:rPr>
          <w:rFonts w:hint="eastAsia"/>
        </w:rPr>
      </w:pPr>
    </w:p>
    <w:p w14:paraId="35F83CA0" w14:textId="77777777" w:rsidR="00332127" w:rsidRDefault="00332127">
      <w:pPr>
        <w:rPr>
          <w:rFonts w:hint="eastAsia"/>
        </w:rPr>
      </w:pPr>
    </w:p>
    <w:p w14:paraId="547CB668" w14:textId="77777777" w:rsidR="00332127" w:rsidRDefault="00332127">
      <w:pPr>
        <w:rPr>
          <w:rFonts w:hint="eastAsia"/>
        </w:rPr>
      </w:pPr>
      <w:r>
        <w:rPr>
          <w:rFonts w:hint="eastAsia"/>
        </w:rPr>
        <w:t>基本拼音规则</w:t>
      </w:r>
    </w:p>
    <w:p w14:paraId="5EB7A462" w14:textId="77777777" w:rsidR="00332127" w:rsidRDefault="00332127">
      <w:pPr>
        <w:rPr>
          <w:rFonts w:hint="eastAsia"/>
        </w:rPr>
      </w:pPr>
      <w:r>
        <w:rPr>
          <w:rFonts w:hint="eastAsia"/>
        </w:rPr>
        <w:t>需要了解的是汉语拼音的基本规则。“鸿”字属于普通话中的一个常用字，其拼音是“hóng”。根据汉语拼音方案，“h”代表声母，而“óng”则是韵母部分。在大多数情况下，使用拼音输入法输入“hong”这几个字母就可以轻松打出“鸿”字了。</w:t>
      </w:r>
    </w:p>
    <w:p w14:paraId="5850CE61" w14:textId="77777777" w:rsidR="00332127" w:rsidRDefault="00332127">
      <w:pPr>
        <w:rPr>
          <w:rFonts w:hint="eastAsia"/>
        </w:rPr>
      </w:pPr>
    </w:p>
    <w:p w14:paraId="3567CF82" w14:textId="77777777" w:rsidR="00332127" w:rsidRDefault="00332127">
      <w:pPr>
        <w:rPr>
          <w:rFonts w:hint="eastAsia"/>
        </w:rPr>
      </w:pPr>
    </w:p>
    <w:p w14:paraId="4564C9FC" w14:textId="77777777" w:rsidR="00332127" w:rsidRDefault="00332127">
      <w:pPr>
        <w:rPr>
          <w:rFonts w:hint="eastAsia"/>
        </w:rPr>
      </w:pPr>
      <w:r>
        <w:rPr>
          <w:rFonts w:hint="eastAsia"/>
        </w:rPr>
        <w:t>选择正确的输入法</w:t>
      </w:r>
    </w:p>
    <w:p w14:paraId="5DC62571" w14:textId="77777777" w:rsidR="00332127" w:rsidRDefault="00332127">
      <w:pPr>
        <w:rPr>
          <w:rFonts w:hint="eastAsia"/>
        </w:rPr>
      </w:pPr>
      <w:r>
        <w:rPr>
          <w:rFonts w:hint="eastAsia"/>
        </w:rPr>
        <w:t>不同的中文输入法对于汉字的输入有着各自的特点。例如搜狗输入法、百度输入法、微软拼音等都是目前非常流行的输入工具。无论使用哪种输入法，当输入“hong”时，通常都会出现一系列以该拼音开头的汉字供用户选择。在这里，“鸿”字往往位于前列甚至是首位，特别是当你频繁使用它的时候，输入法会自动学习并将之优先显示。</w:t>
      </w:r>
    </w:p>
    <w:p w14:paraId="68DC0BBC" w14:textId="77777777" w:rsidR="00332127" w:rsidRDefault="00332127">
      <w:pPr>
        <w:rPr>
          <w:rFonts w:hint="eastAsia"/>
        </w:rPr>
      </w:pPr>
    </w:p>
    <w:p w14:paraId="1152F844" w14:textId="77777777" w:rsidR="00332127" w:rsidRDefault="00332127">
      <w:pPr>
        <w:rPr>
          <w:rFonts w:hint="eastAsia"/>
        </w:rPr>
      </w:pPr>
    </w:p>
    <w:p w14:paraId="3A7C4DC4" w14:textId="77777777" w:rsidR="00332127" w:rsidRDefault="00332127">
      <w:pPr>
        <w:rPr>
          <w:rFonts w:hint="eastAsia"/>
        </w:rPr>
      </w:pPr>
      <w:r>
        <w:rPr>
          <w:rFonts w:hint="eastAsia"/>
        </w:rPr>
        <w:t>关于多音字的情况</w:t>
      </w:r>
    </w:p>
    <w:p w14:paraId="2138A9C8" w14:textId="77777777" w:rsidR="00332127" w:rsidRDefault="00332127">
      <w:pPr>
        <w:rPr>
          <w:rFonts w:hint="eastAsia"/>
        </w:rPr>
      </w:pPr>
      <w:r>
        <w:rPr>
          <w:rFonts w:hint="eastAsia"/>
        </w:rPr>
        <w:t>值得注意的是，“鸿”字并不是一个多音字，在标准普通话中只有一个读音即“hóng”。这使得它的拼音输入相对简单直接，不会像一些多音字那样需要考虑上下文语境来确定正确的拼音。</w:t>
      </w:r>
    </w:p>
    <w:p w14:paraId="558EFB25" w14:textId="77777777" w:rsidR="00332127" w:rsidRDefault="00332127">
      <w:pPr>
        <w:rPr>
          <w:rFonts w:hint="eastAsia"/>
        </w:rPr>
      </w:pPr>
    </w:p>
    <w:p w14:paraId="2EC92F25" w14:textId="77777777" w:rsidR="00332127" w:rsidRDefault="00332127">
      <w:pPr>
        <w:rPr>
          <w:rFonts w:hint="eastAsia"/>
        </w:rPr>
      </w:pPr>
    </w:p>
    <w:p w14:paraId="012DCB2B" w14:textId="77777777" w:rsidR="00332127" w:rsidRDefault="00332127">
      <w:pPr>
        <w:rPr>
          <w:rFonts w:hint="eastAsia"/>
        </w:rPr>
      </w:pPr>
      <w:r>
        <w:rPr>
          <w:rFonts w:hint="eastAsia"/>
        </w:rPr>
        <w:t>实际应用中的小技巧</w:t>
      </w:r>
    </w:p>
    <w:p w14:paraId="7825B276" w14:textId="77777777" w:rsidR="00332127" w:rsidRDefault="00332127">
      <w:pPr>
        <w:rPr>
          <w:rFonts w:hint="eastAsia"/>
        </w:rPr>
      </w:pPr>
      <w:r>
        <w:rPr>
          <w:rFonts w:hint="eastAsia"/>
        </w:rPr>
        <w:t>在实际的应用过程中，如果发现输入“hong”后未能直接得到“鸿”字，可以尝试检查输入法设置是否正确，或者切换全角/半角模式。随着智能输入法的发展，语音输入也成为了可能。通过准确说出“hóng”，也能实现快速输入。</w:t>
      </w:r>
    </w:p>
    <w:p w14:paraId="7951CECE" w14:textId="77777777" w:rsidR="00332127" w:rsidRDefault="00332127">
      <w:pPr>
        <w:rPr>
          <w:rFonts w:hint="eastAsia"/>
        </w:rPr>
      </w:pPr>
    </w:p>
    <w:p w14:paraId="54FEB73D" w14:textId="77777777" w:rsidR="00332127" w:rsidRDefault="00332127">
      <w:pPr>
        <w:rPr>
          <w:rFonts w:hint="eastAsia"/>
        </w:rPr>
      </w:pPr>
    </w:p>
    <w:p w14:paraId="09B6D114" w14:textId="77777777" w:rsidR="00332127" w:rsidRDefault="00332127">
      <w:pPr>
        <w:rPr>
          <w:rFonts w:hint="eastAsia"/>
        </w:rPr>
      </w:pPr>
      <w:r>
        <w:rPr>
          <w:rFonts w:hint="eastAsia"/>
        </w:rPr>
        <w:t>最后的总结</w:t>
      </w:r>
    </w:p>
    <w:p w14:paraId="4C67EA76" w14:textId="77777777" w:rsidR="00332127" w:rsidRDefault="00332127">
      <w:pPr>
        <w:rPr>
          <w:rFonts w:hint="eastAsia"/>
        </w:rPr>
      </w:pPr>
      <w:r>
        <w:rPr>
          <w:rFonts w:hint="eastAsia"/>
        </w:rPr>
        <w:t>“鸿”的拼音为“hóng”，在使用拼音输入法时只需键入“hong”即可找到并输入该字。掌握这一基础的拼音知识不仅有助于提高文字输入效率，同时也有助于加深对中国传统文化的理解。希望以上信息能帮助到有需要的朋友。</w:t>
      </w:r>
    </w:p>
    <w:p w14:paraId="4A859F61" w14:textId="77777777" w:rsidR="00332127" w:rsidRDefault="00332127">
      <w:pPr>
        <w:rPr>
          <w:rFonts w:hint="eastAsia"/>
        </w:rPr>
      </w:pPr>
    </w:p>
    <w:p w14:paraId="50F2E890" w14:textId="77777777" w:rsidR="00332127" w:rsidRDefault="00332127">
      <w:pPr>
        <w:rPr>
          <w:rFonts w:hint="eastAsia"/>
        </w:rPr>
      </w:pPr>
    </w:p>
    <w:p w14:paraId="41A97429" w14:textId="77777777" w:rsidR="00332127" w:rsidRDefault="003321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FFE1B" w14:textId="113BE413" w:rsidR="00D067F8" w:rsidRDefault="00D067F8"/>
    <w:sectPr w:rsidR="00D06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7F8"/>
    <w:rsid w:val="002C7852"/>
    <w:rsid w:val="00332127"/>
    <w:rsid w:val="00D0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3C7A5-822F-4252-8F73-AFD65A70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