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8270" w14:textId="77777777" w:rsidR="00671820" w:rsidRDefault="00671820">
      <w:pPr>
        <w:rPr>
          <w:rFonts w:hint="eastAsia"/>
        </w:rPr>
      </w:pPr>
    </w:p>
    <w:p w14:paraId="7518F290" w14:textId="77777777" w:rsidR="00671820" w:rsidRDefault="00671820">
      <w:pPr>
        <w:rPr>
          <w:rFonts w:hint="eastAsia"/>
        </w:rPr>
      </w:pPr>
      <w:r>
        <w:rPr>
          <w:rFonts w:hint="eastAsia"/>
        </w:rPr>
        <w:t>鸽子的拼音怎么拼写</w:t>
      </w:r>
    </w:p>
    <w:p w14:paraId="7DE06E0D" w14:textId="77777777" w:rsidR="00671820" w:rsidRDefault="00671820">
      <w:pPr>
        <w:rPr>
          <w:rFonts w:hint="eastAsia"/>
        </w:rPr>
      </w:pPr>
      <w:r>
        <w:rPr>
          <w:rFonts w:hint="eastAsia"/>
        </w:rPr>
        <w:t>在学习汉语拼音的过程中，了解和掌握动物名称的拼音是非常有趣的一部分。今天我们就来详细了解一下“鸽子”的拼音是怎么拼写的。“鸽子”是由两个汉字组成的词汇：“鸽”和“子”。其中，“鸽”的拼音是“gē”，而“子”的拼音则是“zi”。因此，“鸽子”的拼音就是“gē zi”。这个读音不仅代表了这种温顺、美丽的鸟类，也是连接我们与自然的一个小窗口。</w:t>
      </w:r>
    </w:p>
    <w:p w14:paraId="3D645B89" w14:textId="77777777" w:rsidR="00671820" w:rsidRDefault="00671820">
      <w:pPr>
        <w:rPr>
          <w:rFonts w:hint="eastAsia"/>
        </w:rPr>
      </w:pPr>
    </w:p>
    <w:p w14:paraId="1A5D0594" w14:textId="77777777" w:rsidR="00671820" w:rsidRDefault="00671820">
      <w:pPr>
        <w:rPr>
          <w:rFonts w:hint="eastAsia"/>
        </w:rPr>
      </w:pPr>
    </w:p>
    <w:p w14:paraId="42C17994" w14:textId="77777777" w:rsidR="00671820" w:rsidRDefault="00671820">
      <w:pPr>
        <w:rPr>
          <w:rFonts w:hint="eastAsia"/>
        </w:rPr>
      </w:pPr>
      <w:r>
        <w:rPr>
          <w:rFonts w:hint="eastAsia"/>
        </w:rPr>
        <w:t>鸽子的基本特征及其文化象征意义</w:t>
      </w:r>
    </w:p>
    <w:p w14:paraId="62006D82" w14:textId="77777777" w:rsidR="00671820" w:rsidRDefault="00671820">
      <w:pPr>
        <w:rPr>
          <w:rFonts w:hint="eastAsia"/>
        </w:rPr>
      </w:pPr>
      <w:r>
        <w:rPr>
          <w:rFonts w:hint="eastAsia"/>
        </w:rPr>
        <w:t>鸽子是一种常见的鸟类，以其和平、友好的形象著称于世。它们通常有白色、灰色等颜色，体型较小，飞行姿态优雅。在中国文化中，鸽子常常被视为和平的象征，这与其他许多文化中的象征意义不谋而合。例如，在古代中国，释放白鸽往往意味着传递和平的信息。而在现代，鸽子依然是国际和平日等活动中的重要标志之一。</w:t>
      </w:r>
    </w:p>
    <w:p w14:paraId="5A379CF5" w14:textId="77777777" w:rsidR="00671820" w:rsidRDefault="00671820">
      <w:pPr>
        <w:rPr>
          <w:rFonts w:hint="eastAsia"/>
        </w:rPr>
      </w:pPr>
    </w:p>
    <w:p w14:paraId="1F3E9DD3" w14:textId="77777777" w:rsidR="00671820" w:rsidRDefault="00671820">
      <w:pPr>
        <w:rPr>
          <w:rFonts w:hint="eastAsia"/>
        </w:rPr>
      </w:pPr>
    </w:p>
    <w:p w14:paraId="75A0192E" w14:textId="77777777" w:rsidR="00671820" w:rsidRDefault="00671820">
      <w:pPr>
        <w:rPr>
          <w:rFonts w:hint="eastAsia"/>
        </w:rPr>
      </w:pPr>
      <w:r>
        <w:rPr>
          <w:rFonts w:hint="eastAsia"/>
        </w:rPr>
        <w:t>如何正确发音“鸽子”</w:t>
      </w:r>
    </w:p>
    <w:p w14:paraId="493D7713" w14:textId="77777777" w:rsidR="00671820" w:rsidRDefault="00671820">
      <w:pPr>
        <w:rPr>
          <w:rFonts w:hint="eastAsia"/>
        </w:rPr>
      </w:pPr>
      <w:r>
        <w:rPr>
          <w:rFonts w:hint="eastAsia"/>
        </w:rPr>
        <w:t>要准确地发出“鸽子”的拼音“gē zi”，需要注意几个要点。首先是声调，汉语中的每个字都有特定的声调，对于“gē zi”来说，“gē”是第一声，表示声音平稳；而“zi”则是一个轻声，发音时要短促且不强调声调。练习时，可以通过反复朗读含有这两个字的句子或词语来提高发音准确性。比如，“我有一只鸽子。”这句话既包含了目标词汇，也提供了实际应用的情境。</w:t>
      </w:r>
    </w:p>
    <w:p w14:paraId="6D2D3D4D" w14:textId="77777777" w:rsidR="00671820" w:rsidRDefault="00671820">
      <w:pPr>
        <w:rPr>
          <w:rFonts w:hint="eastAsia"/>
        </w:rPr>
      </w:pPr>
    </w:p>
    <w:p w14:paraId="34C3483D" w14:textId="77777777" w:rsidR="00671820" w:rsidRDefault="00671820">
      <w:pPr>
        <w:rPr>
          <w:rFonts w:hint="eastAsia"/>
        </w:rPr>
      </w:pPr>
    </w:p>
    <w:p w14:paraId="072E2031" w14:textId="77777777" w:rsidR="00671820" w:rsidRDefault="00671820">
      <w:pPr>
        <w:rPr>
          <w:rFonts w:hint="eastAsia"/>
        </w:rPr>
      </w:pPr>
      <w:r>
        <w:rPr>
          <w:rFonts w:hint="eastAsia"/>
        </w:rPr>
        <w:t>鸽子在语言学习中的角色</w:t>
      </w:r>
    </w:p>
    <w:p w14:paraId="7E3FB8C9" w14:textId="77777777" w:rsidR="00671820" w:rsidRDefault="00671820">
      <w:pPr>
        <w:rPr>
          <w:rFonts w:hint="eastAsia"/>
        </w:rPr>
      </w:pPr>
      <w:r>
        <w:rPr>
          <w:rFonts w:hint="eastAsia"/>
        </w:rPr>
        <w:t>在对外汉语教学中，通过教授像“鸽子”这样的词汇，不仅可以帮助学生扩大词汇量，还能让他们更深入地理解中国文化。由于鸽子所承载的文化意义，讲解这一词汇时可以适当引入关于和平、友谊等主题的故事或例子，使课堂更加生动有趣。利用多媒体资源，如视频、图片等，可以帮助学生更好地记忆和理解相关知识。</w:t>
      </w:r>
    </w:p>
    <w:p w14:paraId="53391774" w14:textId="77777777" w:rsidR="00671820" w:rsidRDefault="00671820">
      <w:pPr>
        <w:rPr>
          <w:rFonts w:hint="eastAsia"/>
        </w:rPr>
      </w:pPr>
    </w:p>
    <w:p w14:paraId="19BAE17A" w14:textId="77777777" w:rsidR="00671820" w:rsidRDefault="00671820">
      <w:pPr>
        <w:rPr>
          <w:rFonts w:hint="eastAsia"/>
        </w:rPr>
      </w:pPr>
    </w:p>
    <w:p w14:paraId="1C99D859" w14:textId="77777777" w:rsidR="00671820" w:rsidRDefault="00671820">
      <w:pPr>
        <w:rPr>
          <w:rFonts w:hint="eastAsia"/>
        </w:rPr>
      </w:pPr>
      <w:r>
        <w:rPr>
          <w:rFonts w:hint="eastAsia"/>
        </w:rPr>
        <w:t>最后的总结</w:t>
      </w:r>
    </w:p>
    <w:p w14:paraId="50D3C459" w14:textId="77777777" w:rsidR="00671820" w:rsidRDefault="00671820">
      <w:pPr>
        <w:rPr>
          <w:rFonts w:hint="eastAsia"/>
        </w:rPr>
      </w:pPr>
      <w:r>
        <w:rPr>
          <w:rFonts w:hint="eastAsia"/>
        </w:rPr>
        <w:t>“鸽子”的拼音是“gē zi”，它不仅是学习汉语拼音的一个小知识点，更是探索中华文化的一扇门。通过对这一词汇的学习，我们不仅能掌握其正确的发音方法，还能了解到更多有关鸽子背后的文化故事。无论是对于汉语初学者还是对中国文化感兴趣的朋友们来说，这都是一次充满乐趣和收获的学习旅程。</w:t>
      </w:r>
    </w:p>
    <w:p w14:paraId="63647E7D" w14:textId="77777777" w:rsidR="00671820" w:rsidRDefault="00671820">
      <w:pPr>
        <w:rPr>
          <w:rFonts w:hint="eastAsia"/>
        </w:rPr>
      </w:pPr>
    </w:p>
    <w:p w14:paraId="632D1153" w14:textId="77777777" w:rsidR="00671820" w:rsidRDefault="00671820">
      <w:pPr>
        <w:rPr>
          <w:rFonts w:hint="eastAsia"/>
        </w:rPr>
      </w:pPr>
    </w:p>
    <w:p w14:paraId="0A15FE32" w14:textId="77777777" w:rsidR="00671820" w:rsidRDefault="00671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C9F4E" w14:textId="52FE8A8C" w:rsidR="009E7D8F" w:rsidRDefault="009E7D8F"/>
    <w:sectPr w:rsidR="009E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8F"/>
    <w:rsid w:val="002C7852"/>
    <w:rsid w:val="00671820"/>
    <w:rsid w:val="009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E3BD-867B-4469-92CC-149C3F6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