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DDEB" w14:textId="77777777" w:rsidR="005A7760" w:rsidRDefault="005A7760">
      <w:pPr>
        <w:rPr>
          <w:rFonts w:hint="eastAsia"/>
        </w:rPr>
      </w:pPr>
      <w:r>
        <w:rPr>
          <w:rFonts w:hint="eastAsia"/>
        </w:rPr>
        <w:t>鸡鸣狗吠的吠的拼音怎么写</w:t>
      </w:r>
    </w:p>
    <w:p w14:paraId="353FF673" w14:textId="77777777" w:rsidR="005A7760" w:rsidRDefault="005A7760">
      <w:pPr>
        <w:rPr>
          <w:rFonts w:hint="eastAsia"/>
        </w:rPr>
      </w:pPr>
      <w:r>
        <w:rPr>
          <w:rFonts w:hint="eastAsia"/>
        </w:rPr>
        <w:t>在中国的语言文化中，“鸡鸣狗吠”是一个常见的成语，用来形容乡村清晨的景象。其中，“吠”的拼音写作“fèi”，它准确地捕捉了狗叫声的特点。这个字不仅仅出现在成语中，在日常生活中也频繁出现，如当我们描述狗的叫声时，就会用到“吠”。</w:t>
      </w:r>
    </w:p>
    <w:p w14:paraId="7B6B6412" w14:textId="77777777" w:rsidR="005A7760" w:rsidRDefault="005A7760">
      <w:pPr>
        <w:rPr>
          <w:rFonts w:hint="eastAsia"/>
        </w:rPr>
      </w:pPr>
    </w:p>
    <w:p w14:paraId="0FEFFE77" w14:textId="77777777" w:rsidR="005A7760" w:rsidRDefault="005A7760">
      <w:pPr>
        <w:rPr>
          <w:rFonts w:hint="eastAsia"/>
        </w:rPr>
      </w:pPr>
    </w:p>
    <w:p w14:paraId="30CB6E48" w14:textId="77777777" w:rsidR="005A7760" w:rsidRDefault="005A776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ACC4CE9" w14:textId="77777777" w:rsidR="005A7760" w:rsidRDefault="005A776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是学习和使用中文的重要工具。它帮助人们正确发音，尤其对于初学者来说，拼音就像是打开语言大门的钥匙。对于像“吠”这样的单音节字，通过其拼音“fèi”，可以很容易地让读者明白应该发出什么样的声音，从而正确无误地朗读或说出这个词。</w:t>
      </w:r>
    </w:p>
    <w:p w14:paraId="45B07FBC" w14:textId="77777777" w:rsidR="005A7760" w:rsidRDefault="005A7760">
      <w:pPr>
        <w:rPr>
          <w:rFonts w:hint="eastAsia"/>
        </w:rPr>
      </w:pPr>
    </w:p>
    <w:p w14:paraId="5747E8F8" w14:textId="77777777" w:rsidR="005A7760" w:rsidRDefault="005A7760">
      <w:pPr>
        <w:rPr>
          <w:rFonts w:hint="eastAsia"/>
        </w:rPr>
      </w:pPr>
    </w:p>
    <w:p w14:paraId="226D74C0" w14:textId="77777777" w:rsidR="005A7760" w:rsidRDefault="005A7760">
      <w:pPr>
        <w:rPr>
          <w:rFonts w:hint="eastAsia"/>
        </w:rPr>
      </w:pPr>
      <w:r>
        <w:rPr>
          <w:rFonts w:hint="eastAsia"/>
        </w:rPr>
        <w:t>关于“吠”的更多了解</w:t>
      </w:r>
    </w:p>
    <w:p w14:paraId="0867D56E" w14:textId="77777777" w:rsidR="005A7760" w:rsidRDefault="005A7760">
      <w:pPr>
        <w:rPr>
          <w:rFonts w:hint="eastAsia"/>
        </w:rPr>
      </w:pPr>
      <w:r>
        <w:rPr>
          <w:rFonts w:hint="eastAsia"/>
        </w:rPr>
        <w:t>“吠”字在古代文献中已有记载，其本意即指犬类动物的叫声。从造字的角度来看，“吠”由口和犬两部分组成，直观地表达了其含义：口表示发声，犬则指出声者。这体现了古人造字的智慧和对周围事物细致入微的观察。在现代汉语中，“吠”不仅限于描述狗叫，有时候也被引申为大声说话或者争吵的意思，例如“群吠”可以比喻众人一起喧哗。</w:t>
      </w:r>
    </w:p>
    <w:p w14:paraId="75BB32E4" w14:textId="77777777" w:rsidR="005A7760" w:rsidRDefault="005A7760">
      <w:pPr>
        <w:rPr>
          <w:rFonts w:hint="eastAsia"/>
        </w:rPr>
      </w:pPr>
    </w:p>
    <w:p w14:paraId="6DE9E07A" w14:textId="77777777" w:rsidR="005A7760" w:rsidRDefault="005A7760">
      <w:pPr>
        <w:rPr>
          <w:rFonts w:hint="eastAsia"/>
        </w:rPr>
      </w:pPr>
    </w:p>
    <w:p w14:paraId="307416E9" w14:textId="77777777" w:rsidR="005A7760" w:rsidRDefault="005A7760">
      <w:pPr>
        <w:rPr>
          <w:rFonts w:hint="eastAsia"/>
        </w:rPr>
      </w:pPr>
      <w:r>
        <w:rPr>
          <w:rFonts w:hint="eastAsia"/>
        </w:rPr>
        <w:t>成语中的“鸡鸣狗吠”</w:t>
      </w:r>
    </w:p>
    <w:p w14:paraId="5892BF97" w14:textId="77777777" w:rsidR="005A7760" w:rsidRDefault="005A7760">
      <w:pPr>
        <w:rPr>
          <w:rFonts w:hint="eastAsia"/>
        </w:rPr>
      </w:pPr>
      <w:r>
        <w:rPr>
          <w:rFonts w:hint="eastAsia"/>
        </w:rPr>
        <w:t>成语“鸡鸣狗吠”描绘的是一个典型的中国农村生活场景，公鸡报晓，狗儿守护家园时发出的声音，象征着平静而又充满活力的生活状态。这个成语出自《诗经·齐风》：“鸡既鸣矣，朝既盈矣；匪鸡则鸣，苍蝇之声。”后来演变为现在的形式，用来形容非常安静的地方，连鸡和狗的声音都能清晰听到，有时也用来说明地方不大，邻里之间距离很近。</w:t>
      </w:r>
    </w:p>
    <w:p w14:paraId="218982FF" w14:textId="77777777" w:rsidR="005A7760" w:rsidRDefault="005A7760">
      <w:pPr>
        <w:rPr>
          <w:rFonts w:hint="eastAsia"/>
        </w:rPr>
      </w:pPr>
    </w:p>
    <w:p w14:paraId="67DAA90D" w14:textId="77777777" w:rsidR="005A7760" w:rsidRDefault="005A7760">
      <w:pPr>
        <w:rPr>
          <w:rFonts w:hint="eastAsia"/>
        </w:rPr>
      </w:pPr>
    </w:p>
    <w:p w14:paraId="370F5B81" w14:textId="77777777" w:rsidR="005A7760" w:rsidRDefault="005A7760">
      <w:pPr>
        <w:rPr>
          <w:rFonts w:hint="eastAsia"/>
        </w:rPr>
      </w:pPr>
      <w:r>
        <w:rPr>
          <w:rFonts w:hint="eastAsia"/>
        </w:rPr>
        <w:t>最后的总结</w:t>
      </w:r>
    </w:p>
    <w:p w14:paraId="325D1A67" w14:textId="77777777" w:rsidR="005A7760" w:rsidRDefault="005A7760">
      <w:pPr>
        <w:rPr>
          <w:rFonts w:hint="eastAsia"/>
        </w:rPr>
      </w:pPr>
      <w:r>
        <w:rPr>
          <w:rFonts w:hint="eastAsia"/>
        </w:rPr>
        <w:t>“吠”的拼音是“fèi”，它不仅是描述狗叫声的一个简单词汇，更承载着深厚的文化意义。通过对拼音的学习，我们可以更好地理解并掌握汉语，同时也能深入了解中国文化。无论是作为日常生活交流的一部分，还是作为文化遗产传承，“吠”及其所代表的意义都值得我们去探索和珍视。</w:t>
      </w:r>
    </w:p>
    <w:p w14:paraId="5031B62E" w14:textId="77777777" w:rsidR="005A7760" w:rsidRDefault="005A7760">
      <w:pPr>
        <w:rPr>
          <w:rFonts w:hint="eastAsia"/>
        </w:rPr>
      </w:pPr>
    </w:p>
    <w:p w14:paraId="5DCC8741" w14:textId="77777777" w:rsidR="005A7760" w:rsidRDefault="005A7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7B3D3" w14:textId="54A8763B" w:rsidR="00D41EB3" w:rsidRDefault="00D41EB3"/>
    <w:sectPr w:rsidR="00D4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3"/>
    <w:rsid w:val="002C7852"/>
    <w:rsid w:val="005A7760"/>
    <w:rsid w:val="00D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A02F-2F65-4977-8F93-5A68B346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