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8B1C7" w14:textId="77777777" w:rsidR="009C1D3A" w:rsidRDefault="009C1D3A">
      <w:pPr>
        <w:rPr>
          <w:rFonts w:hint="eastAsia"/>
        </w:rPr>
      </w:pPr>
    </w:p>
    <w:p w14:paraId="6BF61ED2" w14:textId="77777777" w:rsidR="009C1D3A" w:rsidRDefault="009C1D3A">
      <w:pPr>
        <w:rPr>
          <w:rFonts w:hint="eastAsia"/>
        </w:rPr>
      </w:pPr>
      <w:r>
        <w:rPr>
          <w:rFonts w:hint="eastAsia"/>
        </w:rPr>
        <w:t>鸡腿的拼音声调</w:t>
      </w:r>
    </w:p>
    <w:p w14:paraId="6A1CABE7" w14:textId="77777777" w:rsidR="009C1D3A" w:rsidRDefault="009C1D3A">
      <w:pPr>
        <w:rPr>
          <w:rFonts w:hint="eastAsia"/>
        </w:rPr>
      </w:pPr>
      <w:r>
        <w:rPr>
          <w:rFonts w:hint="eastAsia"/>
        </w:rPr>
        <w:t>鸡腿，这一美味的食物，在中文里的发音是“jī tuǐ”。当我们谈论到鸡腿的拼音声调时，实际上是在探讨汉语中对于特定词汇发音的独特表达方式。在汉语里，每个汉字都有其独特的声调，这些声调不仅赋予了语言音乐般的旋律，也是区分不同意义的重要方式。对于“鸡腿”，第一个字“鸡”的声调为第一声（阴平），意味着发音时声带振动的频率较为平稳，给人一种轻快、直接的感觉。而“腿”字则为第三声（上声），发音时先降后升，仿佛给这个词汇添加了一丝婉转与变化。</w:t>
      </w:r>
    </w:p>
    <w:p w14:paraId="179F78F8" w14:textId="77777777" w:rsidR="009C1D3A" w:rsidRDefault="009C1D3A">
      <w:pPr>
        <w:rPr>
          <w:rFonts w:hint="eastAsia"/>
        </w:rPr>
      </w:pPr>
    </w:p>
    <w:p w14:paraId="34EEFBC9" w14:textId="77777777" w:rsidR="009C1D3A" w:rsidRDefault="009C1D3A">
      <w:pPr>
        <w:rPr>
          <w:rFonts w:hint="eastAsia"/>
        </w:rPr>
      </w:pPr>
    </w:p>
    <w:p w14:paraId="1F358CF7" w14:textId="77777777" w:rsidR="009C1D3A" w:rsidRDefault="009C1D3A">
      <w:pPr>
        <w:rPr>
          <w:rFonts w:hint="eastAsia"/>
        </w:rPr>
      </w:pPr>
      <w:r>
        <w:rPr>
          <w:rFonts w:hint="eastAsia"/>
        </w:rPr>
        <w:t>声调的重要性</w:t>
      </w:r>
    </w:p>
    <w:p w14:paraId="64AE0013" w14:textId="77777777" w:rsidR="009C1D3A" w:rsidRDefault="009C1D3A">
      <w:pPr>
        <w:rPr>
          <w:rFonts w:hint="eastAsia"/>
        </w:rPr>
      </w:pPr>
      <w:r>
        <w:rPr>
          <w:rFonts w:hint="eastAsia"/>
        </w:rPr>
        <w:t>汉语的声调系统对于正确传达信息至关重要。错误的声调可能会导致误解或产生完全不同的意思。以“鸡腿”为例，如果将“鸡”的声调误读为第四声，那么这个词组可能就会被听成一个完全不相关的词语组合，这在实际交流中可能会引起混淆。因此，掌握好每一个汉字的正确声调，特别是像“鸡腿”这样常用且形象生动的词汇，对于学习汉语的人来说是非常重要的一步。</w:t>
      </w:r>
    </w:p>
    <w:p w14:paraId="4C5BF5D8" w14:textId="77777777" w:rsidR="009C1D3A" w:rsidRDefault="009C1D3A">
      <w:pPr>
        <w:rPr>
          <w:rFonts w:hint="eastAsia"/>
        </w:rPr>
      </w:pPr>
    </w:p>
    <w:p w14:paraId="52A882DC" w14:textId="77777777" w:rsidR="009C1D3A" w:rsidRDefault="009C1D3A">
      <w:pPr>
        <w:rPr>
          <w:rFonts w:hint="eastAsia"/>
        </w:rPr>
      </w:pPr>
    </w:p>
    <w:p w14:paraId="12E0D7BE" w14:textId="77777777" w:rsidR="009C1D3A" w:rsidRDefault="009C1D3A">
      <w:pPr>
        <w:rPr>
          <w:rFonts w:hint="eastAsia"/>
        </w:rPr>
      </w:pPr>
      <w:r>
        <w:rPr>
          <w:rFonts w:hint="eastAsia"/>
        </w:rPr>
        <w:t>鸡腿的文化背景</w:t>
      </w:r>
    </w:p>
    <w:p w14:paraId="6A5DD34E" w14:textId="77777777" w:rsidR="009C1D3A" w:rsidRDefault="009C1D3A">
      <w:pPr>
        <w:rPr>
          <w:rFonts w:hint="eastAsia"/>
        </w:rPr>
      </w:pPr>
      <w:r>
        <w:rPr>
          <w:rFonts w:hint="eastAsia"/>
        </w:rPr>
        <w:t>除了语音学上的讨论，鸡腿在中国文化中也有着特殊的地位。无论是作为家庭聚餐的一道菜，还是街头小吃摊位上的常客，鸡腿都以其方便食用和美味可口而受到人们的喜爱。它不仅仅是一种食物，更是承载着人们情感和记忆的符号。比如，在一些传统节日或庆祝活动中，烤鸡腿往往是必不可少的美食之一，象征着团圆和幸福。</w:t>
      </w:r>
    </w:p>
    <w:p w14:paraId="51100D4C" w14:textId="77777777" w:rsidR="009C1D3A" w:rsidRDefault="009C1D3A">
      <w:pPr>
        <w:rPr>
          <w:rFonts w:hint="eastAsia"/>
        </w:rPr>
      </w:pPr>
    </w:p>
    <w:p w14:paraId="402FF44D" w14:textId="77777777" w:rsidR="009C1D3A" w:rsidRDefault="009C1D3A">
      <w:pPr>
        <w:rPr>
          <w:rFonts w:hint="eastAsia"/>
        </w:rPr>
      </w:pPr>
    </w:p>
    <w:p w14:paraId="6925D803" w14:textId="77777777" w:rsidR="009C1D3A" w:rsidRDefault="009C1D3A">
      <w:pPr>
        <w:rPr>
          <w:rFonts w:hint="eastAsia"/>
        </w:rPr>
      </w:pPr>
      <w:r>
        <w:rPr>
          <w:rFonts w:hint="eastAsia"/>
        </w:rPr>
        <w:t>最后的总结</w:t>
      </w:r>
    </w:p>
    <w:p w14:paraId="1005A9EE" w14:textId="77777777" w:rsidR="009C1D3A" w:rsidRDefault="009C1D3A">
      <w:pPr>
        <w:rPr>
          <w:rFonts w:hint="eastAsia"/>
        </w:rPr>
      </w:pPr>
      <w:r>
        <w:rPr>
          <w:rFonts w:hint="eastAsia"/>
        </w:rPr>
        <w:t>通过了解“鸡腿”的拼音声调，我们不仅能更好地掌握汉语的发音规则，还能进一步体会到汉语语言文化的深厚底蕴。在这个过程中，每一个细微的变化，如声调的升降，都是打开中华文化大门的一把钥匙。希望通过对“鸡腿”的拼音声调的探索，能激发更多人对汉语学习的兴趣，并更加深入地了解中国丰富多彩的文化。</w:t>
      </w:r>
    </w:p>
    <w:p w14:paraId="01D5CDBA" w14:textId="77777777" w:rsidR="009C1D3A" w:rsidRDefault="009C1D3A">
      <w:pPr>
        <w:rPr>
          <w:rFonts w:hint="eastAsia"/>
        </w:rPr>
      </w:pPr>
    </w:p>
    <w:p w14:paraId="3AE63942" w14:textId="77777777" w:rsidR="009C1D3A" w:rsidRDefault="009C1D3A">
      <w:pPr>
        <w:rPr>
          <w:rFonts w:hint="eastAsia"/>
        </w:rPr>
      </w:pPr>
    </w:p>
    <w:p w14:paraId="10010358" w14:textId="77777777" w:rsidR="009C1D3A" w:rsidRDefault="009C1D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124CC" w14:textId="2D2F70A4" w:rsidR="00606C51" w:rsidRDefault="00606C51"/>
    <w:sectPr w:rsidR="00606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51"/>
    <w:rsid w:val="002C7852"/>
    <w:rsid w:val="00606C51"/>
    <w:rsid w:val="009C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49DBC-0E15-42E9-B21C-65E3EE3C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