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1B4D4" w14:textId="77777777" w:rsidR="005D6786" w:rsidRDefault="005D6786">
      <w:pPr>
        <w:rPr>
          <w:rFonts w:hint="eastAsia"/>
        </w:rPr>
      </w:pPr>
    </w:p>
    <w:p w14:paraId="781C13B7" w14:textId="77777777" w:rsidR="005D6786" w:rsidRDefault="005D6786">
      <w:pPr>
        <w:rPr>
          <w:rFonts w:hint="eastAsia"/>
        </w:rPr>
      </w:pPr>
      <w:r>
        <w:rPr>
          <w:rFonts w:hint="eastAsia"/>
        </w:rPr>
        <w:t>鸡肉的拼音</w:t>
      </w:r>
    </w:p>
    <w:p w14:paraId="2B18F31E" w14:textId="77777777" w:rsidR="005D6786" w:rsidRDefault="005D6786">
      <w:pPr>
        <w:rPr>
          <w:rFonts w:hint="eastAsia"/>
        </w:rPr>
      </w:pPr>
      <w:r>
        <w:rPr>
          <w:rFonts w:hint="eastAsia"/>
        </w:rPr>
        <w:t>鸡肉，在汉语中的拼音是“jī ròu”。作为中文里对来自鸡这种家禽肉类的称呼，鸡肉不仅是中华饮食文化中不可或缺的一部分，而且在世界各地的美食版图中也占有一席之地。鸡肉以其高蛋白、低脂肪的特点深受广大消费者的喜爱，无论是家庭日常餐桌还是高级餐厅，都能见到它的身影。</w:t>
      </w:r>
    </w:p>
    <w:p w14:paraId="0FCF2681" w14:textId="77777777" w:rsidR="005D6786" w:rsidRDefault="005D6786">
      <w:pPr>
        <w:rPr>
          <w:rFonts w:hint="eastAsia"/>
        </w:rPr>
      </w:pPr>
    </w:p>
    <w:p w14:paraId="68ED614B" w14:textId="77777777" w:rsidR="005D6786" w:rsidRDefault="005D6786">
      <w:pPr>
        <w:rPr>
          <w:rFonts w:hint="eastAsia"/>
        </w:rPr>
      </w:pPr>
    </w:p>
    <w:p w14:paraId="0BF2F6BB" w14:textId="77777777" w:rsidR="005D6786" w:rsidRDefault="005D6786">
      <w:pPr>
        <w:rPr>
          <w:rFonts w:hint="eastAsia"/>
        </w:rPr>
      </w:pPr>
      <w:r>
        <w:rPr>
          <w:rFonts w:hint="eastAsia"/>
        </w:rPr>
        <w:t>营养价值</w:t>
      </w:r>
    </w:p>
    <w:p w14:paraId="482BF0F3" w14:textId="77777777" w:rsidR="005D6786" w:rsidRDefault="005D6786">
      <w:pPr>
        <w:rPr>
          <w:rFonts w:hint="eastAsia"/>
        </w:rPr>
      </w:pPr>
      <w:r>
        <w:rPr>
          <w:rFonts w:hint="eastAsia"/>
        </w:rPr>
        <w:t>鸡肉富含多种人体必需的营养成分，包括高质量蛋白质、维生素B群、磷、铁等矿物质。这些营养物质对于增强免疫力、促进生长发育以及维持正常的生理功能具有重要意义。特别是鸡胸肉，因其脂肪含量极低而被视为健康饮食的理想选择之一。鸡肉易于消化吸收，适合各个年龄段的人食用。</w:t>
      </w:r>
    </w:p>
    <w:p w14:paraId="766278B5" w14:textId="77777777" w:rsidR="005D6786" w:rsidRDefault="005D6786">
      <w:pPr>
        <w:rPr>
          <w:rFonts w:hint="eastAsia"/>
        </w:rPr>
      </w:pPr>
    </w:p>
    <w:p w14:paraId="17F9E9C6" w14:textId="77777777" w:rsidR="005D6786" w:rsidRDefault="005D6786">
      <w:pPr>
        <w:rPr>
          <w:rFonts w:hint="eastAsia"/>
        </w:rPr>
      </w:pPr>
    </w:p>
    <w:p w14:paraId="732A89A9" w14:textId="77777777" w:rsidR="005D6786" w:rsidRDefault="005D6786">
      <w:pPr>
        <w:rPr>
          <w:rFonts w:hint="eastAsia"/>
        </w:rPr>
      </w:pPr>
      <w:r>
        <w:rPr>
          <w:rFonts w:hint="eastAsia"/>
        </w:rPr>
        <w:t>烹饪方式多样</w:t>
      </w:r>
    </w:p>
    <w:p w14:paraId="30CD2FD9" w14:textId="77777777" w:rsidR="005D6786" w:rsidRDefault="005D6786">
      <w:pPr>
        <w:rPr>
          <w:rFonts w:hint="eastAsia"/>
        </w:rPr>
      </w:pPr>
      <w:r>
        <w:rPr>
          <w:rFonts w:hint="eastAsia"/>
        </w:rPr>
        <w:t>鸡肉的烹饪方法丰富多样，可以炖、煮、炒、烤、蒸等多种方式来制作。在中国，不同地区有着各自特色的鸡肉菜肴，比如北京烤鸭虽然不是鸡肉但是展示了中式烹饪的精湛技艺，而新疆的大盘鸡则是将鸡肉与土豆、辣椒等食材一起炖煮，味道浓郁鲜美；广东的白切鸡则以简单纯粹的方式保留了鸡肉的原汁原味。每一种做法都赋予了鸡肉不同的风味和口感，满足了人们对于美味的不同追求。</w:t>
      </w:r>
    </w:p>
    <w:p w14:paraId="1265DC0D" w14:textId="77777777" w:rsidR="005D6786" w:rsidRDefault="005D6786">
      <w:pPr>
        <w:rPr>
          <w:rFonts w:hint="eastAsia"/>
        </w:rPr>
      </w:pPr>
    </w:p>
    <w:p w14:paraId="65736011" w14:textId="77777777" w:rsidR="005D6786" w:rsidRDefault="005D6786">
      <w:pPr>
        <w:rPr>
          <w:rFonts w:hint="eastAsia"/>
        </w:rPr>
      </w:pPr>
    </w:p>
    <w:p w14:paraId="33503ECD" w14:textId="77777777" w:rsidR="005D6786" w:rsidRDefault="005D6786">
      <w:pPr>
        <w:rPr>
          <w:rFonts w:hint="eastAsia"/>
        </w:rPr>
      </w:pPr>
      <w:r>
        <w:rPr>
          <w:rFonts w:hint="eastAsia"/>
        </w:rPr>
        <w:t>文化和象征意义</w:t>
      </w:r>
    </w:p>
    <w:p w14:paraId="201D7F62" w14:textId="77777777" w:rsidR="005D6786" w:rsidRDefault="005D6786">
      <w:pPr>
        <w:rPr>
          <w:rFonts w:hint="eastAsia"/>
        </w:rPr>
      </w:pPr>
      <w:r>
        <w:rPr>
          <w:rFonts w:hint="eastAsia"/>
        </w:rPr>
        <w:t>在中华文化里，鸡不仅是一种重要的食物来源，还承载着丰富的文化内涵和象征意义。例如，“吉”与“鸡”同音，因此鸡也被视为吉祥如意的象征。春节期间，许多地方有吃鸡肉的习惯，寓意着新的一年能够平安顺遂。在传统的中医理论中，鸡肉还有温补脾胃、强壮身体的作用，常常被用来作为滋补品推荐给体弱多病者。</w:t>
      </w:r>
    </w:p>
    <w:p w14:paraId="45F0A44C" w14:textId="77777777" w:rsidR="005D6786" w:rsidRDefault="005D6786">
      <w:pPr>
        <w:rPr>
          <w:rFonts w:hint="eastAsia"/>
        </w:rPr>
      </w:pPr>
    </w:p>
    <w:p w14:paraId="7A3003C2" w14:textId="77777777" w:rsidR="005D6786" w:rsidRDefault="005D6786">
      <w:pPr>
        <w:rPr>
          <w:rFonts w:hint="eastAsia"/>
        </w:rPr>
      </w:pPr>
    </w:p>
    <w:p w14:paraId="556C9C52" w14:textId="77777777" w:rsidR="005D6786" w:rsidRDefault="005D6786">
      <w:pPr>
        <w:rPr>
          <w:rFonts w:hint="eastAsia"/>
        </w:rPr>
      </w:pPr>
      <w:r>
        <w:rPr>
          <w:rFonts w:hint="eastAsia"/>
        </w:rPr>
        <w:t>最后的总结</w:t>
      </w:r>
    </w:p>
    <w:p w14:paraId="78AD318E" w14:textId="77777777" w:rsidR="005D6786" w:rsidRDefault="005D6786">
      <w:pPr>
        <w:rPr>
          <w:rFonts w:hint="eastAsia"/>
        </w:rPr>
      </w:pPr>
      <w:r>
        <w:rPr>
          <w:rFonts w:hint="eastAsia"/>
        </w:rPr>
        <w:t>鸡肉作为一种常见的食材，无论是在营养价值、烹饪多样性还是文化意义上都有着不可替代的地位。通过不同的烹饪手法，我们可以享受到鸡肉带来的各种美妙滋味，同时也能感受到它背后所蕴含的文化价值。随着人们对健康生活方式的关注日益增加，相信鸡肉将会继续在全球范围内保持其受欢迎的程度，并为更多人带来健康与快乐。</w:t>
      </w:r>
    </w:p>
    <w:p w14:paraId="38432749" w14:textId="77777777" w:rsidR="005D6786" w:rsidRDefault="005D6786">
      <w:pPr>
        <w:rPr>
          <w:rFonts w:hint="eastAsia"/>
        </w:rPr>
      </w:pPr>
    </w:p>
    <w:p w14:paraId="55C96A60" w14:textId="77777777" w:rsidR="005D6786" w:rsidRDefault="005D6786">
      <w:pPr>
        <w:rPr>
          <w:rFonts w:hint="eastAsia"/>
        </w:rPr>
      </w:pPr>
    </w:p>
    <w:p w14:paraId="24EAE92E" w14:textId="77777777" w:rsidR="005D6786" w:rsidRDefault="005D67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19497" w14:textId="2B02C922" w:rsidR="00072A7F" w:rsidRDefault="00072A7F"/>
    <w:sectPr w:rsidR="00072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7F"/>
    <w:rsid w:val="00072A7F"/>
    <w:rsid w:val="002C7852"/>
    <w:rsid w:val="005D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ADE0E-4278-4AEF-B17B-F16D6E95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