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745533" w14:textId="77777777" w:rsidR="00A00EEF" w:rsidRDefault="00A00EEF">
      <w:pPr>
        <w:rPr>
          <w:rFonts w:hint="eastAsia"/>
        </w:rPr>
      </w:pPr>
    </w:p>
    <w:p w14:paraId="65951F1F" w14:textId="77777777" w:rsidR="00A00EEF" w:rsidRDefault="00A00EEF">
      <w:pPr>
        <w:rPr>
          <w:rFonts w:hint="eastAsia"/>
        </w:rPr>
      </w:pPr>
      <w:r>
        <w:rPr>
          <w:rFonts w:hint="eastAsia"/>
        </w:rPr>
        <w:t>鸡肉怎么拼写</w:t>
      </w:r>
    </w:p>
    <w:p w14:paraId="0926589B" w14:textId="77777777" w:rsidR="00A00EEF" w:rsidRDefault="00A00EEF">
      <w:pPr>
        <w:rPr>
          <w:rFonts w:hint="eastAsia"/>
        </w:rPr>
      </w:pPr>
      <w:r>
        <w:rPr>
          <w:rFonts w:hint="eastAsia"/>
        </w:rPr>
        <w:t>当我们谈论“鸡肉”的时候，我们通常不会想到它需要被拼写出来，因为这是一个非常常见的词汇。然而，对于学习中文或对外汉语教学来说，“鸡肉”这个词的书写和理解却有着特别的意义。在汉语中，“鸡肉”写作“鸡肉”，由两个汉字组成：“鸡”和“肉”。这两个字分别代表了不同的含义，并共同构成了描述这种常见食材的词语。</w:t>
      </w:r>
    </w:p>
    <w:p w14:paraId="72BB3EB7" w14:textId="77777777" w:rsidR="00A00EEF" w:rsidRDefault="00A00EEF">
      <w:pPr>
        <w:rPr>
          <w:rFonts w:hint="eastAsia"/>
        </w:rPr>
      </w:pPr>
    </w:p>
    <w:p w14:paraId="09E1F531" w14:textId="77777777" w:rsidR="00A00EEF" w:rsidRDefault="00A00EEF">
      <w:pPr>
        <w:rPr>
          <w:rFonts w:hint="eastAsia"/>
        </w:rPr>
      </w:pPr>
    </w:p>
    <w:p w14:paraId="4D4B4EEF" w14:textId="77777777" w:rsidR="00A00EEF" w:rsidRDefault="00A00EEF">
      <w:pPr>
        <w:rPr>
          <w:rFonts w:hint="eastAsia"/>
        </w:rPr>
      </w:pPr>
      <w:r>
        <w:rPr>
          <w:rFonts w:hint="eastAsia"/>
        </w:rPr>
        <w:t>“鸡”的书写与意义</w:t>
      </w:r>
    </w:p>
    <w:p w14:paraId="06778530" w14:textId="77777777" w:rsidR="00A00EEF" w:rsidRDefault="00A00EEF">
      <w:pPr>
        <w:rPr>
          <w:rFonts w:hint="eastAsia"/>
        </w:rPr>
      </w:pPr>
      <w:r>
        <w:rPr>
          <w:rFonts w:hint="eastAsia"/>
        </w:rPr>
        <w:t>首先来谈谈“鸡”这个字。“鸡”是一个形声字，左边的部分“奚”表示声音，而右边的部分“鸟”则表明了这个字所指代的对象属于鸟类。在中国文化中，鸡不仅是重要的家禽之一，还具有丰富的象征意义，比如在农历新年时，鸡的形象常常被用来寓意吉祥如意。“鸡”字在现代汉语中不仅用于指代动物本身，也广泛应用于与之相关的食品、菜肴名称之中。</w:t>
      </w:r>
    </w:p>
    <w:p w14:paraId="729D546B" w14:textId="77777777" w:rsidR="00A00EEF" w:rsidRDefault="00A00EEF">
      <w:pPr>
        <w:rPr>
          <w:rFonts w:hint="eastAsia"/>
        </w:rPr>
      </w:pPr>
    </w:p>
    <w:p w14:paraId="1089112D" w14:textId="77777777" w:rsidR="00A00EEF" w:rsidRDefault="00A00EEF">
      <w:pPr>
        <w:rPr>
          <w:rFonts w:hint="eastAsia"/>
        </w:rPr>
      </w:pPr>
    </w:p>
    <w:p w14:paraId="3013F77D" w14:textId="77777777" w:rsidR="00A00EEF" w:rsidRDefault="00A00EEF">
      <w:pPr>
        <w:rPr>
          <w:rFonts w:hint="eastAsia"/>
        </w:rPr>
      </w:pPr>
      <w:r>
        <w:rPr>
          <w:rFonts w:hint="eastAsia"/>
        </w:rPr>
        <w:t>“肉”的书写与意义</w:t>
      </w:r>
    </w:p>
    <w:p w14:paraId="6B763BC4" w14:textId="77777777" w:rsidR="00A00EEF" w:rsidRDefault="00A00EEF">
      <w:pPr>
        <w:rPr>
          <w:rFonts w:hint="eastAsia"/>
        </w:rPr>
      </w:pPr>
      <w:r>
        <w:rPr>
          <w:rFonts w:hint="eastAsia"/>
        </w:rPr>
        <w:t>接下来是“肉”字。“肉”字原本描绘的是动物肌肉的形状，其甲骨文字形就像一块挂在架子上的肉块。随着时间的发展，“肉”字逐渐成为了一个泛指所有生物体肌肉组织的通用符号。在汉语里，“肉”可以单独使用，也可以与其他字组合成词，如“猪肉”、“牛肉”等，用以区分不同种类的肉类。“鸡肉”就是其中之一，专门用来指从鸡身上获取的肉类产品。</w:t>
      </w:r>
    </w:p>
    <w:p w14:paraId="6E43E876" w14:textId="77777777" w:rsidR="00A00EEF" w:rsidRDefault="00A00EEF">
      <w:pPr>
        <w:rPr>
          <w:rFonts w:hint="eastAsia"/>
        </w:rPr>
      </w:pPr>
    </w:p>
    <w:p w14:paraId="4FD3EA5A" w14:textId="77777777" w:rsidR="00A00EEF" w:rsidRDefault="00A00EEF">
      <w:pPr>
        <w:rPr>
          <w:rFonts w:hint="eastAsia"/>
        </w:rPr>
      </w:pPr>
    </w:p>
    <w:p w14:paraId="2E80606F" w14:textId="77777777" w:rsidR="00A00EEF" w:rsidRDefault="00A00EEF">
      <w:pPr>
        <w:rPr>
          <w:rFonts w:hint="eastAsia"/>
        </w:rPr>
      </w:pPr>
      <w:r>
        <w:rPr>
          <w:rFonts w:hint="eastAsia"/>
        </w:rPr>
        <w:t>关于“鸡肉”的一些思考</w:t>
      </w:r>
    </w:p>
    <w:p w14:paraId="3F7D81B0" w14:textId="77777777" w:rsidR="00A00EEF" w:rsidRDefault="00A00EEF">
      <w:pPr>
        <w:rPr>
          <w:rFonts w:hint="eastAsia"/>
        </w:rPr>
      </w:pPr>
      <w:r>
        <w:rPr>
          <w:rFonts w:hint="eastAsia"/>
        </w:rPr>
        <w:t>了解了“鸡肉”的构成之后，我们可以进一步探讨它在日常生活中的应用。无论是家庭烹饪还是餐馆菜单上，“鸡肉”都是一个频繁出现的词汇。它不仅代表着一种食材，更是连接人与文化的重要纽带。例如，在许多中国传统节日里，鸡肉作为一道主菜出现在餐桌上，体现了中国人对美食文化的热爱以及对家庭团聚时刻的重视。</w:t>
      </w:r>
    </w:p>
    <w:p w14:paraId="0B7F63C7" w14:textId="77777777" w:rsidR="00A00EEF" w:rsidRDefault="00A00EEF">
      <w:pPr>
        <w:rPr>
          <w:rFonts w:hint="eastAsia"/>
        </w:rPr>
      </w:pPr>
    </w:p>
    <w:p w14:paraId="1B1A3100" w14:textId="77777777" w:rsidR="00A00EEF" w:rsidRDefault="00A00EEF">
      <w:pPr>
        <w:rPr>
          <w:rFonts w:hint="eastAsia"/>
        </w:rPr>
      </w:pPr>
      <w:r>
        <w:rPr>
          <w:rFonts w:hint="eastAsia"/>
        </w:rPr>
        <w:t>随着健康意识的提升，越来越多的人开始关注食物的选择与搭配，“鸡肉”因其低脂肪高蛋白的特点受到了广泛关注。人们通过各种方式烹饪鸡肉，如炖汤、烧烤、炒制等，既保留了鸡肉本身的营养价值，又增添了饮食的乐趣。</w:t>
      </w:r>
    </w:p>
    <w:p w14:paraId="7EF46F83" w14:textId="77777777" w:rsidR="00A00EEF" w:rsidRDefault="00A00EEF">
      <w:pPr>
        <w:rPr>
          <w:rFonts w:hint="eastAsia"/>
        </w:rPr>
      </w:pPr>
    </w:p>
    <w:p w14:paraId="44706E8F" w14:textId="77777777" w:rsidR="00A00EEF" w:rsidRDefault="00A00EEF">
      <w:pPr>
        <w:rPr>
          <w:rFonts w:hint="eastAsia"/>
        </w:rPr>
      </w:pPr>
    </w:p>
    <w:p w14:paraId="5A1E9428" w14:textId="77777777" w:rsidR="00A00EEF" w:rsidRDefault="00A00EE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CB4EF4" w14:textId="284E2CEF" w:rsidR="00DC11C2" w:rsidRDefault="00DC11C2"/>
    <w:sectPr w:rsidR="00DC11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1C2"/>
    <w:rsid w:val="002C7852"/>
    <w:rsid w:val="00A00EEF"/>
    <w:rsid w:val="00DC1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E93A97-1CA8-4509-8CC9-AAE119537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11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11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11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11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11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11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11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11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11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11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11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11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11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11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11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11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11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11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11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11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11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11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11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11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11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11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11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11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11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2025-03-24T15:54:00Z</dcterms:created>
  <dcterms:modified xsi:type="dcterms:W3CDTF">2025-03-24T15:54:00Z</dcterms:modified>
</cp:coreProperties>
</file>