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8B87" w14:textId="77777777" w:rsidR="00DF1C49" w:rsidRDefault="00DF1C49">
      <w:pPr>
        <w:rPr>
          <w:rFonts w:hint="eastAsia"/>
        </w:rPr>
      </w:pPr>
    </w:p>
    <w:p w14:paraId="08BE6076" w14:textId="77777777" w:rsidR="00DF1C49" w:rsidRDefault="00DF1C49">
      <w:pPr>
        <w:rPr>
          <w:rFonts w:hint="eastAsia"/>
        </w:rPr>
      </w:pPr>
      <w:r>
        <w:rPr>
          <w:rFonts w:hint="eastAsia"/>
        </w:rPr>
        <w:t>鸡翅的拼音</w:t>
      </w:r>
    </w:p>
    <w:p w14:paraId="014B442E" w14:textId="77777777" w:rsidR="00DF1C49" w:rsidRDefault="00DF1C49">
      <w:pPr>
        <w:rPr>
          <w:rFonts w:hint="eastAsia"/>
        </w:rPr>
      </w:pPr>
      <w:r>
        <w:rPr>
          <w:rFonts w:hint="eastAsia"/>
        </w:rPr>
        <w:t>鸡翅，作为一道备受欢迎的美食，在中国各地乃至全世界都有众多爱好者。我们来了解一下“鸡翅”的拼音。在汉语拼音中，“鸡翅”读作“jī chì”。其中，“鸡”的拼音是“jī”，属于第一声；而“翅”的拼音则是“chì”，为第四声。正确掌握这些拼音有助于我们在学习汉语时准确发音，并且也能更好地理解这道美味佳肴背后的中国文化。</w:t>
      </w:r>
    </w:p>
    <w:p w14:paraId="2B8199F0" w14:textId="77777777" w:rsidR="00DF1C49" w:rsidRDefault="00DF1C49">
      <w:pPr>
        <w:rPr>
          <w:rFonts w:hint="eastAsia"/>
        </w:rPr>
      </w:pPr>
    </w:p>
    <w:p w14:paraId="38778CDD" w14:textId="77777777" w:rsidR="00DF1C49" w:rsidRDefault="00DF1C49">
      <w:pPr>
        <w:rPr>
          <w:rFonts w:hint="eastAsia"/>
        </w:rPr>
      </w:pPr>
    </w:p>
    <w:p w14:paraId="571320B9" w14:textId="77777777" w:rsidR="00DF1C49" w:rsidRDefault="00DF1C49">
      <w:pPr>
        <w:rPr>
          <w:rFonts w:hint="eastAsia"/>
        </w:rPr>
      </w:pPr>
      <w:r>
        <w:rPr>
          <w:rFonts w:hint="eastAsia"/>
        </w:rPr>
        <w:t>鸡翅的历史与文化背景</w:t>
      </w:r>
    </w:p>
    <w:p w14:paraId="5280EE28" w14:textId="77777777" w:rsidR="00DF1C49" w:rsidRDefault="00DF1C49">
      <w:pPr>
        <w:rPr>
          <w:rFonts w:hint="eastAsia"/>
        </w:rPr>
      </w:pPr>
      <w:r>
        <w:rPr>
          <w:rFonts w:hint="eastAsia"/>
        </w:rPr>
        <w:t>在中国饮食文化中，鸡翅不仅是餐桌上的常客，还承载着丰富的历史文化内涵。从古代开始，鸡肉就被视为滋补身体、增强体质的食物之一。随着时间的发展，人们逐渐发现了鸡的不同部位的独特风味，鸡翅因其独特的口感和多样的烹饪方式受到了广泛的喜爱。无论是红烧、烧烤还是炖煮，鸡翅都能展现出其独特魅力。</w:t>
      </w:r>
    </w:p>
    <w:p w14:paraId="46DA59D6" w14:textId="77777777" w:rsidR="00DF1C49" w:rsidRDefault="00DF1C49">
      <w:pPr>
        <w:rPr>
          <w:rFonts w:hint="eastAsia"/>
        </w:rPr>
      </w:pPr>
    </w:p>
    <w:p w14:paraId="63C00BAD" w14:textId="77777777" w:rsidR="00DF1C49" w:rsidRDefault="00DF1C49">
      <w:pPr>
        <w:rPr>
          <w:rFonts w:hint="eastAsia"/>
        </w:rPr>
      </w:pPr>
    </w:p>
    <w:p w14:paraId="0A322F79" w14:textId="77777777" w:rsidR="00DF1C49" w:rsidRDefault="00DF1C49">
      <w:pPr>
        <w:rPr>
          <w:rFonts w:hint="eastAsia"/>
        </w:rPr>
      </w:pPr>
      <w:r>
        <w:rPr>
          <w:rFonts w:hint="eastAsia"/>
        </w:rPr>
        <w:t>鸡翅的营养价值</w:t>
      </w:r>
    </w:p>
    <w:p w14:paraId="288CF60C" w14:textId="77777777" w:rsidR="00DF1C49" w:rsidRDefault="00DF1C49">
      <w:pPr>
        <w:rPr>
          <w:rFonts w:hint="eastAsia"/>
        </w:rPr>
      </w:pPr>
      <w:r>
        <w:rPr>
          <w:rFonts w:hint="eastAsia"/>
        </w:rPr>
        <w:t>除了美味之外，鸡翅也富含多种对人体有益的营养成分。例如，鸡翅含有高质量的蛋白质，这对于维持人体正常生理功能至关重要。同时，它还包含一定量的维生素A、B族维生素以及矿物质如铁、锌等微量元素，有助于促进骨骼健康和提高免疫力。不过值得注意的是，鸡翅皮下脂肪含量较高，因此建议适量食用以保持均衡饮食。</w:t>
      </w:r>
    </w:p>
    <w:p w14:paraId="0E9AE719" w14:textId="77777777" w:rsidR="00DF1C49" w:rsidRDefault="00DF1C49">
      <w:pPr>
        <w:rPr>
          <w:rFonts w:hint="eastAsia"/>
        </w:rPr>
      </w:pPr>
    </w:p>
    <w:p w14:paraId="108DAD77" w14:textId="77777777" w:rsidR="00DF1C49" w:rsidRDefault="00DF1C49">
      <w:pPr>
        <w:rPr>
          <w:rFonts w:hint="eastAsia"/>
        </w:rPr>
      </w:pPr>
    </w:p>
    <w:p w14:paraId="2ADD91FA" w14:textId="77777777" w:rsidR="00DF1C49" w:rsidRDefault="00DF1C49">
      <w:pPr>
        <w:rPr>
          <w:rFonts w:hint="eastAsia"/>
        </w:rPr>
      </w:pPr>
      <w:r>
        <w:rPr>
          <w:rFonts w:hint="eastAsia"/>
        </w:rPr>
        <w:t>多样化的烹饪方法</w:t>
      </w:r>
    </w:p>
    <w:p w14:paraId="1CD0FBA6" w14:textId="77777777" w:rsidR="00DF1C49" w:rsidRDefault="00DF1C49">
      <w:pPr>
        <w:rPr>
          <w:rFonts w:hint="eastAsia"/>
        </w:rPr>
      </w:pPr>
      <w:r>
        <w:rPr>
          <w:rFonts w:hint="eastAsia"/>
        </w:rPr>
        <w:t>说到鸡翅的烹饪方式，那可是五花八门。最经典的莫过于红烧鸡翅，通过酱油、糖等调料慢火熬制，使得鸡翅色泽诱人、味道鲜美。另外还有烤鸡翅，外皮酥脆内里多汁，是烧烤摊上的热门选择。近年来流行的蜜汁鸡翅、柠檬鸡翅等创新做法也为这道传统美食增添了新意，满足了不同人群的口味需求。</w:t>
      </w:r>
    </w:p>
    <w:p w14:paraId="3CC1C4E7" w14:textId="77777777" w:rsidR="00DF1C49" w:rsidRDefault="00DF1C49">
      <w:pPr>
        <w:rPr>
          <w:rFonts w:hint="eastAsia"/>
        </w:rPr>
      </w:pPr>
    </w:p>
    <w:p w14:paraId="043F6AC8" w14:textId="77777777" w:rsidR="00DF1C49" w:rsidRDefault="00DF1C49">
      <w:pPr>
        <w:rPr>
          <w:rFonts w:hint="eastAsia"/>
        </w:rPr>
      </w:pPr>
    </w:p>
    <w:p w14:paraId="0E098A4D" w14:textId="77777777" w:rsidR="00DF1C49" w:rsidRDefault="00DF1C49">
      <w:pPr>
        <w:rPr>
          <w:rFonts w:hint="eastAsia"/>
        </w:rPr>
      </w:pPr>
      <w:r>
        <w:rPr>
          <w:rFonts w:hint="eastAsia"/>
        </w:rPr>
        <w:t>最后的总结</w:t>
      </w:r>
    </w:p>
    <w:p w14:paraId="12035455" w14:textId="77777777" w:rsidR="00DF1C49" w:rsidRDefault="00DF1C49">
      <w:pPr>
        <w:rPr>
          <w:rFonts w:hint="eastAsia"/>
        </w:rPr>
      </w:pPr>
      <w:r>
        <w:rPr>
          <w:rFonts w:hint="eastAsia"/>
        </w:rPr>
        <w:t>“鸡翅”的拼音虽然简单，但它背后蕴含的文化价值和美食意义却是深远而丰富的。无论是在家庭聚会还是朋友聚餐中，鸡翅都是不可或缺的一道菜。了解并尝试制作各种风味的鸡翅，不仅能够丰富我们的饮食体验，更能让我们感受到中华美食文化的博大精深。</w:t>
      </w:r>
    </w:p>
    <w:p w14:paraId="00CF8AC4" w14:textId="77777777" w:rsidR="00DF1C49" w:rsidRDefault="00DF1C49">
      <w:pPr>
        <w:rPr>
          <w:rFonts w:hint="eastAsia"/>
        </w:rPr>
      </w:pPr>
    </w:p>
    <w:p w14:paraId="0C29EF48" w14:textId="77777777" w:rsidR="00DF1C49" w:rsidRDefault="00DF1C49">
      <w:pPr>
        <w:rPr>
          <w:rFonts w:hint="eastAsia"/>
        </w:rPr>
      </w:pPr>
    </w:p>
    <w:p w14:paraId="6D0B63FE" w14:textId="77777777" w:rsidR="00DF1C49" w:rsidRDefault="00DF1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B3793" w14:textId="42B6774C" w:rsidR="00261262" w:rsidRDefault="00261262"/>
    <w:sectPr w:rsidR="00261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62"/>
    <w:rsid w:val="00261262"/>
    <w:rsid w:val="002C7852"/>
    <w:rsid w:val="00D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A71F7-0E1C-42A9-BA46-9C11AD38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