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AF9CAA" w14:textId="77777777" w:rsidR="00CA2435" w:rsidRDefault="00CA2435">
      <w:pPr>
        <w:rPr>
          <w:rFonts w:hint="eastAsia"/>
        </w:rPr>
      </w:pPr>
    </w:p>
    <w:p w14:paraId="250AF24B" w14:textId="77777777" w:rsidR="00CA2435" w:rsidRDefault="00CA2435">
      <w:pPr>
        <w:rPr>
          <w:rFonts w:hint="eastAsia"/>
        </w:rPr>
      </w:pPr>
      <w:r>
        <w:rPr>
          <w:rFonts w:hint="eastAsia"/>
        </w:rPr>
        <w:t>鸡的拼音格式</w:t>
      </w:r>
    </w:p>
    <w:p w14:paraId="3A82E872" w14:textId="77777777" w:rsidR="00CA2435" w:rsidRDefault="00CA2435">
      <w:pPr>
        <w:rPr>
          <w:rFonts w:hint="eastAsia"/>
        </w:rPr>
      </w:pPr>
      <w:r>
        <w:rPr>
          <w:rFonts w:hint="eastAsia"/>
        </w:rPr>
        <w:t>在汉语学习的过程中，拼音的学习是基础且关键的一部分。对于“鸡”这个字来说，它的拼音格式为“jī”。拼音作为汉字的一种音标表示法，它帮助人们正确发音和理解汉字。而“鸡”这个字，不仅代表着一种家禽，也是中国文化中不可或缺的一部分。</w:t>
      </w:r>
    </w:p>
    <w:p w14:paraId="14978941" w14:textId="77777777" w:rsidR="00CA2435" w:rsidRDefault="00CA2435">
      <w:pPr>
        <w:rPr>
          <w:rFonts w:hint="eastAsia"/>
        </w:rPr>
      </w:pPr>
    </w:p>
    <w:p w14:paraId="09DA997F" w14:textId="77777777" w:rsidR="00CA2435" w:rsidRDefault="00CA2435">
      <w:pPr>
        <w:rPr>
          <w:rFonts w:hint="eastAsia"/>
        </w:rPr>
      </w:pPr>
    </w:p>
    <w:p w14:paraId="716EEF6E" w14:textId="77777777" w:rsidR="00CA2435" w:rsidRDefault="00CA2435">
      <w:pPr>
        <w:rPr>
          <w:rFonts w:hint="eastAsia"/>
        </w:rPr>
      </w:pPr>
      <w:r>
        <w:rPr>
          <w:rFonts w:hint="eastAsia"/>
        </w:rPr>
        <w:t>家禽中的鸡</w:t>
      </w:r>
    </w:p>
    <w:p w14:paraId="50EB6A8E" w14:textId="77777777" w:rsidR="00CA2435" w:rsidRDefault="00CA2435">
      <w:pPr>
        <w:rPr>
          <w:rFonts w:hint="eastAsia"/>
        </w:rPr>
      </w:pPr>
      <w:r>
        <w:rPr>
          <w:rFonts w:hint="eastAsia"/>
        </w:rPr>
        <w:t>作为家禽，“鸡”在中国以及世界各地的家庭中扮演着重要的角色。从早餐到晚餐，鸡肉都是餐桌上常见的食材之一。同时，鸡蛋也是营养丰富的食品，无论是煮、炒还是烘焙，都能提供人体所需的蛋白质等营养成分。在一些文化传统中，鸡还具有象征意义，比如象征着勤劳和勇敢。</w:t>
      </w:r>
    </w:p>
    <w:p w14:paraId="7627BFBF" w14:textId="77777777" w:rsidR="00CA2435" w:rsidRDefault="00CA2435">
      <w:pPr>
        <w:rPr>
          <w:rFonts w:hint="eastAsia"/>
        </w:rPr>
      </w:pPr>
    </w:p>
    <w:p w14:paraId="43034466" w14:textId="77777777" w:rsidR="00CA2435" w:rsidRDefault="00CA2435">
      <w:pPr>
        <w:rPr>
          <w:rFonts w:hint="eastAsia"/>
        </w:rPr>
      </w:pPr>
    </w:p>
    <w:p w14:paraId="63DBE500" w14:textId="77777777" w:rsidR="00CA2435" w:rsidRDefault="00CA2435">
      <w:pPr>
        <w:rPr>
          <w:rFonts w:hint="eastAsia"/>
        </w:rPr>
      </w:pPr>
      <w:r>
        <w:rPr>
          <w:rFonts w:hint="eastAsia"/>
        </w:rPr>
        <w:t>文化中的鸡</w:t>
      </w:r>
    </w:p>
    <w:p w14:paraId="743E0F53" w14:textId="77777777" w:rsidR="00CA2435" w:rsidRDefault="00CA2435">
      <w:pPr>
        <w:rPr>
          <w:rFonts w:hint="eastAsia"/>
        </w:rPr>
      </w:pPr>
      <w:r>
        <w:rPr>
          <w:rFonts w:hint="eastAsia"/>
        </w:rPr>
        <w:t>在中华文化里，“鸡”有着特殊的地位。根据中国农历，每十二年有一个鸡年。在这一年出生的人据说会具备诚实、勤奋和自信的性格特点。除此之外，在中国的民间故事和传说中，鸡也常常出现，它们或是故事的主要角色，或是寓意着某种美德或警示。</w:t>
      </w:r>
    </w:p>
    <w:p w14:paraId="7D10567B" w14:textId="77777777" w:rsidR="00CA2435" w:rsidRDefault="00CA2435">
      <w:pPr>
        <w:rPr>
          <w:rFonts w:hint="eastAsia"/>
        </w:rPr>
      </w:pPr>
    </w:p>
    <w:p w14:paraId="090ECB5C" w14:textId="77777777" w:rsidR="00CA2435" w:rsidRDefault="00CA2435">
      <w:pPr>
        <w:rPr>
          <w:rFonts w:hint="eastAsia"/>
        </w:rPr>
      </w:pPr>
    </w:p>
    <w:p w14:paraId="5F56BC5D" w14:textId="77777777" w:rsidR="00CA2435" w:rsidRDefault="00CA2435">
      <w:pPr>
        <w:rPr>
          <w:rFonts w:hint="eastAsia"/>
        </w:rPr>
      </w:pPr>
      <w:r>
        <w:rPr>
          <w:rFonts w:hint="eastAsia"/>
        </w:rPr>
        <w:t>语言与鸡</w:t>
      </w:r>
    </w:p>
    <w:p w14:paraId="6E9FD3A9" w14:textId="77777777" w:rsidR="00CA2435" w:rsidRDefault="00CA2435">
      <w:pPr>
        <w:rPr>
          <w:rFonts w:hint="eastAsia"/>
        </w:rPr>
      </w:pPr>
      <w:r>
        <w:rPr>
          <w:rFonts w:hint="eastAsia"/>
        </w:rPr>
        <w:t>“鸡”的拼音“jī”属于第一声调，即平声，发音时声音保持平稳。在汉语教学中，准确掌握每个字的声调非常重要，因为不同的声调可以改变一个词的意思。例如，“jī”（鸡）与“jí”（急）虽然发音相似，但意思完全不同。因此，学习者在学习汉语时需要特别注意声调的练习。</w:t>
      </w:r>
    </w:p>
    <w:p w14:paraId="6EA5BCE9" w14:textId="77777777" w:rsidR="00CA2435" w:rsidRDefault="00CA2435">
      <w:pPr>
        <w:rPr>
          <w:rFonts w:hint="eastAsia"/>
        </w:rPr>
      </w:pPr>
    </w:p>
    <w:p w14:paraId="17BC9A7A" w14:textId="77777777" w:rsidR="00CA2435" w:rsidRDefault="00CA2435">
      <w:pPr>
        <w:rPr>
          <w:rFonts w:hint="eastAsia"/>
        </w:rPr>
      </w:pPr>
    </w:p>
    <w:p w14:paraId="5686907F" w14:textId="77777777" w:rsidR="00CA2435" w:rsidRDefault="00CA2435">
      <w:pPr>
        <w:rPr>
          <w:rFonts w:hint="eastAsia"/>
        </w:rPr>
      </w:pPr>
      <w:r>
        <w:rPr>
          <w:rFonts w:hint="eastAsia"/>
        </w:rPr>
        <w:t>最后的总结</w:t>
      </w:r>
    </w:p>
    <w:p w14:paraId="67E503D8" w14:textId="77777777" w:rsidR="00CA2435" w:rsidRDefault="00CA2435">
      <w:pPr>
        <w:rPr>
          <w:rFonts w:hint="eastAsia"/>
        </w:rPr>
      </w:pPr>
      <w:r>
        <w:rPr>
          <w:rFonts w:hint="eastAsia"/>
        </w:rPr>
        <w:t>“鸡”不仅是一种对日常生活有着重要影响的家禽，还在文化、语言等多个方面承载着丰富的内涵。通过了解“鸡”的拼音格式及其背后的文化意义，我们不仅能更好地掌握汉语知识，还能深入理解中华文化的博大精深。无论是在日常交流还是学术研究中，“鸡”都有着不可忽视的价值。</w:t>
      </w:r>
    </w:p>
    <w:p w14:paraId="191ABEFB" w14:textId="77777777" w:rsidR="00CA2435" w:rsidRDefault="00CA2435">
      <w:pPr>
        <w:rPr>
          <w:rFonts w:hint="eastAsia"/>
        </w:rPr>
      </w:pPr>
    </w:p>
    <w:p w14:paraId="298CCED6" w14:textId="77777777" w:rsidR="00CA2435" w:rsidRDefault="00CA2435">
      <w:pPr>
        <w:rPr>
          <w:rFonts w:hint="eastAsia"/>
        </w:rPr>
      </w:pPr>
    </w:p>
    <w:p w14:paraId="699E7272" w14:textId="77777777" w:rsidR="00CA2435" w:rsidRDefault="00CA243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1A7A19" w14:textId="19E7B884" w:rsidR="00DB2AC5" w:rsidRDefault="00DB2AC5"/>
    <w:sectPr w:rsidR="00DB2A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AC5"/>
    <w:rsid w:val="002C7852"/>
    <w:rsid w:val="00CA2435"/>
    <w:rsid w:val="00DB2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932889-160A-40A1-AB47-FFDA9C494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2A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2A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2A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2A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2A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2A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2A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2A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2A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2A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2A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2A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2A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2A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2A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2A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2A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2A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2A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2A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2A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2A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2A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2A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2A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2A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2A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2A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2A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2025-03-24T15:54:00Z</dcterms:created>
  <dcterms:modified xsi:type="dcterms:W3CDTF">2025-03-24T15:54:00Z</dcterms:modified>
</cp:coreProperties>
</file>