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0FA82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ji1：鸡的起源与历史  </w:t>
      </w:r>
    </w:p>
    <w:p w14:paraId="008A0432" w14:textId="77777777" w:rsidR="002402B4" w:rsidRDefault="002402B4">
      <w:pPr>
        <w:rPr>
          <w:rFonts w:hint="eastAsia"/>
        </w:rPr>
      </w:pPr>
      <w:r>
        <w:rPr>
          <w:rFonts w:hint="eastAsia"/>
        </w:rPr>
        <w:t>“鸡”这个字的拼音声调为第一声（ji1），代表着平稳和基础。作为人类最早驯化的家禽之一，鸡的历史可以追溯到数千年前。考古学家发现，现代家鸡可能起源于东南亚地区，由原鸡逐渐演化而来。在中国，鸡的文化意义尤为深远，早在新石器时代晚期，先民们已经开始饲养鸡，并将其融入日常生活。在古代农业社会中，鸡不仅是重要的食物来源，还承担着报时、祭祀等多重角色。</w:t>
      </w:r>
    </w:p>
    <w:p w14:paraId="3EC48E3C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02D098" w14:textId="77777777" w:rsidR="002402B4" w:rsidRDefault="002402B4">
      <w:pPr>
        <w:rPr>
          <w:rFonts w:hint="eastAsia"/>
        </w:rPr>
      </w:pPr>
    </w:p>
    <w:p w14:paraId="6B14E10E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ji2：鸡的文化象征  </w:t>
      </w:r>
    </w:p>
    <w:p w14:paraId="754ECFA9" w14:textId="77777777" w:rsidR="002402B4" w:rsidRDefault="002402B4">
      <w:pPr>
        <w:rPr>
          <w:rFonts w:hint="eastAsia"/>
        </w:rPr>
      </w:pPr>
      <w:r>
        <w:rPr>
          <w:rFonts w:hint="eastAsia"/>
        </w:rPr>
        <w:t>第二声的“ji2”，带有一种上扬的感觉，正如鸡在文化中的地位一样引人注目。在中国传统文化中，鸡被视为吉祥的象征，“闻鸡起舞”的典故激励了一代又一代人奋发图强。同时，鸡也常被赋予驱邪避灾的意义，例如春节期间张贴剪纸公鸡图案，寓意家庭平安幸福。在十二生肖中，属鸡的人被认为勤劳、诚实且富有责任感，这些特质使得鸡成为一种备受尊敬的动物。</w:t>
      </w:r>
    </w:p>
    <w:p w14:paraId="605DCCA0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1CDD49" w14:textId="77777777" w:rsidR="002402B4" w:rsidRDefault="002402B4">
      <w:pPr>
        <w:rPr>
          <w:rFonts w:hint="eastAsia"/>
        </w:rPr>
      </w:pPr>
    </w:p>
    <w:p w14:paraId="715DD4DC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ji3：鸡的种类与分布  </w:t>
      </w:r>
    </w:p>
    <w:p w14:paraId="64989485" w14:textId="77777777" w:rsidR="002402B4" w:rsidRDefault="002402B4">
      <w:pPr>
        <w:rPr>
          <w:rFonts w:hint="eastAsia"/>
        </w:rPr>
      </w:pPr>
      <w:r>
        <w:rPr>
          <w:rFonts w:hint="eastAsia"/>
        </w:rPr>
        <w:t>第三声“ji3”是一种曲折而富有变化的声音，恰如鸡这一物种的多样性。世界上有数百个鸡的品种，从体型庞大的白洛克鸡到娇小玲珑的丝羽乌骨鸡，每一种都拥有独特的外观和特性。根据用途划分，鸡主要分为蛋用型、肉用型以及观赏型三大类。蛋用型鸡以产蛋量高著称；肉用型鸡则注重生长速度和肌肉质量；而观赏型鸡因其羽毛色彩斑斓或造型奇特而受到人们喜爱。这种丰富的多样性也让鸡遍布全球各地。</w:t>
      </w:r>
    </w:p>
    <w:p w14:paraId="62599994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325595" w14:textId="77777777" w:rsidR="002402B4" w:rsidRDefault="002402B4">
      <w:pPr>
        <w:rPr>
          <w:rFonts w:hint="eastAsia"/>
        </w:rPr>
      </w:pPr>
    </w:p>
    <w:p w14:paraId="298EB891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ji4：鸡的生态价值与未来展望  </w:t>
      </w:r>
    </w:p>
    <w:p w14:paraId="5B13EC77" w14:textId="77777777" w:rsidR="002402B4" w:rsidRDefault="002402B4">
      <w:pPr>
        <w:rPr>
          <w:rFonts w:hint="eastAsia"/>
        </w:rPr>
      </w:pPr>
      <w:r>
        <w:rPr>
          <w:rFonts w:hint="eastAsia"/>
        </w:rPr>
        <w:t>第四声“ji4”铿锵有力，就像鸡在现代社会中所扮演的重要角色一样坚定。作为一种广泛养殖的家禽，鸡对人类社会的贡献不可忽视。据统计，鸡肉是全球消费量最大的肉类之一，同时也是优质蛋白质的重要来源。与此同时，鸡粪还可作为有机肥料，促进农业循环发展。然而，随着工业化养殖规模扩大，环境污染问题也日益凸显。因此，如何实现可持续发展，保护鸡的生态环境，成为摆在我们面前的重要课题。</w:t>
      </w:r>
    </w:p>
    <w:p w14:paraId="537ED020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05A230B" w14:textId="77777777" w:rsidR="002402B4" w:rsidRDefault="002402B4">
      <w:pPr>
        <w:rPr>
          <w:rFonts w:hint="eastAsia"/>
        </w:rPr>
      </w:pPr>
    </w:p>
    <w:p w14:paraId="780C88DC" w14:textId="77777777" w:rsidR="002402B4" w:rsidRDefault="002402B4">
      <w:pPr>
        <w:rPr>
          <w:rFonts w:hint="eastAsia"/>
        </w:rPr>
      </w:pPr>
      <w:r>
        <w:rPr>
          <w:rFonts w:hint="eastAsia"/>
        </w:rPr>
        <w:t xml:space="preserve">最后的总结：鸡的全貌  </w:t>
      </w:r>
    </w:p>
    <w:p w14:paraId="46DF2870" w14:textId="77777777" w:rsidR="002402B4" w:rsidRDefault="002402B4">
      <w:pPr>
        <w:rPr>
          <w:rFonts w:hint="eastAsia"/>
        </w:rPr>
      </w:pPr>
      <w:r>
        <w:rPr>
          <w:rFonts w:hint="eastAsia"/>
        </w:rPr>
        <w:t>通过了解“鸡”的四个拼音声调，我们可以更全面地认识这一与人类生活息息相关的动物。从它的起源与发展，到文化象征与生态价值，鸡始终陪伴着人类文明的进步。在未来，希望我们能够更加珍惜这一宝贵的自然资源，让鸡继续在我们的生活中发挥积极作用。</w:t>
      </w:r>
    </w:p>
    <w:p w14:paraId="1B754EC6" w14:textId="77777777" w:rsidR="002402B4" w:rsidRDefault="002402B4">
      <w:pPr>
        <w:rPr>
          <w:rFonts w:hint="eastAsia"/>
        </w:rPr>
      </w:pPr>
    </w:p>
    <w:p w14:paraId="21EBCA31" w14:textId="77777777" w:rsidR="002402B4" w:rsidRDefault="002402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B0391" w14:textId="7E5BC6EF" w:rsidR="000E556F" w:rsidRDefault="000E556F"/>
    <w:sectPr w:rsidR="000E5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56F"/>
    <w:rsid w:val="000E556F"/>
    <w:rsid w:val="002402B4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22783-CB99-4BBB-A203-D1E0F167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5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5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5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5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5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5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5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5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5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5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5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5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5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5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5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5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5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5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5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5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5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5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