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FAB09" w14:textId="77777777" w:rsidR="00CC79FC" w:rsidRDefault="00CC79FC">
      <w:pPr>
        <w:rPr>
          <w:rFonts w:hint="eastAsia"/>
        </w:rPr>
      </w:pPr>
    </w:p>
    <w:p w14:paraId="26E7E8CD" w14:textId="77777777" w:rsidR="00CC79FC" w:rsidRDefault="00CC79FC">
      <w:pPr>
        <w:rPr>
          <w:rFonts w:hint="eastAsia"/>
        </w:rPr>
      </w:pPr>
      <w:r>
        <w:rPr>
          <w:rFonts w:hint="eastAsia"/>
        </w:rPr>
        <w:t>鸡捉虫的拼音</w:t>
      </w:r>
    </w:p>
    <w:p w14:paraId="4ACDEE0E" w14:textId="77777777" w:rsidR="00CC79FC" w:rsidRDefault="00CC79FC">
      <w:pPr>
        <w:rPr>
          <w:rFonts w:hint="eastAsia"/>
        </w:rPr>
      </w:pPr>
      <w:r>
        <w:rPr>
          <w:rFonts w:hint="eastAsia"/>
        </w:rPr>
        <w:t>“鸡捉虫”的拼音是“jī zhuō chóng”。这个短语生动地描绘了乡村生活中常见的场景，也是许多中国人心中温暖而熟悉的记忆。在这个简单的动作背后，蕴含着丰富的文化内涵和生态智慧。</w:t>
      </w:r>
    </w:p>
    <w:p w14:paraId="7E3DBA46" w14:textId="77777777" w:rsidR="00CC79FC" w:rsidRDefault="00CC79FC">
      <w:pPr>
        <w:rPr>
          <w:rFonts w:hint="eastAsia"/>
        </w:rPr>
      </w:pPr>
    </w:p>
    <w:p w14:paraId="6685E5B4" w14:textId="77777777" w:rsidR="00CC79FC" w:rsidRDefault="00CC79FC">
      <w:pPr>
        <w:rPr>
          <w:rFonts w:hint="eastAsia"/>
        </w:rPr>
      </w:pPr>
    </w:p>
    <w:p w14:paraId="16F432E4" w14:textId="77777777" w:rsidR="00CC79FC" w:rsidRDefault="00CC79FC">
      <w:pPr>
        <w:rPr>
          <w:rFonts w:hint="eastAsia"/>
        </w:rPr>
      </w:pPr>
      <w:r>
        <w:rPr>
          <w:rFonts w:hint="eastAsia"/>
        </w:rPr>
        <w:t>乡村生活的写照</w:t>
      </w:r>
    </w:p>
    <w:p w14:paraId="0F9B28C6" w14:textId="77777777" w:rsidR="00CC79FC" w:rsidRDefault="00CC79FC">
      <w:pPr>
        <w:rPr>
          <w:rFonts w:hint="eastAsia"/>
        </w:rPr>
      </w:pPr>
      <w:r>
        <w:rPr>
          <w:rFonts w:hint="eastAsia"/>
        </w:rPr>
        <w:t>在中国的农村地区，“鸡捉虫”不仅是一种自然现象，更是乡村生活的真实写照。每天清晨，当第一缕阳光洒在大地上，公鸡的鸣叫声唤醒沉睡的村庄，家禽们开始它们一天的活动。母鸡带着小鸡在院子里或田野边觅食，寻找各种昆虫作为食物。这种情景不仅为田园风光增添了生机，也展示了人与自然和谐共处的美好画面。</w:t>
      </w:r>
    </w:p>
    <w:p w14:paraId="6B25D93B" w14:textId="77777777" w:rsidR="00CC79FC" w:rsidRDefault="00CC79FC">
      <w:pPr>
        <w:rPr>
          <w:rFonts w:hint="eastAsia"/>
        </w:rPr>
      </w:pPr>
    </w:p>
    <w:p w14:paraId="2927182C" w14:textId="77777777" w:rsidR="00CC79FC" w:rsidRDefault="00CC79FC">
      <w:pPr>
        <w:rPr>
          <w:rFonts w:hint="eastAsia"/>
        </w:rPr>
      </w:pPr>
    </w:p>
    <w:p w14:paraId="66E2870A" w14:textId="77777777" w:rsidR="00CC79FC" w:rsidRDefault="00CC79FC">
      <w:pPr>
        <w:rPr>
          <w:rFonts w:hint="eastAsia"/>
        </w:rPr>
      </w:pPr>
      <w:r>
        <w:rPr>
          <w:rFonts w:hint="eastAsia"/>
        </w:rPr>
        <w:t>传统农业的价值</w:t>
      </w:r>
    </w:p>
    <w:p w14:paraId="531FF8F1" w14:textId="77777777" w:rsidR="00CC79FC" w:rsidRDefault="00CC79FC">
      <w:pPr>
        <w:rPr>
          <w:rFonts w:hint="eastAsia"/>
        </w:rPr>
      </w:pPr>
      <w:r>
        <w:rPr>
          <w:rFonts w:hint="eastAsia"/>
        </w:rPr>
        <w:t>从农业的角度来看，“鸡捉虫”体现了传统农业生态系统中的重要价值。在没有农药的时代，农民依赖家禽来控制害虫的数量，保护庄稼不受侵害。通过这种方式，既能减少化学药剂对环境的影响，又能保持土壤的健康，提高农作物的质量。可以说，这是一种古老而又环保的病虫害防治方法。</w:t>
      </w:r>
    </w:p>
    <w:p w14:paraId="27F4D32A" w14:textId="77777777" w:rsidR="00CC79FC" w:rsidRDefault="00CC79FC">
      <w:pPr>
        <w:rPr>
          <w:rFonts w:hint="eastAsia"/>
        </w:rPr>
      </w:pPr>
    </w:p>
    <w:p w14:paraId="519B2E40" w14:textId="77777777" w:rsidR="00CC79FC" w:rsidRDefault="00CC79FC">
      <w:pPr>
        <w:rPr>
          <w:rFonts w:hint="eastAsia"/>
        </w:rPr>
      </w:pPr>
    </w:p>
    <w:p w14:paraId="3BB67B71" w14:textId="77777777" w:rsidR="00CC79FC" w:rsidRDefault="00CC79FC">
      <w:pPr>
        <w:rPr>
          <w:rFonts w:hint="eastAsia"/>
        </w:rPr>
      </w:pPr>
      <w:r>
        <w:rPr>
          <w:rFonts w:hint="eastAsia"/>
        </w:rPr>
        <w:t>文化的象征意义</w:t>
      </w:r>
    </w:p>
    <w:p w14:paraId="65A7B60D" w14:textId="77777777" w:rsidR="00CC79FC" w:rsidRDefault="00CC79FC">
      <w:pPr>
        <w:rPr>
          <w:rFonts w:hint="eastAsia"/>
        </w:rPr>
      </w:pPr>
      <w:r>
        <w:rPr>
          <w:rFonts w:hint="eastAsia"/>
        </w:rPr>
        <w:t>在中华文化中，“鸡捉虫”还具有深刻的象征意义。它象征着勤劳、务实和家庭和睦。正如成语“闻鸡起舞”所表达的那样，早晨听到鸡叫就起来练习武艺，寓意着勤奋努力的精神。而“鸡捉虫”则进一步强调了通过自己的劳动获取成果的重要性，反映了中国人民崇尚劳动、尊重自然的传统美德。</w:t>
      </w:r>
    </w:p>
    <w:p w14:paraId="0EFE7AAB" w14:textId="77777777" w:rsidR="00CC79FC" w:rsidRDefault="00CC79FC">
      <w:pPr>
        <w:rPr>
          <w:rFonts w:hint="eastAsia"/>
        </w:rPr>
      </w:pPr>
    </w:p>
    <w:p w14:paraId="53D4752B" w14:textId="77777777" w:rsidR="00CC79FC" w:rsidRDefault="00CC79FC">
      <w:pPr>
        <w:rPr>
          <w:rFonts w:hint="eastAsia"/>
        </w:rPr>
      </w:pPr>
    </w:p>
    <w:p w14:paraId="45DB17E2" w14:textId="77777777" w:rsidR="00CC79FC" w:rsidRDefault="00CC79FC">
      <w:pPr>
        <w:rPr>
          <w:rFonts w:hint="eastAsia"/>
        </w:rPr>
      </w:pPr>
      <w:r>
        <w:rPr>
          <w:rFonts w:hint="eastAsia"/>
        </w:rPr>
        <w:t>教育意义</w:t>
      </w:r>
    </w:p>
    <w:p w14:paraId="2D05B135" w14:textId="77777777" w:rsidR="00CC79FC" w:rsidRDefault="00CC79FC">
      <w:pPr>
        <w:rPr>
          <w:rFonts w:hint="eastAsia"/>
        </w:rPr>
      </w:pPr>
      <w:r>
        <w:rPr>
          <w:rFonts w:hint="eastAsia"/>
        </w:rPr>
        <w:t>对于孩子们来说，“鸡捉虫”的故事也是一种生动的教育素材。通过讲述这一过程，可以教会他们关于生物链的基础知识，了解不同生物之间相互依存的关系。还能培养他们爱护动物、珍惜粮食的良好习惯。这样的教育方式既贴近生活，又能让孩子们在玩乐中学到知识。</w:t>
      </w:r>
    </w:p>
    <w:p w14:paraId="20085A62" w14:textId="77777777" w:rsidR="00CC79FC" w:rsidRDefault="00CC79FC">
      <w:pPr>
        <w:rPr>
          <w:rFonts w:hint="eastAsia"/>
        </w:rPr>
      </w:pPr>
    </w:p>
    <w:p w14:paraId="7D8FBC98" w14:textId="77777777" w:rsidR="00CC79FC" w:rsidRDefault="00CC79FC">
      <w:pPr>
        <w:rPr>
          <w:rFonts w:hint="eastAsia"/>
        </w:rPr>
      </w:pPr>
    </w:p>
    <w:p w14:paraId="3FD3D665" w14:textId="77777777" w:rsidR="00CC79FC" w:rsidRDefault="00CC79FC">
      <w:pPr>
        <w:rPr>
          <w:rFonts w:hint="eastAsia"/>
        </w:rPr>
      </w:pPr>
      <w:r>
        <w:rPr>
          <w:rFonts w:hint="eastAsia"/>
        </w:rPr>
        <w:t>现代社会的应用</w:t>
      </w:r>
    </w:p>
    <w:p w14:paraId="0E265842" w14:textId="77777777" w:rsidR="00CC79FC" w:rsidRDefault="00CC79FC">
      <w:pPr>
        <w:rPr>
          <w:rFonts w:hint="eastAsia"/>
        </w:rPr>
      </w:pPr>
      <w:r>
        <w:rPr>
          <w:rFonts w:hint="eastAsia"/>
        </w:rPr>
        <w:t>即便是在现代社会，“鸡捉虫”的理念依然有着重要的应用价值。随着人们环保意识的增强，越来越多的人开始关注可持续发展问题。利用家禽进行自然害虫防治，已经成为一些有机农场的重要措施之一。这不仅有助于减少农业生产成本，还能促进生态环境的改善，实现经济效益与生态效益的双赢。</w:t>
      </w:r>
    </w:p>
    <w:p w14:paraId="62B005B4" w14:textId="77777777" w:rsidR="00CC79FC" w:rsidRDefault="00CC79FC">
      <w:pPr>
        <w:rPr>
          <w:rFonts w:hint="eastAsia"/>
        </w:rPr>
      </w:pPr>
    </w:p>
    <w:p w14:paraId="0F989C85" w14:textId="77777777" w:rsidR="00CC79FC" w:rsidRDefault="00CC79FC">
      <w:pPr>
        <w:rPr>
          <w:rFonts w:hint="eastAsia"/>
        </w:rPr>
      </w:pPr>
    </w:p>
    <w:p w14:paraId="1B717BDA" w14:textId="77777777" w:rsidR="00CC79FC" w:rsidRDefault="00CC79FC">
      <w:pPr>
        <w:rPr>
          <w:rFonts w:hint="eastAsia"/>
        </w:rPr>
      </w:pPr>
      <w:r>
        <w:rPr>
          <w:rFonts w:hint="eastAsia"/>
        </w:rPr>
        <w:t>最后的总结</w:t>
      </w:r>
    </w:p>
    <w:p w14:paraId="525E300C" w14:textId="77777777" w:rsidR="00CC79FC" w:rsidRDefault="00CC79FC">
      <w:pPr>
        <w:rPr>
          <w:rFonts w:hint="eastAsia"/>
        </w:rPr>
      </w:pPr>
      <w:r>
        <w:rPr>
          <w:rFonts w:hint="eastAsia"/>
        </w:rPr>
        <w:t>“鸡捉虫”的拼音虽然简单，但它背后所承载的文化价值、生态意义以及教育功能却是深远的。无论是作为一种传统的农业实践，还是作为一种文化符号，“鸡捉虫”都在不断地向我们传递着关于人与自然和谐相处的智慧和道理。让我们珍惜这份来自大自然的馈赠，共同守护我们的地球家园。</w:t>
      </w:r>
    </w:p>
    <w:p w14:paraId="2442D39C" w14:textId="77777777" w:rsidR="00CC79FC" w:rsidRDefault="00CC79FC">
      <w:pPr>
        <w:rPr>
          <w:rFonts w:hint="eastAsia"/>
        </w:rPr>
      </w:pPr>
    </w:p>
    <w:p w14:paraId="12AB8CB3" w14:textId="77777777" w:rsidR="00CC79FC" w:rsidRDefault="00CC79FC">
      <w:pPr>
        <w:rPr>
          <w:rFonts w:hint="eastAsia"/>
        </w:rPr>
      </w:pPr>
    </w:p>
    <w:p w14:paraId="1AF0CF14" w14:textId="77777777" w:rsidR="00CC79FC" w:rsidRDefault="00CC7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BD0FB" w14:textId="5A416C9E" w:rsidR="002C0C3C" w:rsidRDefault="002C0C3C"/>
    <w:sectPr w:rsidR="002C0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3C"/>
    <w:rsid w:val="002C0C3C"/>
    <w:rsid w:val="002C7852"/>
    <w:rsid w:val="00CC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05BB0-DD87-4724-8123-BA04AA30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