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2EA3" w14:textId="77777777" w:rsidR="00C7597D" w:rsidRDefault="00C7597D">
      <w:pPr>
        <w:rPr>
          <w:rFonts w:hint="eastAsia"/>
        </w:rPr>
      </w:pPr>
    </w:p>
    <w:p w14:paraId="298323A6" w14:textId="77777777" w:rsidR="00C7597D" w:rsidRDefault="00C7597D">
      <w:pPr>
        <w:rPr>
          <w:rFonts w:hint="eastAsia"/>
        </w:rPr>
      </w:pPr>
      <w:r>
        <w:rPr>
          <w:rFonts w:hint="eastAsia"/>
        </w:rPr>
        <w:t>鸡冠的意思和的拼音</w:t>
      </w:r>
    </w:p>
    <w:p w14:paraId="1758A84E" w14:textId="77777777" w:rsidR="00C7597D" w:rsidRDefault="00C7597D">
      <w:pPr>
        <w:rPr>
          <w:rFonts w:hint="eastAsia"/>
        </w:rPr>
      </w:pPr>
      <w:r>
        <w:rPr>
          <w:rFonts w:hint="eastAsia"/>
        </w:rPr>
        <w:t>鸡冠，这个词汇在中文中有着特定的意义。首先从字面上理解，“鸡”指的是我们熟知的家禽之一，而“冠”则通常意味着顶部或头部的装饰物。因此，当我们提到“鸡冠”，往往是在描述公鸡头顶上那片突出、色彩鲜艳的部分。鸡冠的拼音是“jī guān”。在这篇文章中，我们将深入探讨鸡冠的含义及其文化背景。</w:t>
      </w:r>
    </w:p>
    <w:p w14:paraId="3526BC2A" w14:textId="77777777" w:rsidR="00C7597D" w:rsidRDefault="00C7597D">
      <w:pPr>
        <w:rPr>
          <w:rFonts w:hint="eastAsia"/>
        </w:rPr>
      </w:pPr>
    </w:p>
    <w:p w14:paraId="5CF888F3" w14:textId="77777777" w:rsidR="00C7597D" w:rsidRDefault="00C7597D">
      <w:pPr>
        <w:rPr>
          <w:rFonts w:hint="eastAsia"/>
        </w:rPr>
      </w:pPr>
    </w:p>
    <w:p w14:paraId="3ED6555D" w14:textId="77777777" w:rsidR="00C7597D" w:rsidRDefault="00C7597D">
      <w:pPr>
        <w:rPr>
          <w:rFonts w:hint="eastAsia"/>
        </w:rPr>
      </w:pPr>
      <w:r>
        <w:rPr>
          <w:rFonts w:hint="eastAsia"/>
        </w:rPr>
        <w:t>鸡冠的生物学意义</w:t>
      </w:r>
    </w:p>
    <w:p w14:paraId="4BF1B019" w14:textId="77777777" w:rsidR="00C7597D" w:rsidRDefault="00C7597D">
      <w:pPr>
        <w:rPr>
          <w:rFonts w:hint="eastAsia"/>
        </w:rPr>
      </w:pPr>
      <w:r>
        <w:rPr>
          <w:rFonts w:hint="eastAsia"/>
        </w:rPr>
        <w:t>从生物学角度来看，鸡冠不仅仅是美观的存在，它还具有重要的生理功能。鸡冠能够帮助公鸡散发体内多余的热量，起到调节体温的作用。鸡冠的状态也是公鸡健康状况的一个重要指标。一个色泽鲜亮、体积适中的鸡冠通常表示这只公鸡身体健康。相反，如果鸡冠出现萎缩或者颜色暗淡，则可能暗示着健康问题。</w:t>
      </w:r>
    </w:p>
    <w:p w14:paraId="476C0C8B" w14:textId="77777777" w:rsidR="00C7597D" w:rsidRDefault="00C7597D">
      <w:pPr>
        <w:rPr>
          <w:rFonts w:hint="eastAsia"/>
        </w:rPr>
      </w:pPr>
    </w:p>
    <w:p w14:paraId="42A7993E" w14:textId="77777777" w:rsidR="00C7597D" w:rsidRDefault="00C7597D">
      <w:pPr>
        <w:rPr>
          <w:rFonts w:hint="eastAsia"/>
        </w:rPr>
      </w:pPr>
    </w:p>
    <w:p w14:paraId="7396FBA1" w14:textId="77777777" w:rsidR="00C7597D" w:rsidRDefault="00C7597D">
      <w:pPr>
        <w:rPr>
          <w:rFonts w:hint="eastAsia"/>
        </w:rPr>
      </w:pPr>
      <w:r>
        <w:rPr>
          <w:rFonts w:hint="eastAsia"/>
        </w:rPr>
        <w:t>鸡冠的文化象征</w:t>
      </w:r>
    </w:p>
    <w:p w14:paraId="7421FA61" w14:textId="77777777" w:rsidR="00C7597D" w:rsidRDefault="00C7597D">
      <w:pPr>
        <w:rPr>
          <w:rFonts w:hint="eastAsia"/>
        </w:rPr>
      </w:pPr>
      <w:r>
        <w:rPr>
          <w:rFonts w:hint="eastAsia"/>
        </w:rPr>
        <w:t>在不同的文化中，鸡冠拥有各种各样的象征意义。在中国传统文化中，鸡被视为五德之禽：文（鸡冠似冕）、武（爪距）、勇（敢斗）、仁（报晓）、信（定时）。其中，鸡冠与“文”相联系，象征着智慧和学识。而在西方文化中，公鸡作为乡村生活的象征，其鸡冠也常常出现在文学作品和艺术创作中，代表着黎明、警觉与新的开始。</w:t>
      </w:r>
    </w:p>
    <w:p w14:paraId="51BFE8D0" w14:textId="77777777" w:rsidR="00C7597D" w:rsidRDefault="00C7597D">
      <w:pPr>
        <w:rPr>
          <w:rFonts w:hint="eastAsia"/>
        </w:rPr>
      </w:pPr>
    </w:p>
    <w:p w14:paraId="79DE4DCD" w14:textId="77777777" w:rsidR="00C7597D" w:rsidRDefault="00C7597D">
      <w:pPr>
        <w:rPr>
          <w:rFonts w:hint="eastAsia"/>
        </w:rPr>
      </w:pPr>
    </w:p>
    <w:p w14:paraId="377CF9E0" w14:textId="77777777" w:rsidR="00C7597D" w:rsidRDefault="00C7597D">
      <w:pPr>
        <w:rPr>
          <w:rFonts w:hint="eastAsia"/>
        </w:rPr>
      </w:pPr>
      <w:r>
        <w:rPr>
          <w:rFonts w:hint="eastAsia"/>
        </w:rPr>
        <w:t>鸡冠的应用与影响</w:t>
      </w:r>
    </w:p>
    <w:p w14:paraId="140F95FB" w14:textId="77777777" w:rsidR="00C7597D" w:rsidRDefault="00C7597D">
      <w:pPr>
        <w:rPr>
          <w:rFonts w:hint="eastAsia"/>
        </w:rPr>
      </w:pPr>
      <w:r>
        <w:rPr>
          <w:rFonts w:hint="eastAsia"/>
        </w:rPr>
        <w:t>除了文化和生物学上的意义外，鸡冠还在其他领域有所应用。例如，在一些地方的传统美食中，鸡冠可以作为一种食材使用，以其独特的口感吸引食客。同时，由于鸡冠所具有的独特形态和色彩，它也被用于制作饰品或成为艺术家们的灵感来源。然而，值得注意的是，随着对动物权益的关注增加，如何在尊重生命的同时利用这些自然赋予的独特资源，成为了现代社会需要思考的问题。</w:t>
      </w:r>
    </w:p>
    <w:p w14:paraId="6205A0FE" w14:textId="77777777" w:rsidR="00C7597D" w:rsidRDefault="00C7597D">
      <w:pPr>
        <w:rPr>
          <w:rFonts w:hint="eastAsia"/>
        </w:rPr>
      </w:pPr>
    </w:p>
    <w:p w14:paraId="0D7CD6AB" w14:textId="77777777" w:rsidR="00C7597D" w:rsidRDefault="00C7597D">
      <w:pPr>
        <w:rPr>
          <w:rFonts w:hint="eastAsia"/>
        </w:rPr>
      </w:pPr>
    </w:p>
    <w:p w14:paraId="165ACA1D" w14:textId="77777777" w:rsidR="00C7597D" w:rsidRDefault="00C7597D">
      <w:pPr>
        <w:rPr>
          <w:rFonts w:hint="eastAsia"/>
        </w:rPr>
      </w:pPr>
      <w:r>
        <w:rPr>
          <w:rFonts w:hint="eastAsia"/>
        </w:rPr>
        <w:t>最后的总结</w:t>
      </w:r>
    </w:p>
    <w:p w14:paraId="41795506" w14:textId="77777777" w:rsidR="00C7597D" w:rsidRDefault="00C7597D">
      <w:pPr>
        <w:rPr>
          <w:rFonts w:hint="eastAsia"/>
        </w:rPr>
      </w:pPr>
      <w:r>
        <w:rPr>
          <w:rFonts w:hint="eastAsia"/>
        </w:rPr>
        <w:lastRenderedPageBreak/>
        <w:t>“鸡冠”的拼音为“jī guān”，它不仅在生物学上对于公鸡有着不可忽视的重要性，在文化层面也承载了丰富的象征意义，并且在实际生活中有其应用价值。通过对鸡冠更深层次的理解，我们可以更好地欣赏自然界赋予我们的奇妙之处，同时也提醒我们要以更加负责任的态度对待这一切。</w:t>
      </w:r>
    </w:p>
    <w:p w14:paraId="5FA838F6" w14:textId="77777777" w:rsidR="00C7597D" w:rsidRDefault="00C7597D">
      <w:pPr>
        <w:rPr>
          <w:rFonts w:hint="eastAsia"/>
        </w:rPr>
      </w:pPr>
    </w:p>
    <w:p w14:paraId="75B0E845" w14:textId="77777777" w:rsidR="00C7597D" w:rsidRDefault="00C7597D">
      <w:pPr>
        <w:rPr>
          <w:rFonts w:hint="eastAsia"/>
        </w:rPr>
      </w:pPr>
    </w:p>
    <w:p w14:paraId="050E875E" w14:textId="77777777" w:rsidR="00C7597D" w:rsidRDefault="00C759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B5DBB" w14:textId="1ECBA1E5" w:rsidR="00F73517" w:rsidRDefault="00F73517"/>
    <w:sectPr w:rsidR="00F73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17"/>
    <w:rsid w:val="002C7852"/>
    <w:rsid w:val="00C7597D"/>
    <w:rsid w:val="00F7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6E958-60C9-4026-800B-87D0FD5A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