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D7F9" w14:textId="77777777" w:rsidR="008273CE" w:rsidRDefault="008273CE">
      <w:pPr>
        <w:rPr>
          <w:rFonts w:hint="eastAsia"/>
        </w:rPr>
      </w:pPr>
    </w:p>
    <w:p w14:paraId="52775AF9" w14:textId="77777777" w:rsidR="008273CE" w:rsidRDefault="008273CE">
      <w:pPr>
        <w:rPr>
          <w:rFonts w:hint="eastAsia"/>
        </w:rPr>
      </w:pPr>
      <w:r>
        <w:rPr>
          <w:rFonts w:hint="eastAsia"/>
        </w:rPr>
        <w:t>鳖鼋鼍鲠鲌鳜鲤的拼音</w:t>
      </w:r>
    </w:p>
    <w:p w14:paraId="72B7D5A4" w14:textId="77777777" w:rsidR="008273CE" w:rsidRDefault="008273CE">
      <w:pPr>
        <w:rPr>
          <w:rFonts w:hint="eastAsia"/>
        </w:rPr>
      </w:pPr>
      <w:r>
        <w:rPr>
          <w:rFonts w:hint="eastAsia"/>
        </w:rPr>
        <w:t>今天，我们将深入探讨一些较为独特的中文词汇——“鳖鼋鼍鲠鲌鳜鲤”的拼音及背后的文化含义。这些词汇代表了中国传统文化中对各种水生生物的不同称呼，每一种都有着丰富的文化内涵和生物学价值。</w:t>
      </w:r>
    </w:p>
    <w:p w14:paraId="3D521B69" w14:textId="77777777" w:rsidR="008273CE" w:rsidRDefault="008273CE">
      <w:pPr>
        <w:rPr>
          <w:rFonts w:hint="eastAsia"/>
        </w:rPr>
      </w:pPr>
    </w:p>
    <w:p w14:paraId="1886A6D6" w14:textId="77777777" w:rsidR="008273CE" w:rsidRDefault="008273CE">
      <w:pPr>
        <w:rPr>
          <w:rFonts w:hint="eastAsia"/>
        </w:rPr>
      </w:pPr>
    </w:p>
    <w:p w14:paraId="273E5617" w14:textId="77777777" w:rsidR="008273CE" w:rsidRDefault="008273CE">
      <w:pPr>
        <w:rPr>
          <w:rFonts w:hint="eastAsia"/>
        </w:rPr>
      </w:pPr>
      <w:r>
        <w:rPr>
          <w:rFonts w:hint="eastAsia"/>
        </w:rPr>
        <w:t>鳖（biē）</w:t>
      </w:r>
    </w:p>
    <w:p w14:paraId="58BAB43A" w14:textId="77777777" w:rsidR="008273CE" w:rsidRDefault="008273CE">
      <w:pPr>
        <w:rPr>
          <w:rFonts w:hint="eastAsia"/>
        </w:rPr>
      </w:pPr>
      <w:r>
        <w:rPr>
          <w:rFonts w:hint="eastAsia"/>
        </w:rPr>
        <w:t>鳖，在现代汉语中的拼音为“biē”。在中国古代文献中，鳖常被视为长寿的象征，并与诸多神话传说相联系。例如，《山海经》等古籍就有关于鳖的种种神秘记载。在实际生活中，鳖不仅是一种重要的食用资源，其甲壳还被用于传统中药。</w:t>
      </w:r>
    </w:p>
    <w:p w14:paraId="742F08DD" w14:textId="77777777" w:rsidR="008273CE" w:rsidRDefault="008273CE">
      <w:pPr>
        <w:rPr>
          <w:rFonts w:hint="eastAsia"/>
        </w:rPr>
      </w:pPr>
    </w:p>
    <w:p w14:paraId="3BF34920" w14:textId="77777777" w:rsidR="008273CE" w:rsidRDefault="008273CE">
      <w:pPr>
        <w:rPr>
          <w:rFonts w:hint="eastAsia"/>
        </w:rPr>
      </w:pPr>
    </w:p>
    <w:p w14:paraId="339E9809" w14:textId="77777777" w:rsidR="008273CE" w:rsidRDefault="008273CE">
      <w:pPr>
        <w:rPr>
          <w:rFonts w:hint="eastAsia"/>
        </w:rPr>
      </w:pPr>
      <w:r>
        <w:rPr>
          <w:rFonts w:hint="eastAsia"/>
        </w:rPr>
        <w:t>鼋（yuán）</w:t>
      </w:r>
    </w:p>
    <w:p w14:paraId="1449D692" w14:textId="77777777" w:rsidR="008273CE" w:rsidRDefault="008273CE">
      <w:pPr>
        <w:rPr>
          <w:rFonts w:hint="eastAsia"/>
        </w:rPr>
      </w:pPr>
      <w:r>
        <w:rPr>
          <w:rFonts w:hint="eastAsia"/>
        </w:rPr>
        <w:t>鼋，“yuán”这个读音对应的是另一种大型淡水龟类。鼋体型庞大，力大无穷，历史上曾有将鼋视为水中猛兽的说法。鼋在古代中国文化中也具有特殊地位，常出现在诗词歌赋之中，成为文人墨客表达情感或描绘自然景观的重要元素。</w:t>
      </w:r>
    </w:p>
    <w:p w14:paraId="3670E32A" w14:textId="77777777" w:rsidR="008273CE" w:rsidRDefault="008273CE">
      <w:pPr>
        <w:rPr>
          <w:rFonts w:hint="eastAsia"/>
        </w:rPr>
      </w:pPr>
    </w:p>
    <w:p w14:paraId="3BE47AF2" w14:textId="77777777" w:rsidR="008273CE" w:rsidRDefault="008273CE">
      <w:pPr>
        <w:rPr>
          <w:rFonts w:hint="eastAsia"/>
        </w:rPr>
      </w:pPr>
    </w:p>
    <w:p w14:paraId="7DCE32EC" w14:textId="77777777" w:rsidR="008273CE" w:rsidRDefault="008273CE">
      <w:pPr>
        <w:rPr>
          <w:rFonts w:hint="eastAsia"/>
        </w:rPr>
      </w:pPr>
      <w:r>
        <w:rPr>
          <w:rFonts w:hint="eastAsia"/>
        </w:rPr>
        <w:t>鼍（tuó）</w:t>
      </w:r>
    </w:p>
    <w:p w14:paraId="7B5F7CE9" w14:textId="77777777" w:rsidR="008273CE" w:rsidRDefault="008273CE">
      <w:pPr>
        <w:rPr>
          <w:rFonts w:hint="eastAsia"/>
        </w:rPr>
      </w:pPr>
      <w:r>
        <w:rPr>
          <w:rFonts w:hint="eastAsia"/>
        </w:rPr>
        <w:t>鼍，即扬子鳄，其拼音是“tuó”。作为中国特有的珍稀物种，鼍承载着保护生态环境的重要意义。由于栖息地减少等原因，鼍的数量急剧下降，现已被列为国家一级保护动物。鼍的存在对于研究古生物学、地质学等方面有着不可估量的价值。</w:t>
      </w:r>
    </w:p>
    <w:p w14:paraId="791D9144" w14:textId="77777777" w:rsidR="008273CE" w:rsidRDefault="008273CE">
      <w:pPr>
        <w:rPr>
          <w:rFonts w:hint="eastAsia"/>
        </w:rPr>
      </w:pPr>
    </w:p>
    <w:p w14:paraId="00BD6B10" w14:textId="77777777" w:rsidR="008273CE" w:rsidRDefault="008273CE">
      <w:pPr>
        <w:rPr>
          <w:rFonts w:hint="eastAsia"/>
        </w:rPr>
      </w:pPr>
    </w:p>
    <w:p w14:paraId="6D4D1436" w14:textId="77777777" w:rsidR="008273CE" w:rsidRDefault="008273CE">
      <w:pPr>
        <w:rPr>
          <w:rFonts w:hint="eastAsia"/>
        </w:rPr>
      </w:pPr>
      <w:r>
        <w:rPr>
          <w:rFonts w:hint="eastAsia"/>
        </w:rPr>
        <w:t>鲠（gěng）</w:t>
      </w:r>
    </w:p>
    <w:p w14:paraId="73E37C0E" w14:textId="77777777" w:rsidR="008273CE" w:rsidRDefault="008273CE">
      <w:pPr>
        <w:rPr>
          <w:rFonts w:hint="eastAsia"/>
        </w:rPr>
      </w:pPr>
      <w:r>
        <w:rPr>
          <w:rFonts w:hint="eastAsia"/>
        </w:rPr>
        <w:t>鲠，读作“gěng”，通常指的是鱼刺卡在喉咙里的状况。但在特定语境下，也可指某些鱼类。这种用法虽然较少见，但它反映了汉语词汇丰富性和灵活性的一面。</w:t>
      </w:r>
    </w:p>
    <w:p w14:paraId="1F952F1A" w14:textId="77777777" w:rsidR="008273CE" w:rsidRDefault="008273CE">
      <w:pPr>
        <w:rPr>
          <w:rFonts w:hint="eastAsia"/>
        </w:rPr>
      </w:pPr>
    </w:p>
    <w:p w14:paraId="67A20E25" w14:textId="77777777" w:rsidR="008273CE" w:rsidRDefault="008273CE">
      <w:pPr>
        <w:rPr>
          <w:rFonts w:hint="eastAsia"/>
        </w:rPr>
      </w:pPr>
    </w:p>
    <w:p w14:paraId="24C9979E" w14:textId="77777777" w:rsidR="008273CE" w:rsidRDefault="008273CE">
      <w:pPr>
        <w:rPr>
          <w:rFonts w:hint="eastAsia"/>
        </w:rPr>
      </w:pPr>
      <w:r>
        <w:rPr>
          <w:rFonts w:hint="eastAsia"/>
        </w:rPr>
        <w:t>鲌（bó）</w:t>
      </w:r>
    </w:p>
    <w:p w14:paraId="3FFCF44D" w14:textId="77777777" w:rsidR="008273CE" w:rsidRDefault="008273CE">
      <w:pPr>
        <w:rPr>
          <w:rFonts w:hint="eastAsia"/>
        </w:rPr>
      </w:pPr>
      <w:r>
        <w:rPr>
          <w:rFonts w:hint="eastAsia"/>
        </w:rPr>
        <w:t>鲌，“bó”指的是鲌鱼，属于鲤科鱼类的一种。这类鱼分布广泛，种类多样，是中国淡水渔业中的重要组成部分。它们适应性强，生长速度快，是许多地区水产养殖的主要对象之一。</w:t>
      </w:r>
    </w:p>
    <w:p w14:paraId="1D17759D" w14:textId="77777777" w:rsidR="008273CE" w:rsidRDefault="008273CE">
      <w:pPr>
        <w:rPr>
          <w:rFonts w:hint="eastAsia"/>
        </w:rPr>
      </w:pPr>
    </w:p>
    <w:p w14:paraId="4EADFFDC" w14:textId="77777777" w:rsidR="008273CE" w:rsidRDefault="008273CE">
      <w:pPr>
        <w:rPr>
          <w:rFonts w:hint="eastAsia"/>
        </w:rPr>
      </w:pPr>
    </w:p>
    <w:p w14:paraId="47169318" w14:textId="77777777" w:rsidR="008273CE" w:rsidRDefault="008273CE">
      <w:pPr>
        <w:rPr>
          <w:rFonts w:hint="eastAsia"/>
        </w:rPr>
      </w:pPr>
      <w:r>
        <w:rPr>
          <w:rFonts w:hint="eastAsia"/>
        </w:rPr>
        <w:t>鳜（guì）</w:t>
      </w:r>
    </w:p>
    <w:p w14:paraId="0A844666" w14:textId="77777777" w:rsidR="008273CE" w:rsidRDefault="008273CE">
      <w:pPr>
        <w:rPr>
          <w:rFonts w:hint="eastAsia"/>
        </w:rPr>
      </w:pPr>
      <w:r>
        <w:rPr>
          <w:rFonts w:hint="eastAsia"/>
        </w:rPr>
        <w:t>鳜，发音为“guì”，也就是我们常说的桂花鱼。鳜鱼肉质鲜美，营养丰富，深受广大食客的喜爱。同时，鳜鱼也是中国画中常见的题材之一，许多画家通过笔墨表现鳜鱼的灵动与美丽。</w:t>
      </w:r>
    </w:p>
    <w:p w14:paraId="4039A9B3" w14:textId="77777777" w:rsidR="008273CE" w:rsidRDefault="008273CE">
      <w:pPr>
        <w:rPr>
          <w:rFonts w:hint="eastAsia"/>
        </w:rPr>
      </w:pPr>
    </w:p>
    <w:p w14:paraId="6F7E2219" w14:textId="77777777" w:rsidR="008273CE" w:rsidRDefault="008273CE">
      <w:pPr>
        <w:rPr>
          <w:rFonts w:hint="eastAsia"/>
        </w:rPr>
      </w:pPr>
    </w:p>
    <w:p w14:paraId="711A74C0" w14:textId="77777777" w:rsidR="008273CE" w:rsidRDefault="008273CE">
      <w:pPr>
        <w:rPr>
          <w:rFonts w:hint="eastAsia"/>
        </w:rPr>
      </w:pPr>
      <w:r>
        <w:rPr>
          <w:rFonts w:hint="eastAsia"/>
        </w:rPr>
        <w:t>鲤（lǐ）</w:t>
      </w:r>
    </w:p>
    <w:p w14:paraId="6C66921B" w14:textId="77777777" w:rsidR="008273CE" w:rsidRDefault="008273CE">
      <w:pPr>
        <w:rPr>
          <w:rFonts w:hint="eastAsia"/>
        </w:rPr>
      </w:pPr>
      <w:r>
        <w:rPr>
          <w:rFonts w:hint="eastAsia"/>
        </w:rPr>
        <w:t>我们来说说鲤，“lǐ”。鲤鱼在中国文化里占据着极为特殊的位置，它不仅是传统的观赏鱼种，而且还是吉祥、富足的象征。每年春节前后，人们常常会购买鲤鱼放生，以此祈求来年好运连连。</w:t>
      </w:r>
    </w:p>
    <w:p w14:paraId="3B28908C" w14:textId="77777777" w:rsidR="008273CE" w:rsidRDefault="008273CE">
      <w:pPr>
        <w:rPr>
          <w:rFonts w:hint="eastAsia"/>
        </w:rPr>
      </w:pPr>
    </w:p>
    <w:p w14:paraId="4E86360E" w14:textId="77777777" w:rsidR="008273CE" w:rsidRDefault="008273CE">
      <w:pPr>
        <w:rPr>
          <w:rFonts w:hint="eastAsia"/>
        </w:rPr>
      </w:pPr>
    </w:p>
    <w:p w14:paraId="30EDAD12" w14:textId="77777777" w:rsidR="008273CE" w:rsidRDefault="00827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F5BD5" w14:textId="0DD49F3D" w:rsidR="00E172B4" w:rsidRDefault="00E172B4"/>
    <w:sectPr w:rsidR="00E1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2C7852"/>
    <w:rsid w:val="008273CE"/>
    <w:rsid w:val="00E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96DF0-EF95-4B12-BE91-9DB3DFB0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