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F53E" w14:textId="77777777" w:rsidR="00224C10" w:rsidRDefault="00224C10">
      <w:pPr>
        <w:rPr>
          <w:rFonts w:hint="eastAsia"/>
        </w:rPr>
      </w:pPr>
    </w:p>
    <w:p w14:paraId="3B3ECDEE" w14:textId="77777777" w:rsidR="00224C10" w:rsidRDefault="00224C10">
      <w:pPr>
        <w:rPr>
          <w:rFonts w:hint="eastAsia"/>
        </w:rPr>
      </w:pPr>
      <w:r>
        <w:rPr>
          <w:rFonts w:hint="eastAsia"/>
        </w:rPr>
        <w:t>鲙的拼音</w:t>
      </w:r>
    </w:p>
    <w:p w14:paraId="054B7563" w14:textId="77777777" w:rsidR="00224C10" w:rsidRDefault="00224C10">
      <w:pPr>
        <w:rPr>
          <w:rFonts w:hint="eastAsia"/>
        </w:rPr>
      </w:pPr>
      <w:r>
        <w:rPr>
          <w:rFonts w:hint="eastAsia"/>
        </w:rPr>
        <w:t>鲙，这个字对于许多人来说可能并不常见，它的拼音是“kuài”。在汉语中，这个字主要与一种古代的食物制作方法相关，即细切肉或鱼。这一古老的做法反映了古人对美食的追求和独特的饮食文化。</w:t>
      </w:r>
    </w:p>
    <w:p w14:paraId="34E04E08" w14:textId="77777777" w:rsidR="00224C10" w:rsidRDefault="00224C10">
      <w:pPr>
        <w:rPr>
          <w:rFonts w:hint="eastAsia"/>
        </w:rPr>
      </w:pPr>
    </w:p>
    <w:p w14:paraId="5399D840" w14:textId="77777777" w:rsidR="00224C10" w:rsidRDefault="00224C10">
      <w:pPr>
        <w:rPr>
          <w:rFonts w:hint="eastAsia"/>
        </w:rPr>
      </w:pPr>
    </w:p>
    <w:p w14:paraId="26EF6CA6" w14:textId="77777777" w:rsidR="00224C10" w:rsidRDefault="00224C10">
      <w:pPr>
        <w:rPr>
          <w:rFonts w:hint="eastAsia"/>
        </w:rPr>
      </w:pPr>
      <w:r>
        <w:rPr>
          <w:rFonts w:hint="eastAsia"/>
        </w:rPr>
        <w:t>历史渊源</w:t>
      </w:r>
    </w:p>
    <w:p w14:paraId="7A14FB5E" w14:textId="77777777" w:rsidR="00224C10" w:rsidRDefault="00224C10">
      <w:pPr>
        <w:rPr>
          <w:rFonts w:hint="eastAsia"/>
        </w:rPr>
      </w:pPr>
      <w:r>
        <w:rPr>
          <w:rFonts w:hint="eastAsia"/>
        </w:rPr>
        <w:t>鲙的历史可以追溯到很久以前，它是中国古代餐桌上的一种精致佳肴。不同于现代的烹饪方式，鲙更强调食材的新鲜和切割技巧。据史书记载，这种做法早在周朝时期就已经存在了，而且深受贵族的喜爱。随着时间的推移，鲙逐渐传播开来，并在唐宋时期达到了鼎盛。当时，无论是宫廷宴会还是文人雅集，鲙都是不可或缺的一道美味。</w:t>
      </w:r>
    </w:p>
    <w:p w14:paraId="172851FF" w14:textId="77777777" w:rsidR="00224C10" w:rsidRDefault="00224C10">
      <w:pPr>
        <w:rPr>
          <w:rFonts w:hint="eastAsia"/>
        </w:rPr>
      </w:pPr>
    </w:p>
    <w:p w14:paraId="6CBDE555" w14:textId="77777777" w:rsidR="00224C10" w:rsidRDefault="00224C10">
      <w:pPr>
        <w:rPr>
          <w:rFonts w:hint="eastAsia"/>
        </w:rPr>
      </w:pPr>
    </w:p>
    <w:p w14:paraId="342E5281" w14:textId="77777777" w:rsidR="00224C10" w:rsidRDefault="00224C10">
      <w:pPr>
        <w:rPr>
          <w:rFonts w:hint="eastAsia"/>
        </w:rPr>
      </w:pPr>
      <w:r>
        <w:rPr>
          <w:rFonts w:hint="eastAsia"/>
        </w:rPr>
        <w:t>制作方法</w:t>
      </w:r>
    </w:p>
    <w:p w14:paraId="13D7571C" w14:textId="77777777" w:rsidR="00224C10" w:rsidRDefault="00224C10">
      <w:pPr>
        <w:rPr>
          <w:rFonts w:hint="eastAsia"/>
        </w:rPr>
      </w:pPr>
      <w:r>
        <w:rPr>
          <w:rFonts w:hint="eastAsia"/>
        </w:rPr>
        <w:t>制作鲙的关键在于选材和刀工。要选用新鲜的鱼类或肉类作为原材料，这决定了最终菜品的口感和质量。接着，厨师需要运用精湛的刀工将原料切成薄片或细丝，以便更好地展现食材的原味。传统上，鲙不经过加热处理，直接生食，配以各种调料如酱油、芥末等，让食客能够享受到最纯粹的海鲜风味。不过，随着时代的发展和健康观念的变化，现在也有许多地方会在食用前对鲙进行轻微的烹调处理。</w:t>
      </w:r>
    </w:p>
    <w:p w14:paraId="6E44078E" w14:textId="77777777" w:rsidR="00224C10" w:rsidRDefault="00224C10">
      <w:pPr>
        <w:rPr>
          <w:rFonts w:hint="eastAsia"/>
        </w:rPr>
      </w:pPr>
    </w:p>
    <w:p w14:paraId="1153316E" w14:textId="77777777" w:rsidR="00224C10" w:rsidRDefault="00224C10">
      <w:pPr>
        <w:rPr>
          <w:rFonts w:hint="eastAsia"/>
        </w:rPr>
      </w:pPr>
    </w:p>
    <w:p w14:paraId="5C7E19E3" w14:textId="77777777" w:rsidR="00224C10" w:rsidRDefault="00224C10">
      <w:pPr>
        <w:rPr>
          <w:rFonts w:hint="eastAsia"/>
        </w:rPr>
      </w:pPr>
      <w:r>
        <w:rPr>
          <w:rFonts w:hint="eastAsia"/>
        </w:rPr>
        <w:t>文化价值</w:t>
      </w:r>
    </w:p>
    <w:p w14:paraId="2E5F6D7E" w14:textId="77777777" w:rsidR="00224C10" w:rsidRDefault="00224C10">
      <w:pPr>
        <w:rPr>
          <w:rFonts w:hint="eastAsia"/>
        </w:rPr>
      </w:pPr>
      <w:r>
        <w:rPr>
          <w:rFonts w:hint="eastAsia"/>
        </w:rPr>
        <w:t>除了作为一种美食之外，鲙还承载着丰富的文化意义。在中国古代文学作品中，经常可以看到关于鲙的描写，它们不仅展现了作者的生活品味，也反映了当时社会的文化风貌。例如，在《红楼梦》这样的经典小说里，就有关于鲙的生动描述，为后人了解清代的饮食文化和生活习惯提供了宝贵的资料。由于鲙制作过程中的精细要求，它也被视为一种艺术形式，体现了中国传统文化中对美的追求。</w:t>
      </w:r>
    </w:p>
    <w:p w14:paraId="5A62C1C0" w14:textId="77777777" w:rsidR="00224C10" w:rsidRDefault="00224C10">
      <w:pPr>
        <w:rPr>
          <w:rFonts w:hint="eastAsia"/>
        </w:rPr>
      </w:pPr>
    </w:p>
    <w:p w14:paraId="06E852C3" w14:textId="77777777" w:rsidR="00224C10" w:rsidRDefault="00224C10">
      <w:pPr>
        <w:rPr>
          <w:rFonts w:hint="eastAsia"/>
        </w:rPr>
      </w:pPr>
    </w:p>
    <w:p w14:paraId="52876500" w14:textId="77777777" w:rsidR="00224C10" w:rsidRDefault="00224C10">
      <w:pPr>
        <w:rPr>
          <w:rFonts w:hint="eastAsia"/>
        </w:rPr>
      </w:pPr>
      <w:r>
        <w:rPr>
          <w:rFonts w:hint="eastAsia"/>
        </w:rPr>
        <w:t>现代发展</w:t>
      </w:r>
    </w:p>
    <w:p w14:paraId="060A710D" w14:textId="77777777" w:rsidR="00224C10" w:rsidRDefault="00224C10">
      <w:pPr>
        <w:rPr>
          <w:rFonts w:hint="eastAsia"/>
        </w:rPr>
      </w:pPr>
      <w:r>
        <w:rPr>
          <w:rFonts w:hint="eastAsia"/>
        </w:rPr>
        <w:t>进入现代社会，虽然人们的饮食习惯发生了很大变化，但鲙依然保持着它的魅力。鲙已经演变成了多种形式，比如日本的刺身、韩国的生鱼片等，这些都是基于中国古代鲙文化发展而来的。同时，随着全球化进程的加快，越来越多的人开始尝试并喜爱上了这种传统的东方美食。无论是在高档餐厅还是家庭聚会中，都能看到它的身影，继续传承着那份古老的美味与文化。</w:t>
      </w:r>
    </w:p>
    <w:p w14:paraId="5F3476FD" w14:textId="77777777" w:rsidR="00224C10" w:rsidRDefault="00224C10">
      <w:pPr>
        <w:rPr>
          <w:rFonts w:hint="eastAsia"/>
        </w:rPr>
      </w:pPr>
    </w:p>
    <w:p w14:paraId="0FA39D55" w14:textId="77777777" w:rsidR="00224C10" w:rsidRDefault="00224C10">
      <w:pPr>
        <w:rPr>
          <w:rFonts w:hint="eastAsia"/>
        </w:rPr>
      </w:pPr>
    </w:p>
    <w:p w14:paraId="70A4DABA" w14:textId="77777777" w:rsidR="00224C10" w:rsidRDefault="00224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EFDFF" w14:textId="12D7820D" w:rsidR="004A7038" w:rsidRDefault="004A7038"/>
    <w:sectPr w:rsidR="004A7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38"/>
    <w:rsid w:val="00224C10"/>
    <w:rsid w:val="002C7852"/>
    <w:rsid w:val="004A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95B68-927D-4A76-BE7D-6943DAA9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