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BE91B" w14:textId="77777777" w:rsidR="00A97004" w:rsidRDefault="00A97004">
      <w:pPr>
        <w:rPr>
          <w:rFonts w:hint="eastAsia"/>
        </w:rPr>
      </w:pPr>
      <w:r>
        <w:rPr>
          <w:rFonts w:hint="eastAsia"/>
        </w:rPr>
        <w:t>魟的拼音是什么</w:t>
      </w:r>
    </w:p>
    <w:p w14:paraId="09AB23A5" w14:textId="77777777" w:rsidR="00A97004" w:rsidRDefault="00A97004">
      <w:pPr>
        <w:rPr>
          <w:rFonts w:hint="eastAsia"/>
        </w:rPr>
      </w:pPr>
    </w:p>
    <w:p w14:paraId="1404A3F1" w14:textId="77777777" w:rsidR="00A97004" w:rsidRDefault="00A97004">
      <w:pPr>
        <w:rPr>
          <w:rFonts w:hint="eastAsia"/>
        </w:rPr>
      </w:pPr>
      <w:r>
        <w:rPr>
          <w:rFonts w:hint="eastAsia"/>
        </w:rPr>
        <w:t>魟，这个字可能对许多人来说并不常见，但它的存在却充满了独特的魅力。在汉语中，“魟”的拼音是“qiáng”。这个字通常用来指代一种生活在海洋中的鱼类——魟鱼，也被称为鳐鱼。作为汉字文化的一部分，“魟”字不仅承载着语言的意义，还蕴含了古代人们对自然界的观察与理解。</w:t>
      </w:r>
    </w:p>
    <w:p w14:paraId="7CD33A50" w14:textId="77777777" w:rsidR="00A97004" w:rsidRDefault="00A97004">
      <w:pPr>
        <w:rPr>
          <w:rFonts w:hint="eastAsia"/>
        </w:rPr>
      </w:pPr>
    </w:p>
    <w:p w14:paraId="62FEAE77" w14:textId="77777777" w:rsidR="00A97004" w:rsidRDefault="00A97004">
      <w:pPr>
        <w:rPr>
          <w:rFonts w:hint="eastAsia"/>
        </w:rPr>
      </w:pPr>
    </w:p>
    <w:p w14:paraId="17BAFCC5" w14:textId="77777777" w:rsidR="00A97004" w:rsidRDefault="00A97004">
      <w:pPr>
        <w:rPr>
          <w:rFonts w:hint="eastAsia"/>
        </w:rPr>
      </w:pPr>
      <w:r>
        <w:rPr>
          <w:rFonts w:hint="eastAsia"/>
        </w:rPr>
        <w:t>魟字的起源与演变</w:t>
      </w:r>
    </w:p>
    <w:p w14:paraId="73A7FB46" w14:textId="77777777" w:rsidR="00A97004" w:rsidRDefault="00A97004">
      <w:pPr>
        <w:rPr>
          <w:rFonts w:hint="eastAsia"/>
        </w:rPr>
      </w:pPr>
    </w:p>
    <w:p w14:paraId="0F9C2DF6" w14:textId="77777777" w:rsidR="00A97004" w:rsidRDefault="00A97004">
      <w:pPr>
        <w:rPr>
          <w:rFonts w:hint="eastAsia"/>
        </w:rPr>
      </w:pPr>
      <w:r>
        <w:rPr>
          <w:rFonts w:hint="eastAsia"/>
        </w:rPr>
        <w:t>“魟”字属于形声字，从鱼，强声。在古代，《说文解字》中并未直接收录“魟”字，但它可以通过拆解的方式追溯到更早的文字体系。“鱼”部表明其与水生动物相关，而“强”则赋予了它力量和坚韧的象征意义。随着时间的推移，“魟”逐渐成为专门描述某些特定鱼类的专有名词，广泛应用于生物学、渔业以及文学作品之中。</w:t>
      </w:r>
    </w:p>
    <w:p w14:paraId="797DEB1B" w14:textId="77777777" w:rsidR="00A97004" w:rsidRDefault="00A97004">
      <w:pPr>
        <w:rPr>
          <w:rFonts w:hint="eastAsia"/>
        </w:rPr>
      </w:pPr>
    </w:p>
    <w:p w14:paraId="26C7EAD2" w14:textId="77777777" w:rsidR="00A97004" w:rsidRDefault="00A97004">
      <w:pPr>
        <w:rPr>
          <w:rFonts w:hint="eastAsia"/>
        </w:rPr>
      </w:pPr>
    </w:p>
    <w:p w14:paraId="2EE80979" w14:textId="77777777" w:rsidR="00A97004" w:rsidRDefault="00A97004">
      <w:pPr>
        <w:rPr>
          <w:rFonts w:hint="eastAsia"/>
        </w:rPr>
      </w:pPr>
      <w:r>
        <w:rPr>
          <w:rFonts w:hint="eastAsia"/>
        </w:rPr>
        <w:t>魟鱼的特性与生活习性</w:t>
      </w:r>
    </w:p>
    <w:p w14:paraId="65974567" w14:textId="77777777" w:rsidR="00A97004" w:rsidRDefault="00A97004">
      <w:pPr>
        <w:rPr>
          <w:rFonts w:hint="eastAsia"/>
        </w:rPr>
      </w:pPr>
    </w:p>
    <w:p w14:paraId="19306ADE" w14:textId="77777777" w:rsidR="00A97004" w:rsidRDefault="00A97004">
      <w:pPr>
        <w:rPr>
          <w:rFonts w:hint="eastAsia"/>
        </w:rPr>
      </w:pPr>
      <w:r>
        <w:rPr>
          <w:rFonts w:hint="eastAsia"/>
        </w:rPr>
        <w:t>魟鱼是一种外形奇特的海洋生物，身体扁平如盘，尾部细长且有力，部分种类还带有毒刺。它们主要栖息于热带和温带海域，喜欢潜伏在沙质或泥质的海底。魟鱼以其独特的游泳方式著称，通过胸鳍的波浪式摆动前进，犹如飞翔一般优雅。许多魟鱼具有伪装能力，能够巧妙地融入周围环境以躲避捕食者或伺机猎食。</w:t>
      </w:r>
    </w:p>
    <w:p w14:paraId="6BB9CE30" w14:textId="77777777" w:rsidR="00A97004" w:rsidRDefault="00A97004">
      <w:pPr>
        <w:rPr>
          <w:rFonts w:hint="eastAsia"/>
        </w:rPr>
      </w:pPr>
    </w:p>
    <w:p w14:paraId="61CE91F3" w14:textId="77777777" w:rsidR="00A97004" w:rsidRDefault="00A97004">
      <w:pPr>
        <w:rPr>
          <w:rFonts w:hint="eastAsia"/>
        </w:rPr>
      </w:pPr>
    </w:p>
    <w:p w14:paraId="47DE76F9" w14:textId="77777777" w:rsidR="00A97004" w:rsidRDefault="00A97004">
      <w:pPr>
        <w:rPr>
          <w:rFonts w:hint="eastAsia"/>
        </w:rPr>
      </w:pPr>
      <w:r>
        <w:rPr>
          <w:rFonts w:hint="eastAsia"/>
        </w:rPr>
        <w:t>魟鱼的文化意义</w:t>
      </w:r>
    </w:p>
    <w:p w14:paraId="26445B87" w14:textId="77777777" w:rsidR="00A97004" w:rsidRDefault="00A97004">
      <w:pPr>
        <w:rPr>
          <w:rFonts w:hint="eastAsia"/>
        </w:rPr>
      </w:pPr>
    </w:p>
    <w:p w14:paraId="70643C0D" w14:textId="77777777" w:rsidR="00A97004" w:rsidRDefault="00A97004">
      <w:pPr>
        <w:rPr>
          <w:rFonts w:hint="eastAsia"/>
        </w:rPr>
      </w:pPr>
      <w:r>
        <w:rPr>
          <w:rFonts w:hint="eastAsia"/>
        </w:rPr>
        <w:t>在人类历史长河中，魟鱼不仅是重要的经济鱼类，还在不同文化中扮演了特殊角色。例如，在一些沿海地区，人们将魟鱼视为智慧与神秘的象征，认为它们拥有超越普通鱼类的能力。而在艺术创作中，魟鱼的形象常被用作装饰图案，体现了人与自然和谐共处的理念。尽管如此，由于过度捕捞和栖息地破坏，某些珍稀品种正面临灭绝的风险，这也提醒我们必须加强对海洋生态的保护。</w:t>
      </w:r>
    </w:p>
    <w:p w14:paraId="2764800F" w14:textId="77777777" w:rsidR="00A97004" w:rsidRDefault="00A97004">
      <w:pPr>
        <w:rPr>
          <w:rFonts w:hint="eastAsia"/>
        </w:rPr>
      </w:pPr>
    </w:p>
    <w:p w14:paraId="495FCF58" w14:textId="77777777" w:rsidR="00A97004" w:rsidRDefault="00A97004">
      <w:pPr>
        <w:rPr>
          <w:rFonts w:hint="eastAsia"/>
        </w:rPr>
      </w:pPr>
    </w:p>
    <w:p w14:paraId="1C006BFC" w14:textId="77777777" w:rsidR="00A97004" w:rsidRDefault="00A97004">
      <w:pPr>
        <w:rPr>
          <w:rFonts w:hint="eastAsia"/>
        </w:rPr>
      </w:pPr>
      <w:r>
        <w:rPr>
          <w:rFonts w:hint="eastAsia"/>
        </w:rPr>
        <w:t>学习“魟”的重要性</w:t>
      </w:r>
    </w:p>
    <w:p w14:paraId="1A3D7768" w14:textId="77777777" w:rsidR="00A97004" w:rsidRDefault="00A97004">
      <w:pPr>
        <w:rPr>
          <w:rFonts w:hint="eastAsia"/>
        </w:rPr>
      </w:pPr>
    </w:p>
    <w:p w14:paraId="3B97DB2B" w14:textId="77777777" w:rsidR="00A97004" w:rsidRDefault="00A97004">
      <w:pPr>
        <w:rPr>
          <w:rFonts w:hint="eastAsia"/>
        </w:rPr>
      </w:pPr>
      <w:r>
        <w:rPr>
          <w:rFonts w:hint="eastAsia"/>
        </w:rPr>
        <w:t>了解“魟”的拼音及其背后的文化内涵，不仅有助于我们掌握更多汉字知识，还能加深对自然界多样性的认识。在这个信息爆炸的时代，关注那些看似不起眼但却意义非凡的事物尤为重要。“魟”的存在告诉我们，每一个生命都有其独特价值，每一种文字都记录着人类文明的进步轨迹。因此，当我们再次提到“魟”的拼音时，不妨多花一点时间去探索它所代表的世界。</w:t>
      </w:r>
    </w:p>
    <w:p w14:paraId="1AAB2CDA" w14:textId="77777777" w:rsidR="00A97004" w:rsidRDefault="00A97004">
      <w:pPr>
        <w:rPr>
          <w:rFonts w:hint="eastAsia"/>
        </w:rPr>
      </w:pPr>
    </w:p>
    <w:p w14:paraId="5BF878D3" w14:textId="77777777" w:rsidR="00A97004" w:rsidRDefault="00A97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E1BB4" w14:textId="33E464B6" w:rsidR="008C64F2" w:rsidRDefault="008C64F2"/>
    <w:sectPr w:rsidR="008C6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F2"/>
    <w:rsid w:val="002C7852"/>
    <w:rsid w:val="008C64F2"/>
    <w:rsid w:val="00A9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36A63-1DDF-4056-851F-6F1884E2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