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961BA" w14:textId="77777777" w:rsidR="008F2E0B" w:rsidRDefault="008F2E0B">
      <w:pPr>
        <w:rPr>
          <w:rFonts w:hint="eastAsia"/>
        </w:rPr>
      </w:pPr>
    </w:p>
    <w:p w14:paraId="20A66A74" w14:textId="77777777" w:rsidR="008F2E0B" w:rsidRDefault="008F2E0B">
      <w:pPr>
        <w:rPr>
          <w:rFonts w:hint="eastAsia"/>
        </w:rPr>
      </w:pPr>
      <w:r>
        <w:rPr>
          <w:rFonts w:hint="eastAsia"/>
        </w:rPr>
        <w:t>魂的拼音怎么写</w:t>
      </w:r>
    </w:p>
    <w:p w14:paraId="05CA0425" w14:textId="77777777" w:rsidR="008F2E0B" w:rsidRDefault="008F2E0B">
      <w:pPr>
        <w:rPr>
          <w:rFonts w:hint="eastAsia"/>
        </w:rPr>
      </w:pPr>
      <w:r>
        <w:rPr>
          <w:rFonts w:hint="eastAsia"/>
        </w:rPr>
        <w:t>“魂”字在汉语中的拼音是“hún”。这个字由声母“h”和韵母“ún”组成，属于阳平声调。对于学习汉语的朋友来说，掌握汉字的正确发音是学习过程中至关重要的一环。正确地发音不仅有助于提高听说能力，也能增强阅读和书写时的信心。</w:t>
      </w:r>
    </w:p>
    <w:p w14:paraId="53B2463D" w14:textId="77777777" w:rsidR="008F2E0B" w:rsidRDefault="008F2E0B">
      <w:pPr>
        <w:rPr>
          <w:rFonts w:hint="eastAsia"/>
        </w:rPr>
      </w:pPr>
    </w:p>
    <w:p w14:paraId="466D5644" w14:textId="77777777" w:rsidR="008F2E0B" w:rsidRDefault="008F2E0B">
      <w:pPr>
        <w:rPr>
          <w:rFonts w:hint="eastAsia"/>
        </w:rPr>
      </w:pPr>
    </w:p>
    <w:p w14:paraId="09B7EC2D" w14:textId="77777777" w:rsidR="008F2E0B" w:rsidRDefault="008F2E0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2284F04" w14:textId="77777777" w:rsidR="008F2E0B" w:rsidRDefault="008F2E0B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而拼音则是现代汉语中用来标注汉字读音的一种辅助工具。通过拼音，人们可以更容易地学习和记忆汉字的发音。尤其是对于初学者而言，拼音提供了一个便捷的途径去理解和掌握汉字。</w:t>
      </w:r>
    </w:p>
    <w:p w14:paraId="2167EF8B" w14:textId="77777777" w:rsidR="008F2E0B" w:rsidRDefault="008F2E0B">
      <w:pPr>
        <w:rPr>
          <w:rFonts w:hint="eastAsia"/>
        </w:rPr>
      </w:pPr>
    </w:p>
    <w:p w14:paraId="3A1E359C" w14:textId="77777777" w:rsidR="008F2E0B" w:rsidRDefault="008F2E0B">
      <w:pPr>
        <w:rPr>
          <w:rFonts w:hint="eastAsia"/>
        </w:rPr>
      </w:pPr>
    </w:p>
    <w:p w14:paraId="670C4E10" w14:textId="77777777" w:rsidR="008F2E0B" w:rsidRDefault="008F2E0B">
      <w:pPr>
        <w:rPr>
          <w:rFonts w:hint="eastAsia"/>
        </w:rPr>
      </w:pPr>
      <w:r>
        <w:rPr>
          <w:rFonts w:hint="eastAsia"/>
        </w:rPr>
        <w:t>“魂”的意义及其使用场景</w:t>
      </w:r>
    </w:p>
    <w:p w14:paraId="68595F03" w14:textId="77777777" w:rsidR="008F2E0B" w:rsidRDefault="008F2E0B">
      <w:pPr>
        <w:rPr>
          <w:rFonts w:hint="eastAsia"/>
        </w:rPr>
      </w:pPr>
      <w:r>
        <w:rPr>
          <w:rFonts w:hint="eastAsia"/>
        </w:rPr>
        <w:t>“魂”通常指的是人的精神或灵魂，是一种非物质的存在形式，与人的意识、情感密切相关。在中国传统文化中，“魂”还与哲学、宗教等多方面有着深刻的联系。例如，在描述一个人因失去所爱之人而感到极度悲伤时，我们可能会用到“失魂落魄”这样的成语来表达其状态。</w:t>
      </w:r>
    </w:p>
    <w:p w14:paraId="35B7EB4F" w14:textId="77777777" w:rsidR="008F2E0B" w:rsidRDefault="008F2E0B">
      <w:pPr>
        <w:rPr>
          <w:rFonts w:hint="eastAsia"/>
        </w:rPr>
      </w:pPr>
    </w:p>
    <w:p w14:paraId="6976036A" w14:textId="77777777" w:rsidR="008F2E0B" w:rsidRDefault="008F2E0B">
      <w:pPr>
        <w:rPr>
          <w:rFonts w:hint="eastAsia"/>
        </w:rPr>
      </w:pPr>
    </w:p>
    <w:p w14:paraId="6482814B" w14:textId="77777777" w:rsidR="008F2E0B" w:rsidRDefault="008F2E0B">
      <w:pPr>
        <w:rPr>
          <w:rFonts w:hint="eastAsia"/>
        </w:rPr>
      </w:pPr>
      <w:r>
        <w:rPr>
          <w:rFonts w:hint="eastAsia"/>
        </w:rPr>
        <w:t>如何正确发音“魂”</w:t>
      </w:r>
    </w:p>
    <w:p w14:paraId="773FD69E" w14:textId="77777777" w:rsidR="008F2E0B" w:rsidRDefault="008F2E0B">
      <w:pPr>
        <w:rPr>
          <w:rFonts w:hint="eastAsia"/>
        </w:rPr>
      </w:pPr>
      <w:r>
        <w:rPr>
          <w:rFonts w:hint="eastAsia"/>
        </w:rPr>
        <w:t>要正确发出“魂”的音，首先需要了解它的声母“h”是一个轻擦音，发音时气流从舌根和软腭之间摩擦而出。接着是韵母“ún”，这是一个前鼻音，发音时舌尖顶住上前牙，使声音通过鼻腔共鸣发出。最后加上第二声（阳平）的声调，即声调由低到高，平稳上升。</w:t>
      </w:r>
    </w:p>
    <w:p w14:paraId="55A6603D" w14:textId="77777777" w:rsidR="008F2E0B" w:rsidRDefault="008F2E0B">
      <w:pPr>
        <w:rPr>
          <w:rFonts w:hint="eastAsia"/>
        </w:rPr>
      </w:pPr>
    </w:p>
    <w:p w14:paraId="6DA6707C" w14:textId="77777777" w:rsidR="008F2E0B" w:rsidRDefault="008F2E0B">
      <w:pPr>
        <w:rPr>
          <w:rFonts w:hint="eastAsia"/>
        </w:rPr>
      </w:pPr>
    </w:p>
    <w:p w14:paraId="2AD55EFC" w14:textId="77777777" w:rsidR="008F2E0B" w:rsidRDefault="008F2E0B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491B65C0" w14:textId="77777777" w:rsidR="008F2E0B" w:rsidRDefault="008F2E0B">
      <w:pPr>
        <w:rPr>
          <w:rFonts w:hint="eastAsia"/>
        </w:rPr>
      </w:pPr>
      <w:r>
        <w:rPr>
          <w:rFonts w:hint="eastAsia"/>
        </w:rPr>
        <w:t>学习汉字发音时，除了借助拼音之外，还可以通过模仿标准发音、参与语言交流以及利用多媒体资源等方式来提高。多听多说也是非常重要的方法之一。通过不断地练习和积累，即使是复杂的汉字发音也能够被准确掌握。</w:t>
      </w:r>
    </w:p>
    <w:p w14:paraId="21572962" w14:textId="77777777" w:rsidR="008F2E0B" w:rsidRDefault="008F2E0B">
      <w:pPr>
        <w:rPr>
          <w:rFonts w:hint="eastAsia"/>
        </w:rPr>
      </w:pPr>
    </w:p>
    <w:p w14:paraId="26542BCE" w14:textId="77777777" w:rsidR="008F2E0B" w:rsidRDefault="008F2E0B">
      <w:pPr>
        <w:rPr>
          <w:rFonts w:hint="eastAsia"/>
        </w:rPr>
      </w:pPr>
    </w:p>
    <w:p w14:paraId="454A9AC2" w14:textId="77777777" w:rsidR="008F2E0B" w:rsidRDefault="008F2E0B">
      <w:pPr>
        <w:rPr>
          <w:rFonts w:hint="eastAsia"/>
        </w:rPr>
      </w:pPr>
      <w:r>
        <w:rPr>
          <w:rFonts w:hint="eastAsia"/>
        </w:rPr>
        <w:t>最后的总结</w:t>
      </w:r>
    </w:p>
    <w:p w14:paraId="114D95DF" w14:textId="77777777" w:rsidR="008F2E0B" w:rsidRDefault="008F2E0B">
      <w:pPr>
        <w:rPr>
          <w:rFonts w:hint="eastAsia"/>
        </w:rPr>
      </w:pPr>
      <w:r>
        <w:rPr>
          <w:rFonts w:hint="eastAsia"/>
        </w:rPr>
        <w:t>“魂”的拼音为“hún”，它不仅仅是一个简单的发音练习对象，更蕴含了深厚的文化背景和哲理思考。通过学习像“魂”这样的汉字，不仅能提升我们的语言技能，还能增进对中国文化的理解。希望每位学习者都能找到适合自己的学习方法，享受汉语学习带来的乐趣。</w:t>
      </w:r>
    </w:p>
    <w:p w14:paraId="5C8A0135" w14:textId="77777777" w:rsidR="008F2E0B" w:rsidRDefault="008F2E0B">
      <w:pPr>
        <w:rPr>
          <w:rFonts w:hint="eastAsia"/>
        </w:rPr>
      </w:pPr>
    </w:p>
    <w:p w14:paraId="557E285C" w14:textId="77777777" w:rsidR="008F2E0B" w:rsidRDefault="008F2E0B">
      <w:pPr>
        <w:rPr>
          <w:rFonts w:hint="eastAsia"/>
        </w:rPr>
      </w:pPr>
    </w:p>
    <w:p w14:paraId="65B51D37" w14:textId="77777777" w:rsidR="008F2E0B" w:rsidRDefault="008F2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B1E25" w14:textId="03FB95F9" w:rsidR="006F11F1" w:rsidRDefault="006F11F1"/>
    <w:sectPr w:rsidR="006F1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F1"/>
    <w:rsid w:val="002C7852"/>
    <w:rsid w:val="006F11F1"/>
    <w:rsid w:val="008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C44BB-F145-48E8-845E-8F3BA330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