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DD95" w14:textId="77777777" w:rsidR="004B3C22" w:rsidRDefault="004B3C22">
      <w:pPr>
        <w:rPr>
          <w:rFonts w:hint="eastAsia"/>
        </w:rPr>
      </w:pPr>
    </w:p>
    <w:p w14:paraId="4AF20140" w14:textId="77777777" w:rsidR="004B3C22" w:rsidRDefault="004B3C22">
      <w:pPr>
        <w:rPr>
          <w:rFonts w:hint="eastAsia"/>
        </w:rPr>
      </w:pPr>
      <w:r>
        <w:rPr>
          <w:rFonts w:hint="eastAsia"/>
        </w:rPr>
        <w:t>鬓的拼音怎么拼写</w:t>
      </w:r>
    </w:p>
    <w:p w14:paraId="090216ED" w14:textId="77777777" w:rsidR="004B3C22" w:rsidRDefault="004B3C22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，我们将详细介绍“鬓”这个字的拼音拼写。“鬓”字，指的是耳朵前面、面颊两侧靠近耳朵的部分头发。对于许多人来说，理解并掌握这个字的准确读音，不仅能够帮助提升语言表达能力，还能增加对汉语文化的认识。</w:t>
      </w:r>
    </w:p>
    <w:p w14:paraId="2D0DBEEB" w14:textId="77777777" w:rsidR="004B3C22" w:rsidRDefault="004B3C22">
      <w:pPr>
        <w:rPr>
          <w:rFonts w:hint="eastAsia"/>
        </w:rPr>
      </w:pPr>
    </w:p>
    <w:p w14:paraId="61D9EA0D" w14:textId="77777777" w:rsidR="004B3C22" w:rsidRDefault="004B3C22">
      <w:pPr>
        <w:rPr>
          <w:rFonts w:hint="eastAsia"/>
        </w:rPr>
      </w:pPr>
    </w:p>
    <w:p w14:paraId="6FB06472" w14:textId="77777777" w:rsidR="004B3C22" w:rsidRDefault="004B3C22">
      <w:pPr>
        <w:rPr>
          <w:rFonts w:hint="eastAsia"/>
        </w:rPr>
      </w:pPr>
      <w:r>
        <w:rPr>
          <w:rFonts w:hint="eastAsia"/>
        </w:rPr>
        <w:t>拼音基础</w:t>
      </w:r>
    </w:p>
    <w:p w14:paraId="66A8DF49" w14:textId="77777777" w:rsidR="004B3C22" w:rsidRDefault="004B3C22">
      <w:pPr>
        <w:rPr>
          <w:rFonts w:hint="eastAsia"/>
        </w:rPr>
      </w:pPr>
      <w:r>
        <w:rPr>
          <w:rFonts w:hint="eastAsia"/>
        </w:rPr>
        <w:t>我们需要知道，“鬓”字的拼音是由声母和韵母两部分组成的。根据汉语拼音系统，该字的拼音为“bìn”。其中，“b”是声母，而“ìn”是韵母。在汉语拼音中，声母是指位于一个音节开头的辅音，而韵母则是跟随在声母之后的元音或元音组合。值得注意的是，“鬓”的读音属于第四声，这表示在发音时需要有一个明显的下降调。</w:t>
      </w:r>
    </w:p>
    <w:p w14:paraId="2772E05D" w14:textId="77777777" w:rsidR="004B3C22" w:rsidRDefault="004B3C22">
      <w:pPr>
        <w:rPr>
          <w:rFonts w:hint="eastAsia"/>
        </w:rPr>
      </w:pPr>
    </w:p>
    <w:p w14:paraId="566A2F3E" w14:textId="77777777" w:rsidR="004B3C22" w:rsidRDefault="004B3C22">
      <w:pPr>
        <w:rPr>
          <w:rFonts w:hint="eastAsia"/>
        </w:rPr>
      </w:pPr>
    </w:p>
    <w:p w14:paraId="0E9A8DE7" w14:textId="77777777" w:rsidR="004B3C22" w:rsidRDefault="004B3C22">
      <w:pPr>
        <w:rPr>
          <w:rFonts w:hint="eastAsia"/>
        </w:rPr>
      </w:pPr>
      <w:r>
        <w:rPr>
          <w:rFonts w:hint="eastAsia"/>
        </w:rPr>
        <w:t>发音技巧</w:t>
      </w:r>
    </w:p>
    <w:p w14:paraId="4795C16A" w14:textId="77777777" w:rsidR="004B3C22" w:rsidRDefault="004B3C22">
      <w:pPr>
        <w:rPr>
          <w:rFonts w:hint="eastAsia"/>
        </w:rPr>
      </w:pPr>
      <w:r>
        <w:rPr>
          <w:rFonts w:hint="eastAsia"/>
        </w:rPr>
        <w:t>为了正确地发出“鬓”这个字，可以尝试以下方法：开始时，轻轻咬住下唇，用气流推动声带震动产生“b”的声音，紧接着放开嘴唇，快速将舌头后部抬起接近软腭，同时让气息通过鼻腔流出，形成“ìn”的声音。整个过程需要流畅进行，以确保发音清晰准确。练习时，可以通过听标准发音，并模仿来逐步改善自己的发音。</w:t>
      </w:r>
    </w:p>
    <w:p w14:paraId="7922986B" w14:textId="77777777" w:rsidR="004B3C22" w:rsidRDefault="004B3C22">
      <w:pPr>
        <w:rPr>
          <w:rFonts w:hint="eastAsia"/>
        </w:rPr>
      </w:pPr>
    </w:p>
    <w:p w14:paraId="50F4976D" w14:textId="77777777" w:rsidR="004B3C22" w:rsidRDefault="004B3C22">
      <w:pPr>
        <w:rPr>
          <w:rFonts w:hint="eastAsia"/>
        </w:rPr>
      </w:pPr>
    </w:p>
    <w:p w14:paraId="17CC8A21" w14:textId="77777777" w:rsidR="004B3C22" w:rsidRDefault="004B3C22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0128832B" w14:textId="77777777" w:rsidR="004B3C22" w:rsidRDefault="004B3C22">
      <w:pPr>
        <w:rPr>
          <w:rFonts w:hint="eastAsia"/>
        </w:rPr>
      </w:pPr>
      <w:r>
        <w:rPr>
          <w:rFonts w:hint="eastAsia"/>
        </w:rPr>
        <w:t>除了正确的发音之外，了解“鬓”字的文化背景也是很有意义的。在中国古典文学作品中，“鬓”常常被用来描绘人物的形象或者表达岁月流逝的感慨。例如，“两鬓斑白”就是形容年纪渐长，头发变灰或变白的状态。在日常交流中，虽然直接提到“鬓”的机会不多，但在特定语境下，如美容美发行业或是描述个人形象时，还是有可能会用到这个词。</w:t>
      </w:r>
    </w:p>
    <w:p w14:paraId="567EE2F6" w14:textId="77777777" w:rsidR="004B3C22" w:rsidRDefault="004B3C22">
      <w:pPr>
        <w:rPr>
          <w:rFonts w:hint="eastAsia"/>
        </w:rPr>
      </w:pPr>
    </w:p>
    <w:p w14:paraId="1455A28B" w14:textId="77777777" w:rsidR="004B3C22" w:rsidRDefault="004B3C22">
      <w:pPr>
        <w:rPr>
          <w:rFonts w:hint="eastAsia"/>
        </w:rPr>
      </w:pPr>
    </w:p>
    <w:p w14:paraId="01EF34B7" w14:textId="77777777" w:rsidR="004B3C22" w:rsidRDefault="004B3C22">
      <w:pPr>
        <w:rPr>
          <w:rFonts w:hint="eastAsia"/>
        </w:rPr>
      </w:pPr>
      <w:r>
        <w:rPr>
          <w:rFonts w:hint="eastAsia"/>
        </w:rPr>
        <w:t>最后的总结</w:t>
      </w:r>
    </w:p>
    <w:p w14:paraId="685C8204" w14:textId="77777777" w:rsidR="004B3C22" w:rsidRDefault="004B3C22">
      <w:pPr>
        <w:rPr>
          <w:rFonts w:hint="eastAsia"/>
        </w:rPr>
      </w:pPr>
      <w:r>
        <w:rPr>
          <w:rFonts w:hint="eastAsia"/>
        </w:rPr>
        <w:t>“鬓”的拼音是“bìn”，由声母“b”和韵母“ìn”组成，且属于第四声。通过对拼音的学习和发音技巧的练习，我们可以更好地掌握这个字的正确读法。同时，了解到“鬓”字背后的文化含义，不仅能增加我们对汉语的兴趣，也能让我们在欣赏中国传统文化时有更深的理解和感悟。希望这篇介绍能帮助大家更准确地发音，并增进对中国文字的喜爱。</w:t>
      </w:r>
    </w:p>
    <w:p w14:paraId="29FC18A9" w14:textId="77777777" w:rsidR="004B3C22" w:rsidRDefault="004B3C22">
      <w:pPr>
        <w:rPr>
          <w:rFonts w:hint="eastAsia"/>
        </w:rPr>
      </w:pPr>
    </w:p>
    <w:p w14:paraId="1B552DFE" w14:textId="77777777" w:rsidR="004B3C22" w:rsidRDefault="004B3C22">
      <w:pPr>
        <w:rPr>
          <w:rFonts w:hint="eastAsia"/>
        </w:rPr>
      </w:pPr>
    </w:p>
    <w:p w14:paraId="75404E65" w14:textId="77777777" w:rsidR="004B3C22" w:rsidRDefault="004B3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372E8" w14:textId="2DD23B79" w:rsidR="009D0667" w:rsidRDefault="009D0667"/>
    <w:sectPr w:rsidR="009D0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67"/>
    <w:rsid w:val="002C7852"/>
    <w:rsid w:val="004B3C22"/>
    <w:rsid w:val="009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CDA7C-A8BD-43BB-AEB9-43FA9D20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