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460F" w14:textId="77777777" w:rsidR="006109EA" w:rsidRDefault="006109EA">
      <w:pPr>
        <w:rPr>
          <w:rFonts w:hint="eastAsia"/>
        </w:rPr>
      </w:pPr>
    </w:p>
    <w:p w14:paraId="75628584" w14:textId="77777777" w:rsidR="006109EA" w:rsidRDefault="006109EA">
      <w:pPr>
        <w:rPr>
          <w:rFonts w:hint="eastAsia"/>
        </w:rPr>
      </w:pPr>
      <w:r>
        <w:rPr>
          <w:rFonts w:hint="eastAsia"/>
        </w:rPr>
        <w:t>髻的拼音组词</w:t>
      </w:r>
    </w:p>
    <w:p w14:paraId="746ACE62" w14:textId="77777777" w:rsidR="006109EA" w:rsidRDefault="006109EA">
      <w:pPr>
        <w:rPr>
          <w:rFonts w:hint="eastAsia"/>
        </w:rPr>
      </w:pPr>
      <w:r>
        <w:rPr>
          <w:rFonts w:hint="eastAsia"/>
        </w:rPr>
        <w:t>髻，这个字对于很多人来说或许有些陌生，但在汉语中它却有着独特的地位和意义。髻（jì）指的是人们将头发盘绕于头顶部或脑后的一种发型。在中国古代，不同年龄段、性别以及社会地位的人们会以不同的方式盘发，形成各式各样的髻型，这些髻不仅体现了个人的身份和社会地位，也是中国古代文化的一个重要组成部分。</w:t>
      </w:r>
    </w:p>
    <w:p w14:paraId="01EFBB24" w14:textId="77777777" w:rsidR="006109EA" w:rsidRDefault="006109EA">
      <w:pPr>
        <w:rPr>
          <w:rFonts w:hint="eastAsia"/>
        </w:rPr>
      </w:pPr>
    </w:p>
    <w:p w14:paraId="24C1E477" w14:textId="77777777" w:rsidR="006109EA" w:rsidRDefault="006109EA">
      <w:pPr>
        <w:rPr>
          <w:rFonts w:hint="eastAsia"/>
        </w:rPr>
      </w:pPr>
    </w:p>
    <w:p w14:paraId="1CEDC72F" w14:textId="77777777" w:rsidR="006109EA" w:rsidRDefault="006109EA">
      <w:pPr>
        <w:rPr>
          <w:rFonts w:hint="eastAsia"/>
        </w:rPr>
      </w:pPr>
      <w:r>
        <w:rPr>
          <w:rFonts w:hint="eastAsia"/>
        </w:rPr>
        <w:t>常见髻型及其文化含义</w:t>
      </w:r>
    </w:p>
    <w:p w14:paraId="4D6384EF" w14:textId="77777777" w:rsidR="006109EA" w:rsidRDefault="006109EA">
      <w:pPr>
        <w:rPr>
          <w:rFonts w:hint="eastAsia"/>
        </w:rPr>
      </w:pPr>
      <w:r>
        <w:rPr>
          <w:rFonts w:hint="eastAsia"/>
        </w:rPr>
        <w:t>在历史上，髻的形式多样，每一种都有其特定的文化背景和象征意义。例如，“双鬟髻”多为未婚女子所梳，寓意着青春与纯洁；而“凤冠霞帔”的髻，则是已婚贵族女性参加重要仪式时所佩戴，代表着尊贵与荣耀。还有如“道士髻”，这种发型常被道教修行者所采用，象征着出世与修行的生活态度。</w:t>
      </w:r>
    </w:p>
    <w:p w14:paraId="6E1F407C" w14:textId="77777777" w:rsidR="006109EA" w:rsidRDefault="006109EA">
      <w:pPr>
        <w:rPr>
          <w:rFonts w:hint="eastAsia"/>
        </w:rPr>
      </w:pPr>
    </w:p>
    <w:p w14:paraId="6DFE0F6D" w14:textId="77777777" w:rsidR="006109EA" w:rsidRDefault="006109EA">
      <w:pPr>
        <w:rPr>
          <w:rFonts w:hint="eastAsia"/>
        </w:rPr>
      </w:pPr>
    </w:p>
    <w:p w14:paraId="6C29A739" w14:textId="77777777" w:rsidR="006109EA" w:rsidRDefault="006109EA">
      <w:pPr>
        <w:rPr>
          <w:rFonts w:hint="eastAsia"/>
        </w:rPr>
      </w:pPr>
      <w:r>
        <w:rPr>
          <w:rFonts w:hint="eastAsia"/>
        </w:rPr>
        <w:t>髻的拼音组词实例</w:t>
      </w:r>
    </w:p>
    <w:p w14:paraId="679B3EB3" w14:textId="77777777" w:rsidR="006109EA" w:rsidRDefault="006109EA">
      <w:pPr>
        <w:rPr>
          <w:rFonts w:hint="eastAsia"/>
        </w:rPr>
      </w:pPr>
      <w:r>
        <w:rPr>
          <w:rFonts w:hint="eastAsia"/>
        </w:rPr>
        <w:t>基于“髻”这个汉字，我们可以创造一些有趣的词语组合。比如“发髻”，直接描述了头发盘绕成髻的样子；“髻鬟”，指的是一种古典的女性发型，通常由多个小髻组成，显得格外精致优雅。虽然不常见，但“髻影”可以用来形容那些因发髻而形成的美丽轮廓，尤其在阳光下投射出来的影子，更增添了几分神秘色彩。</w:t>
      </w:r>
    </w:p>
    <w:p w14:paraId="194CA0D3" w14:textId="77777777" w:rsidR="006109EA" w:rsidRDefault="006109EA">
      <w:pPr>
        <w:rPr>
          <w:rFonts w:hint="eastAsia"/>
        </w:rPr>
      </w:pPr>
    </w:p>
    <w:p w14:paraId="5F087D7E" w14:textId="77777777" w:rsidR="006109EA" w:rsidRDefault="006109EA">
      <w:pPr>
        <w:rPr>
          <w:rFonts w:hint="eastAsia"/>
        </w:rPr>
      </w:pPr>
    </w:p>
    <w:p w14:paraId="53996797" w14:textId="77777777" w:rsidR="006109EA" w:rsidRDefault="006109EA">
      <w:pPr>
        <w:rPr>
          <w:rFonts w:hint="eastAsia"/>
        </w:rPr>
      </w:pPr>
      <w:r>
        <w:rPr>
          <w:rFonts w:hint="eastAsia"/>
        </w:rPr>
        <w:t>现代视角下的髻</w:t>
      </w:r>
    </w:p>
    <w:p w14:paraId="1ED1D0C7" w14:textId="77777777" w:rsidR="006109EA" w:rsidRDefault="006109EA">
      <w:pPr>
        <w:rPr>
          <w:rFonts w:hint="eastAsia"/>
        </w:rPr>
      </w:pPr>
      <w:r>
        <w:rPr>
          <w:rFonts w:hint="eastAsia"/>
        </w:rPr>
        <w:t>随着时代的变迁和社会的发展，传统意义上的髻已经逐渐淡出了人们的日常生活。然而，在某些特定场合，如婚礼、舞台表演或是古装剧拍摄中，我们仍能看到它的身影。现代人对美的追求从未停止，因此即便是传统的髻也得到了新的诠释和发展。现在，越来越多的年轻人开始尝试复古风格，通过学习和模仿古人的发饰艺术来表达自己对传统文化的喜爱。</w:t>
      </w:r>
    </w:p>
    <w:p w14:paraId="157B57A7" w14:textId="77777777" w:rsidR="006109EA" w:rsidRDefault="006109EA">
      <w:pPr>
        <w:rPr>
          <w:rFonts w:hint="eastAsia"/>
        </w:rPr>
      </w:pPr>
    </w:p>
    <w:p w14:paraId="67024349" w14:textId="77777777" w:rsidR="006109EA" w:rsidRDefault="006109EA">
      <w:pPr>
        <w:rPr>
          <w:rFonts w:hint="eastAsia"/>
        </w:rPr>
      </w:pPr>
    </w:p>
    <w:p w14:paraId="059C4537" w14:textId="77777777" w:rsidR="006109EA" w:rsidRDefault="006109EA">
      <w:pPr>
        <w:rPr>
          <w:rFonts w:hint="eastAsia"/>
        </w:rPr>
      </w:pPr>
      <w:r>
        <w:rPr>
          <w:rFonts w:hint="eastAsia"/>
        </w:rPr>
        <w:t>最后的总结</w:t>
      </w:r>
    </w:p>
    <w:p w14:paraId="42B262AE" w14:textId="77777777" w:rsidR="006109EA" w:rsidRDefault="006109EA">
      <w:pPr>
        <w:rPr>
          <w:rFonts w:hint="eastAsia"/>
        </w:rPr>
      </w:pPr>
      <w:r>
        <w:rPr>
          <w:rFonts w:hint="eastAsia"/>
        </w:rPr>
        <w:t>通过对髻这一概念的探讨，我们不仅能够了解到古代人们对美的独特见解，也能感受到中华文化的博大精深。每一个髻背后都承载着一段历史，一个故事。即使在今天，这种古老的发型依然能给我们带来无尽的灵感和想象空间。让我们珍惜这份文化遗产，并将其传承下去，让更多人认识并爱上这门古老的艺术。</w:t>
      </w:r>
    </w:p>
    <w:p w14:paraId="6F0EA0C7" w14:textId="77777777" w:rsidR="006109EA" w:rsidRDefault="006109EA">
      <w:pPr>
        <w:rPr>
          <w:rFonts w:hint="eastAsia"/>
        </w:rPr>
      </w:pPr>
    </w:p>
    <w:p w14:paraId="32986DEB" w14:textId="77777777" w:rsidR="006109EA" w:rsidRDefault="006109EA">
      <w:pPr>
        <w:rPr>
          <w:rFonts w:hint="eastAsia"/>
        </w:rPr>
      </w:pPr>
    </w:p>
    <w:p w14:paraId="310CE440" w14:textId="77777777" w:rsidR="006109EA" w:rsidRDefault="00610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C3537" w14:textId="1CBD9BC0" w:rsidR="00456200" w:rsidRDefault="00456200"/>
    <w:sectPr w:rsidR="0045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00"/>
    <w:rsid w:val="002C7852"/>
    <w:rsid w:val="00456200"/>
    <w:rsid w:val="006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61677-7171-4342-AA85-81A0F8F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